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Murphy Cherubin MABENGA</w:t>
      </w:r>
    </w:p>
    <w:p w:rsidR="00A65B00" w:rsidRPr="00182BCE" w:rsidRDefault="00A65B00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Medina, Street 41x20 </w:t>
      </w:r>
    </w:p>
    <w:p w:rsidR="009D2F58" w:rsidRPr="00182BCE" w:rsidRDefault="00A65B00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Dakar, SENEGAL</w:t>
      </w:r>
    </w:p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(221) 78 521 68 97</w:t>
      </w:r>
    </w:p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mabenga61@gmail.com</w:t>
      </w:r>
    </w:p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March 21, 2019</w:t>
      </w:r>
    </w:p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16288D" w:rsidRPr="00182BCE" w:rsidRDefault="0016288D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Human Resources Department – Internship Program</w:t>
      </w:r>
    </w:p>
    <w:p w:rsidR="00167532" w:rsidRPr="00182BCE" w:rsidRDefault="00167532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HEADQUARTERS</w:t>
      </w:r>
    </w:p>
    <w:p w:rsidR="00A65B00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THE WORLD BANK</w:t>
      </w:r>
    </w:p>
    <w:p w:rsidR="00167532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1818 H Street, NW </w:t>
      </w:r>
    </w:p>
    <w:p w:rsidR="00167532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Washington, DC 20433</w:t>
      </w:r>
    </w:p>
    <w:p w:rsidR="00167532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USA </w:t>
      </w:r>
    </w:p>
    <w:p w:rsidR="00167532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(202) 473-1000</w:t>
      </w:r>
    </w:p>
    <w:p w:rsidR="00167532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167532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277B16" w:rsidRPr="00182BCE" w:rsidRDefault="00277B16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Dear Internship Coordinator,</w:t>
      </w:r>
    </w:p>
    <w:p w:rsidR="00277B16" w:rsidRPr="00590D43" w:rsidRDefault="00277B16" w:rsidP="00277B16">
      <w:pPr>
        <w:rPr>
          <w:rFonts w:ascii="Times New Roman" w:eastAsia="Times New Roman" w:hAnsi="Times New Roman" w:cs="Times New Roman"/>
          <w:sz w:val="26"/>
          <w:szCs w:val="26"/>
          <w:lang w:val="en-US" w:eastAsia="fr-FR"/>
        </w:rPr>
      </w:pPr>
    </w:p>
    <w:p w:rsidR="00167532" w:rsidRPr="00182BCE" w:rsidRDefault="00167532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277B16" w:rsidRPr="00182BCE" w:rsidRDefault="00EB716C" w:rsidP="004970A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277B16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I am an engineering student in master level two Radiocommunication and Services at ESMT School in Dakar. </w:t>
      </w:r>
      <w:r w:rsidR="00DB0B60" w:rsidRPr="00182BCE">
        <w:rPr>
          <w:rFonts w:ascii="Times New Roman" w:hAnsi="Times New Roman" w:cs="Times New Roman"/>
          <w:sz w:val="26"/>
          <w:szCs w:val="26"/>
          <w:lang w:val="en-US"/>
        </w:rPr>
        <w:t>I am very interested in the internship offered by World Bank in its projects related to digital development in order to grow the digital economy of less advanced countries</w:t>
      </w:r>
      <w:r w:rsidR="006A30DE" w:rsidRPr="00182BC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5B28B1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I believe in the World Bank’s mission concerning the sustainable development of countries around the world</w:t>
      </w:r>
      <w:r w:rsidR="007B2CBF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B28B1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and would be delighted to be an intern </w:t>
      </w:r>
      <w:r w:rsidR="007B2CBF" w:rsidRPr="00182BCE">
        <w:rPr>
          <w:rFonts w:ascii="Times New Roman" w:hAnsi="Times New Roman" w:cs="Times New Roman"/>
          <w:sz w:val="26"/>
          <w:szCs w:val="26"/>
          <w:lang w:val="en-US"/>
        </w:rPr>
        <w:t>in this organization.</w:t>
      </w:r>
    </w:p>
    <w:p w:rsidR="00EB716C" w:rsidRPr="00182BCE" w:rsidRDefault="00EB716C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EB716C" w:rsidRPr="00182BCE" w:rsidRDefault="00EB716C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 w:rsidR="00E26718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Indeed, during my training I worked on application development projects </w:t>
      </w:r>
      <w:r w:rsidR="008112A2" w:rsidRPr="00182BC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E26718" w:rsidRPr="00182BCE">
        <w:rPr>
          <w:rFonts w:ascii="Times New Roman" w:hAnsi="Times New Roman" w:cs="Times New Roman"/>
          <w:sz w:val="26"/>
          <w:szCs w:val="26"/>
          <w:lang w:val="en-US"/>
        </w:rPr>
        <w:t>IT project</w:t>
      </w:r>
      <w:r w:rsidR="00CA0E24" w:rsidRPr="00182BCE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E26718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management </w:t>
      </w:r>
      <w:r w:rsidR="00CA0E24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and in the distributed application network design. </w:t>
      </w:r>
      <w:r w:rsidR="008112A2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These assets </w:t>
      </w:r>
      <w:r w:rsidR="00B70647" w:rsidRPr="00182BCE">
        <w:rPr>
          <w:rFonts w:ascii="Times New Roman" w:hAnsi="Times New Roman" w:cs="Times New Roman"/>
          <w:sz w:val="26"/>
          <w:szCs w:val="26"/>
          <w:lang w:val="en-US"/>
        </w:rPr>
        <w:t>help</w:t>
      </w:r>
      <w:r w:rsidR="008112A2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me to design multiplatform IT products and </w:t>
      </w:r>
      <w:r w:rsidR="00B70647" w:rsidRPr="00182BCE">
        <w:rPr>
          <w:rFonts w:ascii="Times New Roman" w:hAnsi="Times New Roman" w:cs="Times New Roman"/>
          <w:sz w:val="26"/>
          <w:szCs w:val="26"/>
          <w:lang w:val="en-US"/>
        </w:rPr>
        <w:t>propose them to different structures, as well as participate in the student discussion group on the new generations of networks.</w:t>
      </w:r>
      <w:r w:rsidR="00B342BB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26DE1" w:rsidRPr="00182BCE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B342BB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earned me the laureate price of the hackathon launched by the Commission on Personal Data protection of Senegal </w:t>
      </w:r>
      <w:r w:rsidR="005B7019" w:rsidRPr="00182BCE">
        <w:rPr>
          <w:rFonts w:ascii="Times New Roman" w:hAnsi="Times New Roman" w:cs="Times New Roman"/>
          <w:sz w:val="26"/>
          <w:szCs w:val="26"/>
          <w:lang w:val="en-US"/>
        </w:rPr>
        <w:t>in January last.</w:t>
      </w:r>
      <w:r w:rsidR="00957095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Thanks to my experience I learned to take advantage of the benefits </w:t>
      </w:r>
      <w:r w:rsidR="003C6077" w:rsidRPr="00182BCE">
        <w:rPr>
          <w:rFonts w:ascii="Times New Roman" w:hAnsi="Times New Roman" w:cs="Times New Roman"/>
          <w:sz w:val="26"/>
          <w:szCs w:val="26"/>
          <w:lang w:val="en-US"/>
        </w:rPr>
        <w:t>offered by ICTs in the digitalization of daily administrative activities and eGovernment is one of elements that held back my attention</w:t>
      </w:r>
      <w:r w:rsidR="003C28D9" w:rsidRPr="00182BC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B716C" w:rsidRPr="00182BCE" w:rsidRDefault="00EB716C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FC27EE" w:rsidRPr="00182BCE" w:rsidRDefault="00182BCE" w:rsidP="00182BCE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FC27EE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I am confident that </w:t>
      </w:r>
      <w:r w:rsidR="00D17166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my experiences, skills will bring </w:t>
      </w:r>
      <w:r w:rsidR="008B22A0" w:rsidRPr="00182BCE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D17166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more in the World Bank</w:t>
      </w:r>
      <w:r w:rsidR="008B22A0" w:rsidRPr="00182BCE">
        <w:rPr>
          <w:rFonts w:ascii="Times New Roman" w:hAnsi="Times New Roman" w:cs="Times New Roman"/>
          <w:sz w:val="26"/>
          <w:szCs w:val="26"/>
          <w:lang w:val="en-US"/>
        </w:rPr>
        <w:t>’s projects</w:t>
      </w:r>
      <w:r w:rsidR="00D17166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for the development of the digital economy</w:t>
      </w:r>
      <w:r w:rsidR="005A701C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84CAD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and make me a strong intern for this program. I have attached my resume to this letter </w:t>
      </w:r>
      <w:r w:rsidR="00862586" w:rsidRPr="00182BCE">
        <w:rPr>
          <w:rFonts w:ascii="Times New Roman" w:hAnsi="Times New Roman" w:cs="Times New Roman"/>
          <w:sz w:val="26"/>
          <w:szCs w:val="26"/>
          <w:lang w:val="en-US"/>
        </w:rPr>
        <w:t xml:space="preserve">and I hope </w:t>
      </w:r>
      <w:r w:rsidR="008144B6" w:rsidRPr="00182BCE">
        <w:rPr>
          <w:rFonts w:ascii="Times New Roman" w:hAnsi="Times New Roman" w:cs="Times New Roman"/>
          <w:sz w:val="26"/>
          <w:szCs w:val="26"/>
          <w:lang w:val="en-US"/>
        </w:rPr>
        <w:t>to meet your criteria. Thank you for your consideration.</w:t>
      </w:r>
    </w:p>
    <w:p w:rsidR="008144B6" w:rsidRPr="00182BCE" w:rsidRDefault="008144B6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8144B6" w:rsidRPr="00182BCE" w:rsidRDefault="008144B6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</w:p>
    <w:p w:rsidR="008144B6" w:rsidRPr="00182BCE" w:rsidRDefault="008144B6" w:rsidP="0016288D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Sincerely,</w:t>
      </w:r>
    </w:p>
    <w:p w:rsidR="008144B6" w:rsidRPr="00182BCE" w:rsidRDefault="008144B6" w:rsidP="00590D4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144B6" w:rsidRPr="00182BCE" w:rsidRDefault="008144B6" w:rsidP="00590D43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 w:rsidRPr="00182BCE">
        <w:rPr>
          <w:rFonts w:ascii="Times New Roman" w:hAnsi="Times New Roman" w:cs="Times New Roman"/>
          <w:sz w:val="26"/>
          <w:szCs w:val="26"/>
          <w:lang w:val="en-US"/>
        </w:rPr>
        <w:t>Murphy Cherubin MABENGA</w:t>
      </w:r>
    </w:p>
    <w:p w:rsidR="00A65B00" w:rsidRPr="00182BCE" w:rsidRDefault="00A65B00" w:rsidP="00A65B00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A65B00" w:rsidRPr="00182BCE" w:rsidSect="00277B16">
      <w:pgSz w:w="11900" w:h="16840"/>
      <w:pgMar w:top="42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C7"/>
    <w:rsid w:val="000B5577"/>
    <w:rsid w:val="0016288D"/>
    <w:rsid w:val="00167532"/>
    <w:rsid w:val="00182BCE"/>
    <w:rsid w:val="00277B16"/>
    <w:rsid w:val="00326DE1"/>
    <w:rsid w:val="003C28D9"/>
    <w:rsid w:val="003C6077"/>
    <w:rsid w:val="004970AD"/>
    <w:rsid w:val="004C7E4B"/>
    <w:rsid w:val="00590D43"/>
    <w:rsid w:val="005A701C"/>
    <w:rsid w:val="005B28B1"/>
    <w:rsid w:val="005B7019"/>
    <w:rsid w:val="006A30DE"/>
    <w:rsid w:val="007A1CA6"/>
    <w:rsid w:val="007B2CBF"/>
    <w:rsid w:val="007B4F64"/>
    <w:rsid w:val="00805DC7"/>
    <w:rsid w:val="008112A2"/>
    <w:rsid w:val="008144B6"/>
    <w:rsid w:val="00862586"/>
    <w:rsid w:val="00884CAD"/>
    <w:rsid w:val="008B22A0"/>
    <w:rsid w:val="00957095"/>
    <w:rsid w:val="00A65B00"/>
    <w:rsid w:val="00B342BB"/>
    <w:rsid w:val="00B70647"/>
    <w:rsid w:val="00CA0E24"/>
    <w:rsid w:val="00D17166"/>
    <w:rsid w:val="00DB0B60"/>
    <w:rsid w:val="00E26718"/>
    <w:rsid w:val="00E74873"/>
    <w:rsid w:val="00EB716C"/>
    <w:rsid w:val="00F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FF65DF"/>
  <w15:chartTrackingRefBased/>
  <w15:docId w15:val="{5E77159D-FEB8-D847-8772-A31A5F1A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28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2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18</cp:revision>
  <dcterms:created xsi:type="dcterms:W3CDTF">2019-03-21T21:14:00Z</dcterms:created>
  <dcterms:modified xsi:type="dcterms:W3CDTF">2019-03-22T23:21:00Z</dcterms:modified>
</cp:coreProperties>
</file>