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C02" w:rsidRDefault="00F46A0D">
      <w:r>
        <w:t xml:space="preserve">                                                 Общая терминология</w:t>
      </w:r>
    </w:p>
    <w:p w:rsidR="00F46A0D" w:rsidRDefault="00F46A0D"/>
    <w:p w:rsidR="00F46A0D" w:rsidRDefault="00F46A0D">
      <w:r w:rsidRPr="008A50B4">
        <w:rPr>
          <w:b/>
        </w:rPr>
        <w:t>База номеров/Коллекция телефонов/список контактов</w:t>
      </w:r>
      <w:r w:rsidR="00750709" w:rsidRPr="008A50B4">
        <w:rPr>
          <w:b/>
        </w:rPr>
        <w:t>/пул номеров</w:t>
      </w:r>
      <w:proofErr w:type="gramStart"/>
      <w:r w:rsidRPr="008A50B4">
        <w:rPr>
          <w:b/>
        </w:rPr>
        <w:t xml:space="preserve"> :</w:t>
      </w:r>
      <w:proofErr w:type="gramEnd"/>
      <w:r>
        <w:t xml:space="preserve"> данные формулировки относятся как клиентскому кабинету так и к дилерскому и к </w:t>
      </w:r>
      <w:proofErr w:type="spellStart"/>
      <w:r>
        <w:t>админке</w:t>
      </w:r>
      <w:proofErr w:type="spellEnd"/>
      <w:r>
        <w:t xml:space="preserve">. Смысл формулировки в том, что каждый конкретный пользователь, который планирует совершать рассылки через сервис </w:t>
      </w:r>
      <w:r w:rsidRPr="00F46A0D">
        <w:t xml:space="preserve"> </w:t>
      </w:r>
      <w:proofErr w:type="spellStart"/>
      <w:r>
        <w:rPr>
          <w:lang w:val="en-US"/>
        </w:rPr>
        <w:t>vibershop</w:t>
      </w:r>
      <w:proofErr w:type="spellEnd"/>
      <w:r w:rsidRPr="00F46A0D">
        <w:t>24</w:t>
      </w:r>
      <w:r>
        <w:t>, должен создать файл с номерами (или «несколько разных файлов» если у пользователя есть такая потребность). Файл с номерами и есть «База номеров/Коллекция телефонов/список контактов</w:t>
      </w:r>
      <w:r w:rsidR="00750709">
        <w:t>/пул номеров</w:t>
      </w:r>
      <w:r>
        <w:t>»</w:t>
      </w:r>
    </w:p>
    <w:p w:rsidR="00F46A0D" w:rsidRDefault="005126CF">
      <w:r>
        <w:rPr>
          <w:b/>
          <w:lang w:val="en-US"/>
        </w:rPr>
        <w:t>CLIENT</w:t>
      </w:r>
      <w:bookmarkStart w:id="0" w:name="_GoBack"/>
      <w:bookmarkEnd w:id="0"/>
      <w:r>
        <w:rPr>
          <w:b/>
        </w:rPr>
        <w:t>/</w:t>
      </w:r>
      <w:r w:rsidR="00F46A0D" w:rsidRPr="008A50B4">
        <w:rPr>
          <w:b/>
        </w:rPr>
        <w:t>Личный кабинет клиента/ЛК:</w:t>
      </w:r>
      <w:r w:rsidR="00F46A0D">
        <w:t xml:space="preserve"> кабинет обычного пользователя</w:t>
      </w:r>
    </w:p>
    <w:p w:rsidR="00F46A0D" w:rsidRDefault="005126CF">
      <w:r>
        <w:rPr>
          <w:b/>
          <w:lang w:val="en-US"/>
        </w:rPr>
        <w:t>DEALER</w:t>
      </w:r>
      <w:r>
        <w:rPr>
          <w:b/>
        </w:rPr>
        <w:t>/</w:t>
      </w:r>
      <w:r w:rsidR="00F46A0D" w:rsidRPr="008A50B4">
        <w:rPr>
          <w:b/>
        </w:rPr>
        <w:t xml:space="preserve">Личный кабинет дилера/дилерская </w:t>
      </w:r>
      <w:proofErr w:type="spellStart"/>
      <w:r w:rsidR="00F46A0D" w:rsidRPr="008A50B4">
        <w:rPr>
          <w:b/>
        </w:rPr>
        <w:t>учётка</w:t>
      </w:r>
      <w:proofErr w:type="spellEnd"/>
      <w:r w:rsidR="00F46A0D" w:rsidRPr="008A50B4">
        <w:rPr>
          <w:b/>
        </w:rPr>
        <w:t>/</w:t>
      </w:r>
      <w:proofErr w:type="spellStart"/>
      <w:r w:rsidR="002A405A" w:rsidRPr="008A50B4">
        <w:rPr>
          <w:b/>
        </w:rPr>
        <w:t>дилерка</w:t>
      </w:r>
      <w:proofErr w:type="spellEnd"/>
      <w:r w:rsidR="002A405A" w:rsidRPr="008A50B4">
        <w:rPr>
          <w:b/>
        </w:rPr>
        <w:t>/ЛКД:</w:t>
      </w:r>
      <w:r w:rsidR="002A405A">
        <w:t xml:space="preserve">  кабинет дилера</w:t>
      </w:r>
    </w:p>
    <w:p w:rsidR="002A405A" w:rsidRDefault="005126CF">
      <w:r>
        <w:rPr>
          <w:b/>
          <w:lang w:val="en-US"/>
        </w:rPr>
        <w:t>ADMIN</w:t>
      </w:r>
      <w:r>
        <w:rPr>
          <w:b/>
        </w:rPr>
        <w:t>/</w:t>
      </w:r>
      <w:proofErr w:type="spellStart"/>
      <w:r w:rsidR="00750709" w:rsidRPr="008A50B4">
        <w:rPr>
          <w:b/>
        </w:rPr>
        <w:t>Админка</w:t>
      </w:r>
      <w:proofErr w:type="spellEnd"/>
      <w:r w:rsidR="00750709" w:rsidRPr="008A50B4">
        <w:rPr>
          <w:b/>
        </w:rPr>
        <w:t>/</w:t>
      </w:r>
      <w:proofErr w:type="spellStart"/>
      <w:r w:rsidR="002A405A" w:rsidRPr="008A50B4">
        <w:rPr>
          <w:b/>
        </w:rPr>
        <w:t>Админская</w:t>
      </w:r>
      <w:proofErr w:type="spellEnd"/>
      <w:r w:rsidR="002A405A" w:rsidRPr="008A50B4">
        <w:rPr>
          <w:b/>
        </w:rPr>
        <w:t xml:space="preserve"> </w:t>
      </w:r>
      <w:proofErr w:type="spellStart"/>
      <w:r w:rsidR="002A405A" w:rsidRPr="008A50B4">
        <w:rPr>
          <w:b/>
        </w:rPr>
        <w:t>учётка</w:t>
      </w:r>
      <w:proofErr w:type="spellEnd"/>
      <w:r w:rsidR="002A405A" w:rsidRPr="008A50B4">
        <w:rPr>
          <w:b/>
        </w:rPr>
        <w:t>:</w:t>
      </w:r>
      <w:r w:rsidR="002A405A">
        <w:t xml:space="preserve"> </w:t>
      </w:r>
      <w:r w:rsidR="00750709">
        <w:t xml:space="preserve"> кабинет админа</w:t>
      </w:r>
    </w:p>
    <w:p w:rsidR="00750709" w:rsidRPr="00750709" w:rsidRDefault="00750709">
      <w:r w:rsidRPr="008A50B4">
        <w:rPr>
          <w:b/>
        </w:rPr>
        <w:t>Личное имя/Отправитель/Имя отправителя/Альфа имя:</w:t>
      </w:r>
      <w:r>
        <w:t xml:space="preserve"> последовательность букв, которые выступают в качестве личного имени отправителя </w:t>
      </w:r>
      <w:proofErr w:type="spellStart"/>
      <w:r>
        <w:rPr>
          <w:lang w:val="en-US"/>
        </w:rPr>
        <w:t>Viber</w:t>
      </w:r>
      <w:proofErr w:type="spellEnd"/>
      <w:r>
        <w:t>-сообщений при массовой рассылке. Пример: «Ночной клуб Зажигалка», «Такси24», «Ресторан Мама-</w:t>
      </w:r>
      <w:proofErr w:type="spellStart"/>
      <w:r>
        <w:t>Мия</w:t>
      </w:r>
      <w:proofErr w:type="spellEnd"/>
      <w:r>
        <w:t>»</w:t>
      </w:r>
    </w:p>
    <w:p w:rsidR="00750709" w:rsidRDefault="00750709" w:rsidP="00750709">
      <w:r w:rsidRPr="008A50B4">
        <w:rPr>
          <w:b/>
        </w:rPr>
        <w:t>Общее имя/Общий отправитель/Пул общих имён:</w:t>
      </w:r>
      <w:r>
        <w:t xml:space="preserve"> обезличенная последовательность букв, которые выступают в качестве общего имени отправителя </w:t>
      </w:r>
      <w:proofErr w:type="spellStart"/>
      <w:r>
        <w:rPr>
          <w:lang w:val="en-US"/>
        </w:rPr>
        <w:t>Viber</w:t>
      </w:r>
      <w:proofErr w:type="spellEnd"/>
      <w:r>
        <w:t xml:space="preserve">-сообщений при массовой рассылке. </w:t>
      </w:r>
      <w:proofErr w:type="spellStart"/>
      <w:r>
        <w:t>Т.е</w:t>
      </w:r>
      <w:proofErr w:type="spellEnd"/>
      <w:r>
        <w:t xml:space="preserve">  </w:t>
      </w:r>
      <w:proofErr w:type="gramStart"/>
      <w:r>
        <w:t>имя</w:t>
      </w:r>
      <w:proofErr w:type="gramEnd"/>
      <w:r>
        <w:t xml:space="preserve"> по которому невозможно идентифицировать рекламодателя. Пример: «Кафе», «Такси», «Ресторан»</w:t>
      </w:r>
    </w:p>
    <w:p w:rsidR="00750709" w:rsidRDefault="00750709" w:rsidP="00750709">
      <w:r w:rsidRPr="008A50B4">
        <w:rPr>
          <w:b/>
        </w:rPr>
        <w:t>Рекламодатель/Заказчик:</w:t>
      </w:r>
      <w:r>
        <w:t xml:space="preserve"> </w:t>
      </w:r>
      <w:r w:rsidR="007D4B95">
        <w:t xml:space="preserve">любой </w:t>
      </w:r>
      <w:proofErr w:type="gramStart"/>
      <w:r w:rsidR="007D4B95">
        <w:t>клиент</w:t>
      </w:r>
      <w:proofErr w:type="gramEnd"/>
      <w:r w:rsidR="007D4B95">
        <w:t xml:space="preserve"> который</w:t>
      </w:r>
      <w:r>
        <w:t xml:space="preserve"> имеет кабинет для рассылки в нашей системе. </w:t>
      </w:r>
    </w:p>
    <w:p w:rsidR="00EC509A" w:rsidRDefault="00EC509A" w:rsidP="00750709">
      <w:proofErr w:type="spellStart"/>
      <w:r w:rsidRPr="008A50B4">
        <w:rPr>
          <w:b/>
          <w:lang w:val="en-US"/>
        </w:rPr>
        <w:t>Viber</w:t>
      </w:r>
      <w:proofErr w:type="spellEnd"/>
      <w:r w:rsidRPr="008A50B4">
        <w:rPr>
          <w:b/>
        </w:rPr>
        <w:t>-</w:t>
      </w:r>
      <w:r w:rsidR="008A50B4">
        <w:rPr>
          <w:b/>
        </w:rPr>
        <w:t>кнопка</w:t>
      </w:r>
      <w:r w:rsidRPr="008A50B4">
        <w:rPr>
          <w:b/>
        </w:rPr>
        <w:t>:</w:t>
      </w:r>
      <w:r>
        <w:t xml:space="preserve"> кнопка внутри сообщения, которая позволяет переходить на сайт рекламодателя прямо из рассылки. </w:t>
      </w:r>
    </w:p>
    <w:p w:rsidR="00EC509A" w:rsidRDefault="00EC509A" w:rsidP="00750709">
      <w:proofErr w:type="spellStart"/>
      <w:r w:rsidRPr="008A50B4">
        <w:rPr>
          <w:b/>
          <w:lang w:val="en-US"/>
        </w:rPr>
        <w:t>Viber</w:t>
      </w:r>
      <w:proofErr w:type="spellEnd"/>
      <w:r w:rsidRPr="008A50B4">
        <w:rPr>
          <w:b/>
        </w:rPr>
        <w:t>-картинка:</w:t>
      </w:r>
      <w:r>
        <w:t xml:space="preserve"> изображение внутри сообщения, которое рассылает рекламодатель. Его размер строго 400Х400</w:t>
      </w:r>
    </w:p>
    <w:p w:rsidR="00EC509A" w:rsidRDefault="00EC509A" w:rsidP="00750709">
      <w:proofErr w:type="spellStart"/>
      <w:r w:rsidRPr="008A50B4">
        <w:rPr>
          <w:b/>
          <w:lang w:val="en-US"/>
        </w:rPr>
        <w:t>Viber</w:t>
      </w:r>
      <w:proofErr w:type="spellEnd"/>
      <w:r w:rsidRPr="008A50B4">
        <w:rPr>
          <w:b/>
        </w:rPr>
        <w:t>-ссылка:</w:t>
      </w:r>
      <w:r>
        <w:t xml:space="preserve"> ссылка внутри сообщения рекламодателя</w:t>
      </w:r>
    </w:p>
    <w:p w:rsidR="009C65B8" w:rsidRDefault="009C65B8" w:rsidP="00750709">
      <w:proofErr w:type="spellStart"/>
      <w:r w:rsidRPr="008A50B4">
        <w:rPr>
          <w:b/>
          <w:lang w:val="en-US"/>
        </w:rPr>
        <w:t>Viber</w:t>
      </w:r>
      <w:proofErr w:type="spellEnd"/>
      <w:r w:rsidRPr="008A50B4">
        <w:rPr>
          <w:b/>
        </w:rPr>
        <w:t>-текст:</w:t>
      </w:r>
      <w:r>
        <w:t xml:space="preserve"> текст внутри сообщения рекламодателя. Его размер строго до 1000 символов на каждое сообщение</w:t>
      </w:r>
    </w:p>
    <w:p w:rsidR="009C65B8" w:rsidRPr="005126CF" w:rsidRDefault="009C65B8" w:rsidP="00750709">
      <w:proofErr w:type="spellStart"/>
      <w:r w:rsidRPr="008A50B4">
        <w:rPr>
          <w:b/>
          <w:lang w:val="en-US"/>
        </w:rPr>
        <w:t>Viber</w:t>
      </w:r>
      <w:proofErr w:type="spellEnd"/>
      <w:r w:rsidRPr="008A50B4">
        <w:rPr>
          <w:b/>
        </w:rPr>
        <w:t>-логотип личный:</w:t>
      </w:r>
      <w:r>
        <w:t xml:space="preserve"> изображение которое используется для вставки в шапку сообщения рядом с альфа-именем. Размер будет указан в </w:t>
      </w:r>
      <w:proofErr w:type="spellStart"/>
      <w:r>
        <w:rPr>
          <w:lang w:val="en-US"/>
        </w:rPr>
        <w:t>api</w:t>
      </w:r>
      <w:proofErr w:type="spellEnd"/>
      <w:r>
        <w:t xml:space="preserve">. Либо уточнён у </w:t>
      </w:r>
      <w:proofErr w:type="spellStart"/>
      <w:r>
        <w:rPr>
          <w:lang w:val="en-US"/>
        </w:rPr>
        <w:t>Viber</w:t>
      </w:r>
      <w:proofErr w:type="spellEnd"/>
    </w:p>
    <w:p w:rsidR="009C65B8" w:rsidRPr="005126CF" w:rsidRDefault="009C65B8" w:rsidP="00750709">
      <w:r w:rsidRPr="008A50B4">
        <w:rPr>
          <w:b/>
        </w:rPr>
        <w:t>Статус сообщения:</w:t>
      </w:r>
      <w:r>
        <w:t xml:space="preserve"> что видит рекламодатель у себя в кабинете. Пример: Сообщение отправлено, сообщение доставлено, сообщение прочитано</w:t>
      </w:r>
    </w:p>
    <w:p w:rsidR="009C65B8" w:rsidRDefault="009C65B8" w:rsidP="00750709">
      <w:r w:rsidRPr="008A50B4">
        <w:rPr>
          <w:b/>
        </w:rPr>
        <w:t>Отчёт по рассылке:</w:t>
      </w:r>
      <w:r>
        <w:t xml:space="preserve"> </w:t>
      </w:r>
      <w:r w:rsidR="00186020">
        <w:t xml:space="preserve">включает в себя название базы </w:t>
      </w:r>
      <w:proofErr w:type="spellStart"/>
      <w:r w:rsidR="00186020">
        <w:t>номеров+сами</w:t>
      </w:r>
      <w:proofErr w:type="spellEnd"/>
      <w:r w:rsidR="00186020">
        <w:t xml:space="preserve"> </w:t>
      </w:r>
      <w:proofErr w:type="spellStart"/>
      <w:r>
        <w:t>номера+статусы+время</w:t>
      </w:r>
      <w:proofErr w:type="spellEnd"/>
      <w:r w:rsidR="00186020">
        <w:t xml:space="preserve"> отправки каждого сообщения</w:t>
      </w:r>
    </w:p>
    <w:p w:rsidR="00186020" w:rsidRPr="006203DB" w:rsidRDefault="00186020" w:rsidP="00750709">
      <w:r w:rsidRPr="008A50B4">
        <w:rPr>
          <w:b/>
        </w:rPr>
        <w:t>Импорт базы номеров:</w:t>
      </w:r>
      <w:r>
        <w:t xml:space="preserve"> загрузка файла с номерами в кабинет клиента (либо дилера)</w:t>
      </w:r>
      <w:r w:rsidR="006203DB">
        <w:t xml:space="preserve">. Осуществляется в форматах: </w:t>
      </w:r>
      <w:proofErr w:type="spellStart"/>
      <w:r w:rsidR="006203DB">
        <w:rPr>
          <w:lang w:val="en-US"/>
        </w:rPr>
        <w:t>csv</w:t>
      </w:r>
      <w:proofErr w:type="spellEnd"/>
      <w:r w:rsidR="006203DB">
        <w:t>,</w:t>
      </w:r>
      <w:r w:rsidR="006203DB">
        <w:rPr>
          <w:lang w:val="en-US"/>
        </w:rPr>
        <w:t>excel</w:t>
      </w:r>
      <w:r w:rsidR="006203DB">
        <w:t>,</w:t>
      </w:r>
      <w:r w:rsidR="006203DB">
        <w:rPr>
          <w:lang w:val="en-US"/>
        </w:rPr>
        <w:t>txt</w:t>
      </w:r>
      <w:r w:rsidR="006203DB">
        <w:t>,буфер</w:t>
      </w:r>
    </w:p>
    <w:p w:rsidR="00186020" w:rsidRDefault="00186020" w:rsidP="00750709">
      <w:r w:rsidRPr="008A50B4">
        <w:rPr>
          <w:b/>
        </w:rPr>
        <w:t>Экспорт базы номеров:</w:t>
      </w:r>
      <w:r>
        <w:t xml:space="preserve"> выгрузка файла с номерами из кабинета клиента (либо дилера)</w:t>
      </w:r>
      <w:r w:rsidR="006203DB">
        <w:t xml:space="preserve">. Осуществляется в форматах: </w:t>
      </w:r>
      <w:proofErr w:type="spellStart"/>
      <w:r w:rsidR="006203DB">
        <w:rPr>
          <w:lang w:val="en-US"/>
        </w:rPr>
        <w:t>csv</w:t>
      </w:r>
      <w:proofErr w:type="spellEnd"/>
      <w:r w:rsidR="006203DB">
        <w:t>,</w:t>
      </w:r>
      <w:r w:rsidR="006203DB">
        <w:rPr>
          <w:lang w:val="en-US"/>
        </w:rPr>
        <w:t>excel</w:t>
      </w:r>
      <w:r w:rsidR="006203DB">
        <w:t>,</w:t>
      </w:r>
      <w:r w:rsidR="006203DB">
        <w:rPr>
          <w:lang w:val="en-US"/>
        </w:rPr>
        <w:t>txt</w:t>
      </w:r>
    </w:p>
    <w:p w:rsidR="00186020" w:rsidRDefault="00186020" w:rsidP="00750709"/>
    <w:p w:rsidR="00186020" w:rsidRDefault="00186020" w:rsidP="00750709">
      <w:proofErr w:type="spellStart"/>
      <w:r w:rsidRPr="008A50B4">
        <w:rPr>
          <w:b/>
          <w:lang w:val="en-US"/>
        </w:rPr>
        <w:t>ViB</w:t>
      </w:r>
      <w:proofErr w:type="spellEnd"/>
      <w:r w:rsidRPr="008A50B4">
        <w:rPr>
          <w:b/>
        </w:rPr>
        <w:t>:</w:t>
      </w:r>
      <w:r>
        <w:t xml:space="preserve"> внутренняя валюта сервиса в которой считаются все сообщения. </w:t>
      </w:r>
    </w:p>
    <w:p w:rsidR="00186020" w:rsidRDefault="00186020" w:rsidP="00750709">
      <w:r>
        <w:t xml:space="preserve">1 </w:t>
      </w:r>
      <w:proofErr w:type="spellStart"/>
      <w:r>
        <w:rPr>
          <w:lang w:val="en-US"/>
        </w:rPr>
        <w:t>ViB</w:t>
      </w:r>
      <w:proofErr w:type="spellEnd"/>
      <w:r>
        <w:t xml:space="preserve"> = определенное количество российских копеек. </w:t>
      </w:r>
    </w:p>
    <w:p w:rsidR="00186020" w:rsidRDefault="00186020" w:rsidP="00750709">
      <w:r>
        <w:t xml:space="preserve">Отражать в кабинете клиента (дилера) можно курс нескольких валют. </w:t>
      </w:r>
      <w:proofErr w:type="spellStart"/>
      <w:r>
        <w:rPr>
          <w:lang w:val="en-US"/>
        </w:rPr>
        <w:t>ViB</w:t>
      </w:r>
      <w:proofErr w:type="spellEnd"/>
      <w:r w:rsidRPr="00186020">
        <w:t xml:space="preserve"> </w:t>
      </w:r>
      <w:r>
        <w:t>к доллару/евро/гривне</w:t>
      </w:r>
    </w:p>
    <w:p w:rsidR="00186020" w:rsidRDefault="00186020" w:rsidP="00750709">
      <w:proofErr w:type="spellStart"/>
      <w:r w:rsidRPr="008A50B4">
        <w:rPr>
          <w:b/>
        </w:rPr>
        <w:t>Мерчант</w:t>
      </w:r>
      <w:proofErr w:type="spellEnd"/>
      <w:r w:rsidRPr="008A50B4">
        <w:rPr>
          <w:b/>
        </w:rPr>
        <w:t>:</w:t>
      </w:r>
      <w:r>
        <w:t xml:space="preserve"> система оплаты «рекламодатель-админ»</w:t>
      </w:r>
    </w:p>
    <w:p w:rsidR="00186020" w:rsidRDefault="00186020" w:rsidP="00750709">
      <w:r w:rsidRPr="008A50B4">
        <w:rPr>
          <w:b/>
        </w:rPr>
        <w:t xml:space="preserve">Баланс </w:t>
      </w:r>
      <w:proofErr w:type="spellStart"/>
      <w:r w:rsidRPr="008A50B4">
        <w:rPr>
          <w:b/>
        </w:rPr>
        <w:t>админки</w:t>
      </w:r>
      <w:proofErr w:type="spellEnd"/>
      <w:r w:rsidRPr="008A50B4">
        <w:rPr>
          <w:b/>
        </w:rPr>
        <w:t>:</w:t>
      </w:r>
      <w:r>
        <w:t xml:space="preserve"> количество сообщений</w:t>
      </w:r>
      <w:r w:rsidR="009911C6">
        <w:t>,</w:t>
      </w:r>
      <w:r>
        <w:t xml:space="preserve"> которые доступны </w:t>
      </w:r>
    </w:p>
    <w:p w:rsidR="00186020" w:rsidRDefault="00186020" w:rsidP="00750709">
      <w:r w:rsidRPr="008A50B4">
        <w:rPr>
          <w:b/>
        </w:rPr>
        <w:t>Баланс дилера:</w:t>
      </w:r>
      <w:r>
        <w:t xml:space="preserve"> количество сообщений</w:t>
      </w:r>
      <w:r w:rsidR="009911C6">
        <w:t>,</w:t>
      </w:r>
      <w:r>
        <w:t xml:space="preserve"> которые доступны</w:t>
      </w:r>
      <w:r w:rsidR="00E95263">
        <w:t xml:space="preserve"> конкретному дилеру. Он может распоряжаться ими как считает нужным. Например</w:t>
      </w:r>
      <w:r w:rsidR="009911C6">
        <w:t>,</w:t>
      </w:r>
      <w:r w:rsidR="00E95263">
        <w:t xml:space="preserve"> распределять на любые клиентские кабинеты</w:t>
      </w:r>
      <w:r w:rsidR="009911C6">
        <w:t>,</w:t>
      </w:r>
      <w:r w:rsidR="00E95263">
        <w:t xml:space="preserve"> привязанные к нему</w:t>
      </w:r>
    </w:p>
    <w:p w:rsidR="00E95263" w:rsidRDefault="00E95263" w:rsidP="00750709">
      <w:r w:rsidRPr="008A50B4">
        <w:rPr>
          <w:b/>
        </w:rPr>
        <w:t>Баланс клиента:</w:t>
      </w:r>
      <w:r>
        <w:t xml:space="preserve"> количество сообщений</w:t>
      </w:r>
      <w:r w:rsidR="009911C6">
        <w:t>,</w:t>
      </w:r>
      <w:r>
        <w:t xml:space="preserve"> которые доступны конкретному клиенту</w:t>
      </w:r>
    </w:p>
    <w:p w:rsidR="003D20A0" w:rsidRDefault="003D20A0" w:rsidP="00750709">
      <w:r>
        <w:t>Буфер обмена: поле вставки номеров вручную/либо поле вставки текста. Выражение «копировать номера в буфер» может значить «копировать из файла на компьютере» конкретные номера и их последующая вставка в поле номеров в личном кабинете.</w:t>
      </w:r>
    </w:p>
    <w:p w:rsidR="00593BF8" w:rsidRPr="00186020" w:rsidRDefault="00593BF8" w:rsidP="00750709">
      <w:r w:rsidRPr="008A50B4">
        <w:rPr>
          <w:b/>
        </w:rPr>
        <w:t xml:space="preserve">Календарь отправки/Календарь рассылки/Дата </w:t>
      </w:r>
      <w:r w:rsidR="00E03BEC" w:rsidRPr="008A50B4">
        <w:rPr>
          <w:b/>
        </w:rPr>
        <w:t>отправки:</w:t>
      </w:r>
      <w:r w:rsidR="00E03BEC">
        <w:t xml:space="preserve"> возможность выбора даты</w:t>
      </w:r>
      <w:r>
        <w:t xml:space="preserve"> и времени для </w:t>
      </w:r>
      <w:r w:rsidR="00E03BEC">
        <w:t xml:space="preserve">конкретной </w:t>
      </w:r>
      <w:r>
        <w:t xml:space="preserve">рассылки </w:t>
      </w:r>
    </w:p>
    <w:p w:rsidR="009C65B8" w:rsidRPr="009C65B8" w:rsidRDefault="009C65B8" w:rsidP="00750709"/>
    <w:p w:rsidR="00EC509A" w:rsidRPr="00EC509A" w:rsidRDefault="00EC509A" w:rsidP="00750709"/>
    <w:p w:rsidR="00750709" w:rsidRPr="00750709" w:rsidRDefault="00750709"/>
    <w:p w:rsidR="00750709" w:rsidRPr="00F46A0D" w:rsidRDefault="00750709"/>
    <w:sectPr w:rsidR="00750709" w:rsidRPr="00F46A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F24"/>
    <w:rsid w:val="00037856"/>
    <w:rsid w:val="00186020"/>
    <w:rsid w:val="002A405A"/>
    <w:rsid w:val="003D20A0"/>
    <w:rsid w:val="005126CF"/>
    <w:rsid w:val="00593BF8"/>
    <w:rsid w:val="006203DB"/>
    <w:rsid w:val="00662134"/>
    <w:rsid w:val="00750709"/>
    <w:rsid w:val="007D4B95"/>
    <w:rsid w:val="008A50B4"/>
    <w:rsid w:val="009911C6"/>
    <w:rsid w:val="009C65B8"/>
    <w:rsid w:val="00E03BEC"/>
    <w:rsid w:val="00E15F24"/>
    <w:rsid w:val="00E95263"/>
    <w:rsid w:val="00EC509A"/>
    <w:rsid w:val="00F46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10</cp:revision>
  <dcterms:created xsi:type="dcterms:W3CDTF">2018-02-05T08:48:00Z</dcterms:created>
  <dcterms:modified xsi:type="dcterms:W3CDTF">2018-02-05T10:08:00Z</dcterms:modified>
</cp:coreProperties>
</file>