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EC" w:rsidRDefault="00AF40EC" w:rsidP="00AF4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ASSIGNMENT-4</w:t>
      </w:r>
      <w:bookmarkStart w:id="0" w:name="_GoBack"/>
      <w:bookmarkEnd w:id="0"/>
    </w:p>
    <w:p w:rsidR="00AF40EC" w:rsidRDefault="00AF40EC" w:rsidP="00AF4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F40EC" w:rsidRPr="00AF40EC" w:rsidRDefault="00AF40EC" w:rsidP="00AF4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0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Load the Data</w:t>
      </w:r>
    </w:p>
    <w:p w:rsidR="00AF40EC" w:rsidRPr="00AF40EC" w:rsidRDefault="00AF40EC" w:rsidP="00AF4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Desktop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40EC" w:rsidRPr="00AF40EC" w:rsidRDefault="00AF40EC" w:rsidP="00AF4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&gt; Get Data &gt; Excel/CSV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Import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LTD Sales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dataset.</w:t>
      </w:r>
    </w:p>
    <w:p w:rsidR="00AF40EC" w:rsidRPr="00AF40EC" w:rsidRDefault="00AF40EC" w:rsidP="00AF40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 Data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open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Query Editor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40EC" w:rsidRPr="00AF40EC" w:rsidRDefault="00AF40EC" w:rsidP="00AF4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F40EC" w:rsidRPr="00AF40EC" w:rsidRDefault="00AF40EC" w:rsidP="00AF4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0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Create Sales Range Column</w:t>
      </w:r>
    </w:p>
    <w:p w:rsidR="00AF40EC" w:rsidRPr="00AF40EC" w:rsidRDefault="00AF40EC" w:rsidP="00AF4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>We need to categorize Revenue into ranges.</w:t>
      </w:r>
    </w:p>
    <w:p w:rsidR="00AF40EC" w:rsidRPr="00AF40EC" w:rsidRDefault="00AF40EC" w:rsidP="00AF4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Query Editor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go to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Column &gt; Conditional Column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40EC" w:rsidRPr="00AF40EC" w:rsidRDefault="00AF40EC" w:rsidP="00AF4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the new column: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Range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40EC" w:rsidRPr="00AF40EC" w:rsidRDefault="00AF40EC" w:rsidP="00AF4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>Add conditions:</w:t>
      </w:r>
    </w:p>
    <w:p w:rsidR="00AF40EC" w:rsidRPr="00AF40EC" w:rsidRDefault="00AF40EC" w:rsidP="00AF4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≤ 100 → </w:t>
      </w:r>
      <w:r w:rsidRPr="00AF40EC">
        <w:rPr>
          <w:rFonts w:ascii="Courier New" w:eastAsia="Times New Roman" w:hAnsi="Courier New" w:cs="Courier New"/>
          <w:sz w:val="20"/>
          <w:szCs w:val="20"/>
          <w:lang w:eastAsia="en-IN"/>
        </w:rPr>
        <w:t>Less 100</w:t>
      </w:r>
    </w:p>
    <w:p w:rsidR="00AF40EC" w:rsidRPr="00AF40EC" w:rsidRDefault="00AF40EC" w:rsidP="00AF4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 if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1001 and 5000 → </w:t>
      </w:r>
      <w:r w:rsidRPr="00AF40EC">
        <w:rPr>
          <w:rFonts w:ascii="Courier New" w:eastAsia="Times New Roman" w:hAnsi="Courier New" w:cs="Courier New"/>
          <w:sz w:val="20"/>
          <w:szCs w:val="20"/>
          <w:lang w:eastAsia="en-IN"/>
        </w:rPr>
        <w:t>1001 to 5000</w:t>
      </w:r>
    </w:p>
    <w:p w:rsidR="00AF40EC" w:rsidRPr="00AF40EC" w:rsidRDefault="00AF40EC" w:rsidP="00AF4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 if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6000 and 10000 → </w:t>
      </w:r>
      <w:r w:rsidRPr="00AF40EC">
        <w:rPr>
          <w:rFonts w:ascii="Courier New" w:eastAsia="Times New Roman" w:hAnsi="Courier New" w:cs="Courier New"/>
          <w:sz w:val="20"/>
          <w:szCs w:val="20"/>
          <w:lang w:eastAsia="en-IN"/>
        </w:rPr>
        <w:t>6000 to 10000</w:t>
      </w:r>
    </w:p>
    <w:p w:rsidR="00AF40EC" w:rsidRPr="00AF40EC" w:rsidRDefault="00AF40EC" w:rsidP="00AF4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 if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11000 and 15000 → </w:t>
      </w:r>
      <w:r w:rsidRPr="00AF40EC">
        <w:rPr>
          <w:rFonts w:ascii="Courier New" w:eastAsia="Times New Roman" w:hAnsi="Courier New" w:cs="Courier New"/>
          <w:sz w:val="20"/>
          <w:szCs w:val="20"/>
          <w:lang w:eastAsia="en-IN"/>
        </w:rPr>
        <w:t>11000 to 15000</w:t>
      </w:r>
    </w:p>
    <w:p w:rsidR="00AF40EC" w:rsidRPr="00AF40EC" w:rsidRDefault="00AF40EC" w:rsidP="00AF4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 if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16000 and 20000 → </w:t>
      </w:r>
      <w:r w:rsidRPr="00AF40EC">
        <w:rPr>
          <w:rFonts w:ascii="Courier New" w:eastAsia="Times New Roman" w:hAnsi="Courier New" w:cs="Courier New"/>
          <w:sz w:val="20"/>
          <w:szCs w:val="20"/>
          <w:lang w:eastAsia="en-IN"/>
        </w:rPr>
        <w:t>16000 to 20000</w:t>
      </w:r>
    </w:p>
    <w:p w:rsidR="00AF40EC" w:rsidRPr="00AF40EC" w:rsidRDefault="00AF40EC" w:rsidP="00AF4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 if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21000 and 25000 → </w:t>
      </w:r>
      <w:r w:rsidRPr="00AF40EC">
        <w:rPr>
          <w:rFonts w:ascii="Courier New" w:eastAsia="Times New Roman" w:hAnsi="Courier New" w:cs="Courier New"/>
          <w:sz w:val="20"/>
          <w:szCs w:val="20"/>
          <w:lang w:eastAsia="en-IN"/>
        </w:rPr>
        <w:t>21000 to 25000</w:t>
      </w:r>
    </w:p>
    <w:p w:rsidR="00AF40EC" w:rsidRPr="00AF40EC" w:rsidRDefault="00AF40EC" w:rsidP="00AF40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 → </w:t>
      </w:r>
      <w:r w:rsidRPr="00AF40EC">
        <w:rPr>
          <w:rFonts w:ascii="Courier New" w:eastAsia="Times New Roman" w:hAnsi="Courier New" w:cs="Courier New"/>
          <w:sz w:val="20"/>
          <w:szCs w:val="20"/>
          <w:lang w:eastAsia="en-IN"/>
        </w:rPr>
        <w:t>Above 25000</w:t>
      </w:r>
    </w:p>
    <w:p w:rsidR="00AF40EC" w:rsidRPr="00AF40EC" w:rsidRDefault="00AF40EC" w:rsidP="00AF4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Segoe UI Symbol" w:eastAsia="Times New Roman" w:hAnsi="Segoe UI Symbol" w:cs="Segoe UI Symbol"/>
          <w:sz w:val="24"/>
          <w:szCs w:val="24"/>
          <w:lang w:eastAsia="en-IN"/>
        </w:rPr>
        <w:t>⚡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Note: You’ll need to build multiple "Else if" conditions inside the Conditional Column dialog.</w:t>
      </w:r>
    </w:p>
    <w:p w:rsidR="00AF40EC" w:rsidRPr="00AF40EC" w:rsidRDefault="00AF40EC" w:rsidP="00AF4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F40EC" w:rsidRPr="00AF40EC" w:rsidRDefault="00AF40EC" w:rsidP="00AF4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0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Create Product Category Column</w:t>
      </w:r>
    </w:p>
    <w:p w:rsidR="00AF40EC" w:rsidRPr="00AF40EC" w:rsidRDefault="00AF40EC" w:rsidP="00AF4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we’ll map Furniture → </w:t>
      </w:r>
      <w:r w:rsidRPr="00AF40E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Office Infra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all others → </w:t>
      </w:r>
      <w:r w:rsidRPr="00AF40E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Non-Office Infra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40EC" w:rsidRPr="00AF40EC" w:rsidRDefault="00AF40EC" w:rsidP="00AF4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Again, go to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Column &gt; Conditional Column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40EC" w:rsidRPr="00AF40EC" w:rsidRDefault="00AF40EC" w:rsidP="00AF4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it: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Infra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40EC" w:rsidRPr="00AF40EC" w:rsidRDefault="00AF40EC" w:rsidP="00AF40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Condition:</w:t>
      </w:r>
    </w:p>
    <w:p w:rsidR="00AF40EC" w:rsidRPr="00AF40EC" w:rsidRDefault="00AF40EC" w:rsidP="00AF40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Category = Furniture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AF40EC">
        <w:rPr>
          <w:rFonts w:ascii="Courier New" w:eastAsia="Times New Roman" w:hAnsi="Courier New" w:cs="Courier New"/>
          <w:sz w:val="20"/>
          <w:szCs w:val="20"/>
          <w:lang w:eastAsia="en-IN"/>
        </w:rPr>
        <w:t>Office Infra</w:t>
      </w:r>
    </w:p>
    <w:p w:rsidR="00AF40EC" w:rsidRPr="00AF40EC" w:rsidRDefault="00AF40EC" w:rsidP="00AF40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 → </w:t>
      </w:r>
      <w:r w:rsidRPr="00AF40EC">
        <w:rPr>
          <w:rFonts w:ascii="Courier New" w:eastAsia="Times New Roman" w:hAnsi="Courier New" w:cs="Courier New"/>
          <w:sz w:val="20"/>
          <w:szCs w:val="20"/>
          <w:lang w:eastAsia="en-IN"/>
        </w:rPr>
        <w:t>Non-Office Infra</w:t>
      </w:r>
    </w:p>
    <w:p w:rsidR="00AF40EC" w:rsidRPr="00AF40EC" w:rsidRDefault="00AF40EC" w:rsidP="00AF4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F40EC" w:rsidRPr="00AF40EC" w:rsidRDefault="00AF40EC" w:rsidP="00AF4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0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Apply &amp; Load</w:t>
      </w:r>
    </w:p>
    <w:p w:rsidR="00AF40EC" w:rsidRPr="00AF40EC" w:rsidRDefault="00AF40EC" w:rsidP="00AF4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both columns are created, click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 &amp; Apply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40EC" w:rsidRPr="00AF40EC" w:rsidRDefault="00AF40EC" w:rsidP="00AF40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>Data loads back into Power BI with your transformations.</w:t>
      </w:r>
    </w:p>
    <w:p w:rsidR="00AF40EC" w:rsidRPr="00AF40EC" w:rsidRDefault="00AF40EC" w:rsidP="00AF4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AF40EC" w:rsidRPr="00AF40EC" w:rsidRDefault="00AF40EC" w:rsidP="00AF4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40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Build Report (Optional for Dashboard)</w:t>
      </w:r>
    </w:p>
    <w:p w:rsidR="00AF40EC" w:rsidRPr="00AF40EC" w:rsidRDefault="00AF40EC" w:rsidP="00AF4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a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visual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40EC" w:rsidRPr="00AF40EC" w:rsidRDefault="00AF40EC" w:rsidP="00AF4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in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Range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40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Infra</w:t>
      </w: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40EC" w:rsidRPr="00AF40EC" w:rsidRDefault="00AF40EC" w:rsidP="00AF40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0E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now display Revenue by State, categorized into Sales Ranges and Product Infra groupings.</w:t>
      </w:r>
    </w:p>
    <w:p w:rsidR="00AF40EC" w:rsidRDefault="00AF40EC"/>
    <w:sectPr w:rsidR="00AF4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B3B05"/>
    <w:multiLevelType w:val="multilevel"/>
    <w:tmpl w:val="C0B2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E7D5A"/>
    <w:multiLevelType w:val="multilevel"/>
    <w:tmpl w:val="948E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D3231"/>
    <w:multiLevelType w:val="multilevel"/>
    <w:tmpl w:val="75E4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766AC"/>
    <w:multiLevelType w:val="multilevel"/>
    <w:tmpl w:val="4A5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42843"/>
    <w:multiLevelType w:val="multilevel"/>
    <w:tmpl w:val="863AD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EC"/>
    <w:rsid w:val="00AF40EC"/>
    <w:rsid w:val="00C6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48E0"/>
  <w15:chartTrackingRefBased/>
  <w15:docId w15:val="{A3C2F5E4-FA22-44A1-9665-F6557F4F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4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40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40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40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4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2025-08-30T05:08:00Z</dcterms:created>
  <dcterms:modified xsi:type="dcterms:W3CDTF">2025-08-30T05:08:00Z</dcterms:modified>
</cp:coreProperties>
</file>