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5AC9251" w14:textId="77777777" w:rsidTr="005A54DE">
        <w:trPr>
          <w:trHeight w:val="415"/>
        </w:trPr>
        <w:tc>
          <w:tcPr>
            <w:tcW w:w="4674" w:type="dxa"/>
            <w:gridSpan w:val="5"/>
          </w:tcPr>
          <w:p w14:paraId="0FFB111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CB273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CB5F4A5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8761ABF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55ECEBC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7D1D00D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CA8260B" w14:textId="77777777" w:rsidTr="005A54DE">
        <w:trPr>
          <w:trHeight w:val="414"/>
        </w:trPr>
        <w:tc>
          <w:tcPr>
            <w:tcW w:w="3369" w:type="dxa"/>
            <w:gridSpan w:val="4"/>
          </w:tcPr>
          <w:p w14:paraId="4B775527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C0A92A2" w14:textId="77777777" w:rsidR="00A36BC1" w:rsidRDefault="00BF19C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30F50269" w14:textId="77777777" w:rsidTr="005A54DE">
        <w:trPr>
          <w:trHeight w:val="412"/>
        </w:trPr>
        <w:tc>
          <w:tcPr>
            <w:tcW w:w="1668" w:type="dxa"/>
            <w:gridSpan w:val="3"/>
          </w:tcPr>
          <w:p w14:paraId="59C861FD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7764199F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5637EC7C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A783779" w14:textId="77777777"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14:paraId="75F4D95D" w14:textId="77777777" w:rsidTr="005A54DE">
        <w:trPr>
          <w:trHeight w:val="409"/>
        </w:trPr>
        <w:tc>
          <w:tcPr>
            <w:tcW w:w="1668" w:type="dxa"/>
            <w:gridSpan w:val="3"/>
          </w:tcPr>
          <w:p w14:paraId="426A4DBC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3350C1A" w14:textId="77777777" w:rsidR="00A36BC1" w:rsidRDefault="00315E3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51DFD04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A804572" w14:textId="77777777" w:rsidR="00A36BC1" w:rsidRDefault="00A36BC1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E4925CD" w14:textId="77777777" w:rsidTr="005A54DE">
        <w:trPr>
          <w:trHeight w:val="537"/>
        </w:trPr>
        <w:tc>
          <w:tcPr>
            <w:tcW w:w="1668" w:type="dxa"/>
            <w:gridSpan w:val="3"/>
          </w:tcPr>
          <w:p w14:paraId="4D43B268" w14:textId="77777777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9200FBB" w14:textId="77777777" w:rsidR="00A36BC1" w:rsidRDefault="00A36BC1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E084B82" w14:textId="77777777"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3F457426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68598F0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15F0C32" w14:textId="77777777" w:rsidTr="005A54DE">
        <w:trPr>
          <w:trHeight w:val="537"/>
        </w:trPr>
        <w:tc>
          <w:tcPr>
            <w:tcW w:w="1668" w:type="dxa"/>
            <w:gridSpan w:val="3"/>
          </w:tcPr>
          <w:p w14:paraId="473BF18E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1AEA462" w14:textId="77777777" w:rsidR="00A36BC1" w:rsidRDefault="00315E39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3E52E9A" w14:textId="77777777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A398C1C" w14:textId="77777777" w:rsidR="00A36BC1" w:rsidRDefault="00A36BC1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CC0D08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C0DD53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BA767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657261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6639BA7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80914D5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85C3031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3B1B5B9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3953F97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FB56556" w14:textId="77777777" w:rsidR="00A36BC1" w:rsidRDefault="00A36BC1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CFD7A24" w14:textId="77777777" w:rsidR="00A36BC1" w:rsidRDefault="00A36BC1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343B87B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534502F6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F711A8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1137D4C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3BA6E53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02275C52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B0D5F86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0B167831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780DB87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416B27DE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46E539C1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62E56D3D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1EE29B">
                <v:rect id="_x0000_i1025" style="width:0;height:1.5pt" o:hralign="center" o:hrstd="t" o:hr="t" fillcolor="#a0a0a0" stroked="f"/>
              </w:pict>
            </w:r>
          </w:p>
          <w:p w14:paraId="169CABF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137E8877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7845ED42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ABE760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36D8250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1D10EDCF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2D7FF27F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2086B2E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6A8912D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27A3B4C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4E5B938E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2A38973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2000:</w:t>
            </w:r>
          </w:p>
          <w:p w14:paraId="580CD5C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7F729FEA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B6DC5AC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6D454673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5ACAA6F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1C131328" w14:textId="77777777" w:rsidR="000E388F" w:rsidRPr="00D55621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55621">
              <w:rPr>
                <w:rFonts w:ascii="Times New Roman" w:hAnsi="Times New Roman" w:cs="Times New Roman"/>
              </w:rPr>
              <w:t>Refactored code using cleaner logic, possibly a dictionary or separate helper functions.</w:t>
            </w:r>
          </w:p>
          <w:p w14:paraId="69DB81D1" w14:textId="64950A94" w:rsidR="00D55621" w:rsidRDefault="00D55621" w:rsidP="00D5562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t xml:space="preserve">  </w:t>
            </w:r>
            <w:r w:rsidRPr="00D55621">
              <w:rPr>
                <w:rFonts w:ascii="Times New Roman" w:hAnsi="Times New Roman" w:cs="Times New Roman"/>
                <w:b/>
                <w:bCs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55621">
              <w:rPr>
                <w:rFonts w:ascii="Times New Roman" w:hAnsi="Times New Roman" w:cs="Times New Roman"/>
              </w:rPr>
              <w:t xml:space="preserve">Improve the </w:t>
            </w:r>
            <w:r w:rsidRPr="00D55621">
              <w:rPr>
                <w:rFonts w:ascii="Times New Roman" w:hAnsi="Times New Roman" w:cs="Times New Roman"/>
                <w:lang w:val="en-IN"/>
              </w:rPr>
              <w:t>nested conditional code to simplify and refactor it for readability.</w:t>
            </w:r>
          </w:p>
          <w:p w14:paraId="25A6DEEF" w14:textId="248B497F" w:rsidR="00D55621" w:rsidRPr="00D55621" w:rsidRDefault="00D55621" w:rsidP="00D5562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Pr="00D55621">
              <w:rPr>
                <w:rFonts w:ascii="Times New Roman" w:hAnsi="Times New Roman" w:cs="Times New Roman"/>
                <w:b/>
                <w:bCs/>
                <w:lang w:val="en-IN"/>
              </w:rPr>
              <w:t>Code:</w:t>
            </w:r>
          </w:p>
          <w:p w14:paraId="2685B024" w14:textId="46398A41" w:rsidR="00D55621" w:rsidRPr="00D55621" w:rsidRDefault="00D55621" w:rsidP="00D55621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55621">
              <w:rPr>
                <w:rFonts w:ascii="Times New Roman" w:hAnsi="Times New Roman" w:cs="Times New Roman"/>
                <w:b/>
                <w:bCs/>
                <w:noProof/>
                <w:lang w:val="en-IN"/>
              </w:rPr>
              <w:drawing>
                <wp:inline distT="0" distB="0" distL="0" distR="0" wp14:anchorId="1F374603" wp14:editId="20231ADE">
                  <wp:extent cx="4492625" cy="1014095"/>
                  <wp:effectExtent l="0" t="0" r="0" b="0"/>
                  <wp:docPr id="9361013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14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101EA5" w14:textId="2A04A952" w:rsidR="00D55621" w:rsidRDefault="00D55621" w:rsidP="00D55621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0B2C8533" w14:textId="2FFA5913" w:rsidR="00A81C6F" w:rsidRDefault="00A81C6F" w:rsidP="00D55621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Code Explanation:</w:t>
            </w:r>
          </w:p>
          <w:p w14:paraId="08D634E4" w14:textId="77777777" w:rsidR="00A81C6F" w:rsidRPr="00A81C6F" w:rsidRDefault="00A81C6F" w:rsidP="00A81C6F">
            <w:pPr>
              <w:pStyle w:val="Table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lang w:val="en-IN"/>
              </w:rPr>
            </w:pPr>
            <w:r w:rsidRPr="00A81C6F">
              <w:rPr>
                <w:rFonts w:ascii="Times New Roman" w:hAnsi="Times New Roman" w:cs="Times New Roman"/>
                <w:lang w:val="en-IN"/>
              </w:rPr>
              <w:t xml:space="preserve">A dictionary stores all discount rules for both </w:t>
            </w:r>
            <w:r w:rsidRPr="00A81C6F">
              <w:rPr>
                <w:rFonts w:ascii="Times New Roman" w:hAnsi="Times New Roman" w:cs="Times New Roman"/>
                <w:i/>
                <w:iCs/>
                <w:lang w:val="en-IN"/>
              </w:rPr>
              <w:t>student</w:t>
            </w:r>
            <w:r w:rsidRPr="00A81C6F">
              <w:rPr>
                <w:rFonts w:ascii="Times New Roman" w:hAnsi="Times New Roman" w:cs="Times New Roman"/>
                <w:lang w:val="en-IN"/>
              </w:rPr>
              <w:t xml:space="preserve"> and </w:t>
            </w:r>
            <w:r w:rsidRPr="00A81C6F">
              <w:rPr>
                <w:rFonts w:ascii="Times New Roman" w:hAnsi="Times New Roman" w:cs="Times New Roman"/>
                <w:i/>
                <w:iCs/>
                <w:lang w:val="en-IN"/>
              </w:rPr>
              <w:t>default</w:t>
            </w:r>
            <w:r w:rsidRPr="00A81C6F">
              <w:rPr>
                <w:rFonts w:ascii="Times New Roman" w:hAnsi="Times New Roman" w:cs="Times New Roman"/>
                <w:lang w:val="en-IN"/>
              </w:rPr>
              <w:t xml:space="preserve"> customers, including price limits and discount rates.</w:t>
            </w:r>
          </w:p>
          <w:p w14:paraId="1CB7D244" w14:textId="77777777" w:rsidR="00A81C6F" w:rsidRPr="00A81C6F" w:rsidRDefault="00A81C6F" w:rsidP="00A81C6F">
            <w:pPr>
              <w:pStyle w:val="Table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lang w:val="en-IN"/>
              </w:rPr>
            </w:pPr>
            <w:r w:rsidRPr="00A81C6F">
              <w:rPr>
                <w:rFonts w:ascii="Times New Roman" w:hAnsi="Times New Roman" w:cs="Times New Roman"/>
                <w:lang w:val="en-IN"/>
              </w:rPr>
              <w:t>The program selects the correct rule set based on the user’s category; if it doesn’t match, it uses the default rules.</w:t>
            </w:r>
          </w:p>
          <w:p w14:paraId="530A4076" w14:textId="77777777" w:rsidR="00A81C6F" w:rsidRPr="00A81C6F" w:rsidRDefault="00A81C6F" w:rsidP="00A81C6F">
            <w:pPr>
              <w:pStyle w:val="Table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lang w:val="en-IN"/>
              </w:rPr>
            </w:pPr>
            <w:r w:rsidRPr="00A81C6F">
              <w:rPr>
                <w:rFonts w:ascii="Times New Roman" w:hAnsi="Times New Roman" w:cs="Times New Roman"/>
                <w:lang w:val="en-IN"/>
              </w:rPr>
              <w:t>It checks whether the price crosses the rule’s limit to decide whether to apply the higher or lower discount.</w:t>
            </w:r>
          </w:p>
          <w:p w14:paraId="4B57CCD4" w14:textId="77777777" w:rsidR="00A81C6F" w:rsidRPr="00A81C6F" w:rsidRDefault="00A81C6F" w:rsidP="00A81C6F">
            <w:pPr>
              <w:pStyle w:val="Table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lang w:val="en-IN"/>
              </w:rPr>
            </w:pPr>
            <w:r w:rsidRPr="00A81C6F">
              <w:rPr>
                <w:rFonts w:ascii="Times New Roman" w:hAnsi="Times New Roman" w:cs="Times New Roman"/>
                <w:lang w:val="en-IN"/>
              </w:rPr>
              <w:t>The final price is calculated by multiplying the original price with the selected discount rate.</w:t>
            </w:r>
          </w:p>
          <w:p w14:paraId="0259B251" w14:textId="77777777" w:rsidR="00A81C6F" w:rsidRPr="00A81C6F" w:rsidRDefault="00A81C6F" w:rsidP="00A81C6F">
            <w:pPr>
              <w:pStyle w:val="Table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lang w:val="en-IN"/>
              </w:rPr>
            </w:pPr>
            <w:r w:rsidRPr="00A81C6F">
              <w:rPr>
                <w:rFonts w:ascii="Times New Roman" w:hAnsi="Times New Roman" w:cs="Times New Roman"/>
                <w:lang w:val="en-IN"/>
              </w:rPr>
              <w:t>The user enters a price and category, and the program outputs the discounted amount based on these cleaner, organized rules.</w:t>
            </w:r>
          </w:p>
          <w:p w14:paraId="28E188F7" w14:textId="77777777" w:rsidR="00A81C6F" w:rsidRPr="00A81C6F" w:rsidRDefault="00A81C6F" w:rsidP="00D55621">
            <w:pPr>
              <w:pStyle w:val="TableParagraph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2A0C43C4" w14:textId="50838092" w:rsidR="00D55621" w:rsidRDefault="00D55621" w:rsidP="00D55621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Output:</w:t>
            </w:r>
          </w:p>
          <w:p w14:paraId="59D72B1D" w14:textId="4FCF2AC9" w:rsidR="00D55621" w:rsidRPr="00D55621" w:rsidRDefault="00D55621" w:rsidP="00D55621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55621">
              <w:rPr>
                <w:rFonts w:ascii="Times New Roman" w:hAnsi="Times New Roman" w:cs="Times New Roman"/>
                <w:b/>
                <w:bCs/>
                <w:noProof/>
                <w:lang w:val="en-IN"/>
              </w:rPr>
              <w:drawing>
                <wp:inline distT="0" distB="0" distL="0" distR="0" wp14:anchorId="594226CB" wp14:editId="79A0928D">
                  <wp:extent cx="4492625" cy="321310"/>
                  <wp:effectExtent l="0" t="0" r="0" b="0"/>
                  <wp:docPr id="25230884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66D890" w14:textId="77777777" w:rsidR="00D55621" w:rsidRPr="00D55621" w:rsidRDefault="00D55621" w:rsidP="00D55621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22D2AD2A" w14:textId="7674731C" w:rsidR="000E388F" w:rsidRPr="000E388F" w:rsidRDefault="00000000" w:rsidP="00D5562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BE82B3A">
                <v:rect id="_x0000_i1026" style="width:0;height:1.5pt" o:hralign="center" o:hrstd="t" o:hr="t" fillcolor="#a0a0a0" stroked="f"/>
              </w:pict>
            </w:r>
          </w:p>
          <w:p w14:paraId="0749F09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3AA06E08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37AA0F2F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2155598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578161B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198D82F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64E70CE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a:</w:t>
            </w:r>
          </w:p>
          <w:p w14:paraId="0EE6264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2E58168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i == j:</w:t>
            </w:r>
          </w:p>
          <w:p w14:paraId="0465795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res.append(i)</w:t>
            </w:r>
          </w:p>
          <w:p w14:paraId="42BEAADB" w14:textId="3E0DFD7E" w:rsidR="00EC4545" w:rsidRDefault="00EC4545" w:rsidP="008E5E8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return res </w:t>
            </w:r>
          </w:p>
          <w:p w14:paraId="27AD6F33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237AEE20" w14:textId="77777777" w:rsidR="008E5E83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7BF2840A" w14:textId="4122BDB2" w:rsidR="008E5E83" w:rsidRDefault="008E5E83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5E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8E5E83">
              <w:rPr>
                <w:rFonts w:ascii="Times New Roman" w:hAnsi="Times New Roman" w:cs="Times New Roman"/>
                <w:sz w:val="24"/>
                <w:szCs w:val="24"/>
              </w:rPr>
              <w:t>Refactor this nested-loop Python function that finds common elements between two lists into a cleaner, optimized version using Python sets (set(a) &amp; set(b)).</w:t>
            </w:r>
          </w:p>
          <w:p w14:paraId="4DE75A80" w14:textId="04574C95" w:rsidR="008E5E83" w:rsidRDefault="008E5E83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25521A1" w14:textId="34EF90CB" w:rsidR="008E5E83" w:rsidRPr="008E5E83" w:rsidRDefault="008E5E83" w:rsidP="008E5E8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5E83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228CD34" wp14:editId="3FCA3752">
                  <wp:extent cx="4492625" cy="1382395"/>
                  <wp:effectExtent l="0" t="0" r="0" b="0"/>
                  <wp:docPr id="202654888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382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5E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Explanation:</w:t>
            </w:r>
          </w:p>
          <w:p w14:paraId="08110B19" w14:textId="77777777" w:rsidR="008E5E83" w:rsidRPr="008E5E83" w:rsidRDefault="008E5E83" w:rsidP="008E5E83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5E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program takes two space-separated lists as input from the user and converts them into Python lists.</w:t>
            </w:r>
          </w:p>
          <w:p w14:paraId="10E36AE4" w14:textId="77777777" w:rsidR="008E5E83" w:rsidRPr="008E5E83" w:rsidRDefault="008E5E83" w:rsidP="008E5E83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5E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 uses set intersection to quickly find items that appear in both lists.</w:t>
            </w:r>
          </w:p>
          <w:p w14:paraId="7F887821" w14:textId="77777777" w:rsidR="008E5E83" w:rsidRPr="008E5E83" w:rsidRDefault="008E5E83" w:rsidP="008E5E83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5E8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 converts the result back to a list and prints the common elements.</w:t>
            </w:r>
          </w:p>
          <w:p w14:paraId="376EFB6D" w14:textId="50E958A5" w:rsidR="008E5E83" w:rsidRDefault="008E5E83" w:rsidP="008E5E8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E5E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9C54D77" w14:textId="09271935" w:rsidR="009E05C7" w:rsidRPr="008E5E83" w:rsidRDefault="009E05C7" w:rsidP="008E5E8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05C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F84140E" wp14:editId="55535995">
                  <wp:extent cx="4492625" cy="340995"/>
                  <wp:effectExtent l="0" t="0" r="0" b="0"/>
                  <wp:docPr id="139008808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0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8FB09F" w14:textId="1F588F37" w:rsidR="000E388F" w:rsidRPr="000E388F" w:rsidRDefault="00000000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4CF1E86">
                <v:rect id="_x0000_i1027" style="width:0;height:1.5pt" o:hralign="center" o:hrstd="t" o:hr="t" fillcolor="#a0a0a0" stroked="f"/>
              </w:pict>
            </w:r>
          </w:p>
          <w:p w14:paraId="7A77AD5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5C419375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5AC2D9D3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002B6A31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1C959AEA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3264D6EE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61963B1B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5B66620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__init__(self,n,s):</w:t>
            </w:r>
          </w:p>
          <w:p w14:paraId="01CCBED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self.n=n</w:t>
            </w:r>
          </w:p>
          <w:p w14:paraId="26C19BA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self.s=s</w:t>
            </w:r>
          </w:p>
          <w:p w14:paraId="6C7CA723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inc(self,p):</w:t>
            </w:r>
          </w:p>
          <w:p w14:paraId="0524E24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self.s=self.s+(self.s*p/100)</w:t>
            </w:r>
          </w:p>
          <w:p w14:paraId="73097B4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4DCC6468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print("emp:",self.n,"salary:",self.s) </w:t>
            </w:r>
          </w:p>
          <w:p w14:paraId="3534DA66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AB551E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5793F225" w14:textId="77777777" w:rsidR="00847A19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Employee class with meaningful methods (increase_salary, display_info), formatted output, and added docstrings. </w:t>
            </w:r>
          </w:p>
          <w:p w14:paraId="29241CF6" w14:textId="3349687C" w:rsidR="0036446F" w:rsidRPr="0036446F" w:rsidRDefault="0036446F" w:rsidP="0036446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</w:t>
            </w:r>
            <w:r w:rsidRPr="003644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</w:p>
          <w:p w14:paraId="2DC9EBEF" w14:textId="77777777" w:rsidR="000E6A98" w:rsidRDefault="00847A19" w:rsidP="00847A1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6A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</w:t>
            </w:r>
            <w:r w:rsidR="000E6A98" w:rsidRPr="000E6A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ode:</w:t>
            </w:r>
          </w:p>
          <w:p w14:paraId="1C02D4A3" w14:textId="5068A07C" w:rsidR="000E6A98" w:rsidRPr="000E6A98" w:rsidRDefault="000E6A98" w:rsidP="000E6A9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6A9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DFE334C" wp14:editId="6B024046">
                  <wp:extent cx="4492625" cy="3897630"/>
                  <wp:effectExtent l="0" t="0" r="0" b="0"/>
                  <wp:docPr id="130207017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9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70AD93" w14:textId="6508EC14" w:rsidR="000E6A98" w:rsidRDefault="000E6A98" w:rsidP="00847A1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7A0D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</w:t>
            </w:r>
            <w:r w:rsidR="007A0D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Explanation</w:t>
            </w:r>
            <w:r w:rsidR="007A0DB8" w:rsidRPr="007A0D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  <w:r w:rsidRPr="007A0D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</w:p>
          <w:p w14:paraId="6CF92C4E" w14:textId="77777777" w:rsidR="00664F8A" w:rsidRPr="00664F8A" w:rsidRDefault="00664F8A" w:rsidP="00664F8A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64F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Employee class stores an employee’s name and salary and provides methods to manage salary updates.</w:t>
            </w:r>
          </w:p>
          <w:p w14:paraId="2E258C3F" w14:textId="77777777" w:rsidR="00664F8A" w:rsidRPr="00664F8A" w:rsidRDefault="00664F8A" w:rsidP="00664F8A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64F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constructor __init__ initializes each Employee object with a name and a starting salary.</w:t>
            </w:r>
          </w:p>
          <w:p w14:paraId="7182138B" w14:textId="77777777" w:rsidR="00664F8A" w:rsidRPr="00664F8A" w:rsidRDefault="00664F8A" w:rsidP="00664F8A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64F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increase_salary method increases the salary by a given percentage using a simple arithmetic formula.</w:t>
            </w:r>
          </w:p>
          <w:p w14:paraId="2634A05A" w14:textId="77777777" w:rsidR="00664F8A" w:rsidRPr="00664F8A" w:rsidRDefault="00664F8A" w:rsidP="00664F8A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64F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display_info method prints the employee’s details in a clean, formatted way.</w:t>
            </w:r>
          </w:p>
          <w:p w14:paraId="4802CBED" w14:textId="65D3A831" w:rsidR="007A0DB8" w:rsidRPr="00664F8A" w:rsidRDefault="00664F8A" w:rsidP="00664F8A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64F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 the __main__ block, the program takes user input for name, salary, and optional salary increase, then displays the updated information while handling invalid numeric input.</w:t>
            </w:r>
          </w:p>
          <w:p w14:paraId="02C96E49" w14:textId="77777777" w:rsidR="00664F8A" w:rsidRDefault="000E6A98" w:rsidP="00847A1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6A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Output:</w:t>
            </w:r>
          </w:p>
          <w:p w14:paraId="000410FE" w14:textId="05B800E8" w:rsidR="00664F8A" w:rsidRPr="00664F8A" w:rsidRDefault="00664F8A" w:rsidP="00103FF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64F8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CA6A490" wp14:editId="0CAC9EC3">
                  <wp:extent cx="4492625" cy="1168400"/>
                  <wp:effectExtent l="0" t="0" r="0" b="0"/>
                  <wp:docPr id="154752041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6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ED467A" w14:textId="03E8531F" w:rsidR="000E388F" w:rsidRPr="000E388F" w:rsidRDefault="00000000" w:rsidP="00847A1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8D2B4FA">
                <v:rect id="_x0000_i1028" style="width:0;height:1.5pt" o:hralign="center" o:hrstd="t" o:hr="t" fillcolor="#a0a0a0" stroked="f"/>
              </w:pict>
            </w:r>
          </w:p>
          <w:p w14:paraId="33B5835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557CBCAE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2D5F46C3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3B2A81B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process_scores(scores):</w:t>
            </w:r>
          </w:p>
          <w:p w14:paraId="68BFA31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1ADFD5F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182011D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215925E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avg = total / len(scores)</w:t>
            </w:r>
          </w:p>
          <w:p w14:paraId="741086C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0F7B6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21FDE2A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23EDF2E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7A8C122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6AA26A7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3DC404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639BFD0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7247BA5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44C51EB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5937E41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036142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avg)</w:t>
            </w:r>
          </w:p>
          <w:p w14:paraId="45AF24A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6B1E25BC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7E9A7BEE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7914330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Expected Output:</w:t>
            </w:r>
          </w:p>
          <w:p w14:paraId="6ACB474D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Split into functions: calculate_average, find_highest, find_lowest.</w:t>
            </w:r>
          </w:p>
          <w:p w14:paraId="60E647DB" w14:textId="77777777" w:rsidR="00FE709E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 main process_scores() using helper functions.</w:t>
            </w:r>
          </w:p>
          <w:p w14:paraId="31414E89" w14:textId="11DEA490" w:rsidR="00FE709E" w:rsidRDefault="00FE709E" w:rsidP="00FE709E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FE70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FE709E">
              <w:rPr>
                <w:rFonts w:ascii="Times New Roman" w:hAnsi="Times New Roman" w:cs="Times New Roman"/>
                <w:sz w:val="24"/>
                <w:szCs w:val="24"/>
              </w:rPr>
              <w:t>Refactor this long unstructured process_scores function by modularizing it into helper functions like calculate_average, find_highest, and find_lowest for cleaner, reusable code.</w:t>
            </w:r>
          </w:p>
          <w:p w14:paraId="6D6F90FF" w14:textId="20E5258F" w:rsidR="00FE709E" w:rsidRPr="00FE709E" w:rsidRDefault="00FE709E" w:rsidP="00FE709E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E7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14:paraId="034F0A9C" w14:textId="09DE9884" w:rsidR="00FE709E" w:rsidRPr="00FE709E" w:rsidRDefault="00FE709E" w:rsidP="00FE709E">
            <w:pPr>
              <w:pStyle w:val="TableParagraph"/>
              <w:spacing w:line="360" w:lineRule="auto"/>
              <w:ind w:left="0"/>
              <w:rPr>
                <w:lang w:val="en-IN"/>
              </w:rPr>
            </w:pPr>
            <w:r w:rsidRPr="00FE709E">
              <w:rPr>
                <w:noProof/>
                <w:lang w:val="en-IN"/>
              </w:rPr>
              <w:drawing>
                <wp:inline distT="0" distB="0" distL="0" distR="0" wp14:anchorId="2ED382D6" wp14:editId="4C378B0F">
                  <wp:extent cx="4492625" cy="2070100"/>
                  <wp:effectExtent l="0" t="0" r="0" b="0"/>
                  <wp:docPr id="58043236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7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AA3289" w14:textId="7262E221" w:rsidR="00FE709E" w:rsidRDefault="00FE709E" w:rsidP="00FE709E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 xml:space="preserve"> </w:t>
            </w:r>
            <w:r w:rsidRPr="00FE709E">
              <w:rPr>
                <w:rFonts w:ascii="Times New Roman" w:hAnsi="Times New Roman" w:cs="Times New Roman"/>
                <w:b/>
                <w:bCs/>
                <w:lang w:val="en-IN"/>
              </w:rPr>
              <w:t>Code Explanation:</w:t>
            </w:r>
          </w:p>
          <w:p w14:paraId="026B6934" w14:textId="77777777" w:rsidR="00FE709E" w:rsidRPr="00FE709E" w:rsidRDefault="00FE709E" w:rsidP="00FE709E">
            <w:pPr>
              <w:pStyle w:val="Table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FE709E">
              <w:rPr>
                <w:rFonts w:ascii="Times New Roman" w:hAnsi="Times New Roman" w:cs="Times New Roman"/>
                <w:lang w:val="en-IN"/>
              </w:rPr>
              <w:t>The function calculate_average computes the average of all numbers in the score list using sum divided by length.</w:t>
            </w:r>
          </w:p>
          <w:p w14:paraId="6DAFA7B6" w14:textId="77777777" w:rsidR="00FE709E" w:rsidRPr="00FE709E" w:rsidRDefault="00FE709E" w:rsidP="00FE709E">
            <w:pPr>
              <w:pStyle w:val="Table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FE709E">
              <w:rPr>
                <w:rFonts w:ascii="Times New Roman" w:hAnsi="Times New Roman" w:cs="Times New Roman"/>
                <w:lang w:val="en-IN"/>
              </w:rPr>
              <w:t>The find_highest function returns the maximum value from the scores list.</w:t>
            </w:r>
          </w:p>
          <w:p w14:paraId="06C1D753" w14:textId="77777777" w:rsidR="00FE709E" w:rsidRPr="00FE709E" w:rsidRDefault="00FE709E" w:rsidP="00FE709E">
            <w:pPr>
              <w:pStyle w:val="Table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FE709E">
              <w:rPr>
                <w:rFonts w:ascii="Times New Roman" w:hAnsi="Times New Roman" w:cs="Times New Roman"/>
                <w:lang w:val="en-IN"/>
              </w:rPr>
              <w:t>The find_lowest function returns the minimum value from the scores list.</w:t>
            </w:r>
          </w:p>
          <w:p w14:paraId="556E4C6A" w14:textId="77777777" w:rsidR="00FE709E" w:rsidRPr="00FE709E" w:rsidRDefault="00FE709E" w:rsidP="00FE709E">
            <w:pPr>
              <w:pStyle w:val="Table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FE709E">
              <w:rPr>
                <w:rFonts w:ascii="Times New Roman" w:hAnsi="Times New Roman" w:cs="Times New Roman"/>
                <w:lang w:val="en-IN"/>
              </w:rPr>
              <w:t>The process_scores function prints the average, highest, and lowest values by calling the helper functions.</w:t>
            </w:r>
          </w:p>
          <w:p w14:paraId="0376605E" w14:textId="77777777" w:rsidR="00FE709E" w:rsidRDefault="00FE709E" w:rsidP="00FE709E">
            <w:pPr>
              <w:pStyle w:val="Table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FE709E">
              <w:rPr>
                <w:rFonts w:ascii="Times New Roman" w:hAnsi="Times New Roman" w:cs="Times New Roman"/>
                <w:lang w:val="en-IN"/>
              </w:rPr>
              <w:t>In the main block, the program takes space-separated numeric input from the user, converts them into floats, stores them in a list, and processes them.</w:t>
            </w:r>
          </w:p>
          <w:p w14:paraId="2CBDBEE5" w14:textId="063A76FC" w:rsidR="00FE709E" w:rsidRPr="00FE709E" w:rsidRDefault="00FE709E" w:rsidP="00FE709E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Pr="00FE709E">
              <w:rPr>
                <w:rFonts w:ascii="Times New Roman" w:hAnsi="Times New Roman" w:cs="Times New Roman"/>
                <w:b/>
                <w:bCs/>
                <w:lang w:val="en-IN"/>
              </w:rPr>
              <w:t>Output:</w:t>
            </w:r>
          </w:p>
          <w:p w14:paraId="1797B7D7" w14:textId="0A9018B7" w:rsidR="00FE709E" w:rsidRPr="00FE709E" w:rsidRDefault="00FE709E" w:rsidP="00FE709E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FE709E">
              <w:rPr>
                <w:rFonts w:ascii="Times New Roman" w:hAnsi="Times New Roman" w:cs="Times New Roman"/>
                <w:b/>
                <w:bCs/>
                <w:noProof/>
                <w:lang w:val="en-IN"/>
              </w:rPr>
              <w:drawing>
                <wp:inline distT="0" distB="0" distL="0" distR="0" wp14:anchorId="0089094A" wp14:editId="3A313435">
                  <wp:extent cx="4492625" cy="379730"/>
                  <wp:effectExtent l="0" t="0" r="0" b="0"/>
                  <wp:docPr id="74526912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9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7B3E06" w14:textId="06619940" w:rsidR="000E388F" w:rsidRPr="00EC4545" w:rsidRDefault="00000000" w:rsidP="00FE709E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6759A6F">
                <v:rect id="_x0000_i1029" style="width:0;height:1.5pt" o:hralign="center" o:hrstd="t" o:hr="t" fillcolor="#a0a0a0" stroked="f"/>
              </w:pict>
            </w:r>
          </w:p>
          <w:p w14:paraId="7A07392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022795BD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43A812C1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1E45E91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510CB31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div(a,b):</w:t>
            </w:r>
          </w:p>
          <w:p w14:paraId="6F3F986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75C77F56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4D1626C0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65D9651F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6009459B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r>
              <w:rPr>
                <w:rStyle w:val="HTMLCode"/>
                <w:rFonts w:eastAsiaTheme="majorEastAsia"/>
              </w:rPr>
              <w:t>divide_numbers</w:t>
            </w:r>
            <w:r>
              <w:t>).</w:t>
            </w:r>
          </w:p>
          <w:p w14:paraId="1499720B" w14:textId="0808AAED" w:rsidR="001C0055" w:rsidRDefault="00EC4545" w:rsidP="001C005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2E374D0A" w14:textId="6B70DC88" w:rsidR="001C0055" w:rsidRDefault="001C0055" w:rsidP="001C0055">
            <w:pPr>
              <w:pStyle w:val="NormalWeb"/>
            </w:pPr>
            <w:r w:rsidRPr="001C0055">
              <w:rPr>
                <w:b/>
                <w:bCs/>
              </w:rPr>
              <w:t>Prompt:</w:t>
            </w:r>
            <w:r>
              <w:rPr>
                <w:b/>
                <w:bCs/>
              </w:rPr>
              <w:t xml:space="preserve"> </w:t>
            </w:r>
            <w:r w:rsidRPr="001C0055">
              <w:t>Review and improve this faulty Python code by adding proper error handling with try-except, renaming the function to divide_numbers, and providing a clear docstring that explains how errors—such as division by zero—are handled.</w:t>
            </w:r>
          </w:p>
          <w:p w14:paraId="3AEFDFCC" w14:textId="30A90A0B" w:rsidR="001C0055" w:rsidRDefault="001C0055" w:rsidP="001C0055">
            <w:pPr>
              <w:pStyle w:val="NormalWeb"/>
              <w:rPr>
                <w:b/>
                <w:bCs/>
              </w:rPr>
            </w:pPr>
            <w:r w:rsidRPr="001C0055">
              <w:rPr>
                <w:b/>
                <w:bCs/>
              </w:rPr>
              <w:t>Code:</w:t>
            </w:r>
          </w:p>
          <w:p w14:paraId="2FEFCB54" w14:textId="52F7095D" w:rsidR="001C0055" w:rsidRPr="001C0055" w:rsidRDefault="001C0055" w:rsidP="001C0055">
            <w:pPr>
              <w:pStyle w:val="NormalWeb"/>
              <w:rPr>
                <w:b/>
                <w:bCs/>
                <w:lang w:val="en-IN"/>
              </w:rPr>
            </w:pPr>
            <w:r w:rsidRPr="001C0055">
              <w:rPr>
                <w:b/>
                <w:bCs/>
                <w:lang w:val="en-IN"/>
              </w:rPr>
              <w:lastRenderedPageBreak/>
              <w:drawing>
                <wp:inline distT="0" distB="0" distL="0" distR="0" wp14:anchorId="6CE53359" wp14:editId="0D6ABD91">
                  <wp:extent cx="4492625" cy="4695190"/>
                  <wp:effectExtent l="0" t="0" r="3175" b="0"/>
                  <wp:docPr id="98325638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695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829F20" w14:textId="5AE6F3BE" w:rsidR="001C0055" w:rsidRPr="001C0055" w:rsidRDefault="001C0055" w:rsidP="001C0055">
            <w:pPr>
              <w:pStyle w:val="NormalWeb"/>
              <w:rPr>
                <w:b/>
                <w:bCs/>
              </w:rPr>
            </w:pPr>
            <w:r w:rsidRPr="001C0055">
              <w:rPr>
                <w:b/>
                <w:bCs/>
              </w:rPr>
              <w:t>Code Explanation:</w:t>
            </w:r>
          </w:p>
          <w:p w14:paraId="19B9F552" w14:textId="77777777" w:rsidR="001C0055" w:rsidRPr="001C0055" w:rsidRDefault="001C0055" w:rsidP="001C0055">
            <w:pPr>
              <w:pStyle w:val="NormalWeb"/>
              <w:numPr>
                <w:ilvl w:val="0"/>
                <w:numId w:val="35"/>
              </w:numPr>
              <w:rPr>
                <w:lang w:val="en-IN"/>
              </w:rPr>
            </w:pPr>
            <w:r w:rsidRPr="001C0055">
              <w:rPr>
                <w:lang w:val="en-IN"/>
              </w:rPr>
              <w:t>The divide_numbers function divides two numbers and includes a docstring explaining its purpose, arguments, return value, and possible exceptions.</w:t>
            </w:r>
          </w:p>
          <w:p w14:paraId="0E0516B2" w14:textId="77777777" w:rsidR="001C0055" w:rsidRPr="001C0055" w:rsidRDefault="001C0055" w:rsidP="001C0055">
            <w:pPr>
              <w:pStyle w:val="NormalWeb"/>
              <w:numPr>
                <w:ilvl w:val="0"/>
                <w:numId w:val="35"/>
              </w:numPr>
              <w:rPr>
                <w:lang w:val="en-IN"/>
              </w:rPr>
            </w:pPr>
            <w:r w:rsidRPr="001C0055">
              <w:rPr>
                <w:lang w:val="en-IN"/>
              </w:rPr>
              <w:t>Inside the function, a try block performs the division while catching ZeroDivisionError and TypeError to provide custom error messages.</w:t>
            </w:r>
          </w:p>
          <w:p w14:paraId="74445E36" w14:textId="77777777" w:rsidR="001C0055" w:rsidRPr="001C0055" w:rsidRDefault="001C0055" w:rsidP="001C0055">
            <w:pPr>
              <w:pStyle w:val="NormalWeb"/>
              <w:numPr>
                <w:ilvl w:val="0"/>
                <w:numId w:val="35"/>
              </w:numPr>
              <w:rPr>
                <w:lang w:val="en-IN"/>
              </w:rPr>
            </w:pPr>
            <w:r w:rsidRPr="001C0055">
              <w:rPr>
                <w:lang w:val="en-IN"/>
              </w:rPr>
              <w:t>If the divisor is zero, a meaningful ZeroDivisionError is raised; if the inputs are not numeric, a TypeError is raised.</w:t>
            </w:r>
          </w:p>
          <w:p w14:paraId="7DDF3C9E" w14:textId="77777777" w:rsidR="001C0055" w:rsidRPr="001C0055" w:rsidRDefault="001C0055" w:rsidP="001C0055">
            <w:pPr>
              <w:pStyle w:val="NormalWeb"/>
              <w:numPr>
                <w:ilvl w:val="0"/>
                <w:numId w:val="35"/>
              </w:numPr>
              <w:rPr>
                <w:lang w:val="en-IN"/>
              </w:rPr>
            </w:pPr>
            <w:r w:rsidRPr="001C0055">
              <w:rPr>
                <w:lang w:val="en-IN"/>
              </w:rPr>
              <w:t>In the __main__ block, the program takes two numbers from the user and attempts to divide them using the function.</w:t>
            </w:r>
          </w:p>
          <w:p w14:paraId="7825751A" w14:textId="77777777" w:rsidR="001C0055" w:rsidRPr="001C0055" w:rsidRDefault="001C0055" w:rsidP="001C0055">
            <w:pPr>
              <w:pStyle w:val="NormalWeb"/>
              <w:numPr>
                <w:ilvl w:val="0"/>
                <w:numId w:val="35"/>
              </w:numPr>
              <w:rPr>
                <w:lang w:val="en-IN"/>
              </w:rPr>
            </w:pPr>
            <w:r w:rsidRPr="001C0055">
              <w:rPr>
                <w:lang w:val="en-IN"/>
              </w:rPr>
              <w:t>The outer try-except handles invalid number inputs (ValueError) and prints the specific error message for division or type-related problems.</w:t>
            </w:r>
          </w:p>
          <w:p w14:paraId="500A6273" w14:textId="77777777" w:rsidR="001C0055" w:rsidRPr="001C0055" w:rsidRDefault="001C0055" w:rsidP="001C0055">
            <w:pPr>
              <w:pStyle w:val="NormalWeb"/>
              <w:rPr>
                <w:vanish/>
                <w:lang w:val="en-IN"/>
              </w:rPr>
            </w:pPr>
            <w:r w:rsidRPr="001C0055">
              <w:rPr>
                <w:vanish/>
                <w:lang w:val="en-IN"/>
              </w:rPr>
              <w:t>Top of Form</w:t>
            </w:r>
          </w:p>
          <w:p w14:paraId="396FC74B" w14:textId="77777777" w:rsidR="001C0055" w:rsidRPr="001C0055" w:rsidRDefault="001C0055" w:rsidP="001C0055">
            <w:pPr>
              <w:pStyle w:val="NormalWeb"/>
              <w:rPr>
                <w:vanish/>
                <w:lang w:val="en-IN"/>
              </w:rPr>
            </w:pPr>
            <w:r w:rsidRPr="001C0055">
              <w:rPr>
                <w:vanish/>
                <w:lang w:val="en-IN"/>
              </w:rPr>
              <w:t>Bottom of Form</w:t>
            </w:r>
          </w:p>
          <w:p w14:paraId="4BD5ADA3" w14:textId="77777777" w:rsidR="001C0055" w:rsidRPr="001C0055" w:rsidRDefault="001C0055" w:rsidP="001C0055">
            <w:pPr>
              <w:pStyle w:val="NormalWeb"/>
            </w:pPr>
          </w:p>
          <w:p w14:paraId="4DC72F07" w14:textId="5CCA0958" w:rsidR="001C0055" w:rsidRDefault="001C0055" w:rsidP="001C005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Output:</w:t>
            </w:r>
          </w:p>
          <w:p w14:paraId="0BE539E9" w14:textId="103AFCFA" w:rsidR="000E388F" w:rsidRPr="001C0055" w:rsidRDefault="001C0055" w:rsidP="001C0055">
            <w:pPr>
              <w:pStyle w:val="NormalWeb"/>
              <w:rPr>
                <w:b/>
                <w:bCs/>
                <w:lang w:val="en-IN"/>
              </w:rPr>
            </w:pPr>
            <w:r w:rsidRPr="001C0055">
              <w:rPr>
                <w:b/>
                <w:bCs/>
                <w:lang w:val="en-IN"/>
              </w:rPr>
              <w:drawing>
                <wp:inline distT="0" distB="0" distL="0" distR="0" wp14:anchorId="61FABCA5" wp14:editId="7A661B46">
                  <wp:extent cx="4492625" cy="587375"/>
                  <wp:effectExtent l="0" t="0" r="3175" b="3175"/>
                  <wp:docPr id="212843251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87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lang w:val="en-IN"/>
              </w:rPr>
              <w:pict w14:anchorId="48B27655">
                <v:rect id="_x0000_i1030" style="width:0;height:1.5pt" o:hralign="center" o:hrstd="t" o:hr="t" fillcolor="#a0a0a0" stroked="f"/>
              </w:pict>
            </w:r>
          </w:p>
          <w:p w14:paraId="73EB664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28C07CD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7B81975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359906D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4AA8D66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4A35F4E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1301005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2876A27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6A442E3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54ADAC2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25B31D0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636D77D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799BA5A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632F187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20CA5F9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0EC17C2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2FC466F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1CADFAA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5976917E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logic using elif or dictionary mapping.</w:t>
            </w:r>
          </w:p>
          <w:p w14:paraId="1A221F62" w14:textId="77777777" w:rsidR="00704D77" w:rsidRDefault="00704D77" w:rsidP="00704D7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4D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Prompt: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04D77">
              <w:rPr>
                <w:rFonts w:ascii="Times New Roman" w:hAnsi="Times New Roman" w:cs="Times New Roman"/>
                <w:sz w:val="24"/>
                <w:szCs w:val="24"/>
              </w:rPr>
              <w:t>Refactor this overly nested grading function to reduce complexity by replacing deep nested if statements with cleaner logic using elif or a dictionary-based mapping.</w:t>
            </w:r>
          </w:p>
          <w:p w14:paraId="7A854018" w14:textId="4EFA2AFB" w:rsidR="00704D77" w:rsidRDefault="00704D77" w:rsidP="00704D77">
            <w:pPr>
              <w:pStyle w:val="TableParagraph"/>
              <w:spacing w:line="276" w:lineRule="auto"/>
              <w:rPr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04D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de:</w:t>
            </w:r>
          </w:p>
          <w:p w14:paraId="05CAD249" w14:textId="28FE7CAC" w:rsidR="00704D77" w:rsidRPr="00704D77" w:rsidRDefault="00704D77" w:rsidP="00704D77">
            <w:pPr>
              <w:pStyle w:val="TableParagraph"/>
              <w:spacing w:line="276" w:lineRule="auto"/>
              <w:ind w:left="0"/>
              <w:rPr>
                <w:b/>
                <w:bCs/>
                <w:lang w:val="en-IN"/>
              </w:rPr>
            </w:pPr>
            <w:r w:rsidRPr="00704D77">
              <w:rPr>
                <w:b/>
                <w:bCs/>
                <w:lang w:val="en-IN"/>
              </w:rPr>
              <w:drawing>
                <wp:inline distT="0" distB="0" distL="0" distR="0" wp14:anchorId="3F0033AA" wp14:editId="0ECF572C">
                  <wp:extent cx="4492625" cy="1365885"/>
                  <wp:effectExtent l="0" t="0" r="3175" b="5715"/>
                  <wp:docPr id="55601699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365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F5D6A8" w14:textId="77777777" w:rsidR="00704D77" w:rsidRPr="00704D77" w:rsidRDefault="00704D77" w:rsidP="00704D77">
            <w:pPr>
              <w:pStyle w:val="TableParagraph"/>
              <w:spacing w:line="276" w:lineRule="auto"/>
              <w:ind w:left="0"/>
              <w:rPr>
                <w:b/>
                <w:bCs/>
                <w:lang w:val="en-IN"/>
              </w:rPr>
            </w:pPr>
          </w:p>
          <w:p w14:paraId="603C1504" w14:textId="77777777" w:rsidR="00C5587A" w:rsidRPr="00704D77" w:rsidRDefault="00704D77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4D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Explanation:</w:t>
            </w:r>
          </w:p>
          <w:p w14:paraId="6BCD5390" w14:textId="77777777" w:rsidR="00704D77" w:rsidRPr="00704D77" w:rsidRDefault="00704D77" w:rsidP="00704D77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04D7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grade function uses a compact dictionary-style threshold list and a generator expression to determine the correct letter grade.</w:t>
            </w:r>
          </w:p>
          <w:p w14:paraId="3F0BB30C" w14:textId="77777777" w:rsidR="00704D77" w:rsidRPr="00704D77" w:rsidRDefault="00704D77" w:rsidP="00704D77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04D7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It checks each threshold in descending order and returns the first matching grade for which the score is high enough.</w:t>
            </w:r>
          </w:p>
          <w:p w14:paraId="3EE0B764" w14:textId="77777777" w:rsidR="00704D77" w:rsidRPr="00704D77" w:rsidRDefault="00704D77" w:rsidP="00704D77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04D7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no thresholds match, it defaults to 'F' using the final argument of next().</w:t>
            </w:r>
          </w:p>
          <w:p w14:paraId="4DE83D9C" w14:textId="77777777" w:rsidR="00704D77" w:rsidRPr="00704D77" w:rsidRDefault="00704D77" w:rsidP="00704D77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04D7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 the main block, the program asks the user for a score and ensures it lies between 0 and 100 before displaying the grade.</w:t>
            </w:r>
          </w:p>
          <w:p w14:paraId="6190720C" w14:textId="77777777" w:rsidR="00704D77" w:rsidRPr="00704D77" w:rsidRDefault="00704D77" w:rsidP="00704D77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04D7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user enters invalid or non-numeric input, a ValueError is caught and an appropriate error message is displayed.</w:t>
            </w:r>
          </w:p>
          <w:p w14:paraId="332F6FE6" w14:textId="77777777" w:rsidR="00704D77" w:rsidRDefault="00704D77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8F5EB4" w14:textId="77777777" w:rsidR="00704D77" w:rsidRDefault="00704D77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4D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Output:</w:t>
            </w:r>
          </w:p>
          <w:p w14:paraId="1D825432" w14:textId="32E1CF4E" w:rsidR="00704D77" w:rsidRPr="00704D77" w:rsidRDefault="00704D77" w:rsidP="00704D7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04D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987E5A8" wp14:editId="1ECF3921">
                  <wp:extent cx="4492625" cy="422910"/>
                  <wp:effectExtent l="0" t="0" r="3175" b="0"/>
                  <wp:docPr id="192247485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22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B87607" w14:textId="490C17EE" w:rsidR="00704D77" w:rsidRPr="000E388F" w:rsidRDefault="00704D77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2394A98F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939A393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8F78ED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8441946"/>
    <w:multiLevelType w:val="multilevel"/>
    <w:tmpl w:val="A0767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15973"/>
    <w:multiLevelType w:val="multilevel"/>
    <w:tmpl w:val="B3983C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44B0AD9"/>
    <w:multiLevelType w:val="multilevel"/>
    <w:tmpl w:val="C69E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C29FF"/>
    <w:multiLevelType w:val="multilevel"/>
    <w:tmpl w:val="CA3AA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94A95"/>
    <w:multiLevelType w:val="multilevel"/>
    <w:tmpl w:val="01B61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16E4E"/>
    <w:multiLevelType w:val="multilevel"/>
    <w:tmpl w:val="0A688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FB2718"/>
    <w:multiLevelType w:val="multilevel"/>
    <w:tmpl w:val="15FCD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7237726">
    <w:abstractNumId w:val="17"/>
  </w:num>
  <w:num w:numId="2" w16cid:durableId="2011443550">
    <w:abstractNumId w:val="18"/>
  </w:num>
  <w:num w:numId="3" w16cid:durableId="853231286">
    <w:abstractNumId w:val="36"/>
  </w:num>
  <w:num w:numId="4" w16cid:durableId="256060840">
    <w:abstractNumId w:val="3"/>
  </w:num>
  <w:num w:numId="5" w16cid:durableId="955675626">
    <w:abstractNumId w:val="34"/>
  </w:num>
  <w:num w:numId="6" w16cid:durableId="1321227752">
    <w:abstractNumId w:val="27"/>
  </w:num>
  <w:num w:numId="7" w16cid:durableId="332690180">
    <w:abstractNumId w:val="32"/>
  </w:num>
  <w:num w:numId="8" w16cid:durableId="1028070875">
    <w:abstractNumId w:val="4"/>
  </w:num>
  <w:num w:numId="9" w16cid:durableId="1353649077">
    <w:abstractNumId w:val="11"/>
  </w:num>
  <w:num w:numId="10" w16cid:durableId="378433609">
    <w:abstractNumId w:val="29"/>
  </w:num>
  <w:num w:numId="11" w16cid:durableId="1505318212">
    <w:abstractNumId w:val="16"/>
  </w:num>
  <w:num w:numId="12" w16cid:durableId="437532590">
    <w:abstractNumId w:val="6"/>
  </w:num>
  <w:num w:numId="13" w16cid:durableId="1031103133">
    <w:abstractNumId w:val="25"/>
  </w:num>
  <w:num w:numId="14" w16cid:durableId="273947998">
    <w:abstractNumId w:val="14"/>
  </w:num>
  <w:num w:numId="15" w16cid:durableId="1647396603">
    <w:abstractNumId w:val="33"/>
  </w:num>
  <w:num w:numId="16" w16cid:durableId="581990710">
    <w:abstractNumId w:val="10"/>
  </w:num>
  <w:num w:numId="17" w16cid:durableId="7220778">
    <w:abstractNumId w:val="26"/>
  </w:num>
  <w:num w:numId="18" w16cid:durableId="811214906">
    <w:abstractNumId w:val="12"/>
  </w:num>
  <w:num w:numId="19" w16cid:durableId="285505686">
    <w:abstractNumId w:val="0"/>
  </w:num>
  <w:num w:numId="20" w16cid:durableId="626744434">
    <w:abstractNumId w:val="19"/>
  </w:num>
  <w:num w:numId="21" w16cid:durableId="23799301">
    <w:abstractNumId w:val="7"/>
  </w:num>
  <w:num w:numId="22" w16cid:durableId="1211378423">
    <w:abstractNumId w:val="2"/>
  </w:num>
  <w:num w:numId="23" w16cid:durableId="508720021">
    <w:abstractNumId w:val="23"/>
  </w:num>
  <w:num w:numId="24" w16cid:durableId="474028502">
    <w:abstractNumId w:val="22"/>
  </w:num>
  <w:num w:numId="25" w16cid:durableId="717515437">
    <w:abstractNumId w:val="1"/>
  </w:num>
  <w:num w:numId="26" w16cid:durableId="1037319538">
    <w:abstractNumId w:val="24"/>
  </w:num>
  <w:num w:numId="27" w16cid:durableId="1939556515">
    <w:abstractNumId w:val="20"/>
  </w:num>
  <w:num w:numId="28" w16cid:durableId="43256924">
    <w:abstractNumId w:val="30"/>
  </w:num>
  <w:num w:numId="29" w16cid:durableId="1633172765">
    <w:abstractNumId w:val="35"/>
  </w:num>
  <w:num w:numId="30" w16cid:durableId="1032919760">
    <w:abstractNumId w:val="28"/>
  </w:num>
  <w:num w:numId="31" w16cid:durableId="1415470534">
    <w:abstractNumId w:val="13"/>
  </w:num>
  <w:num w:numId="32" w16cid:durableId="777414313">
    <w:abstractNumId w:val="9"/>
  </w:num>
  <w:num w:numId="33" w16cid:durableId="278025287">
    <w:abstractNumId w:val="15"/>
  </w:num>
  <w:num w:numId="34" w16cid:durableId="1112942356">
    <w:abstractNumId w:val="31"/>
  </w:num>
  <w:num w:numId="35" w16cid:durableId="702054168">
    <w:abstractNumId w:val="21"/>
  </w:num>
  <w:num w:numId="36" w16cid:durableId="326640042">
    <w:abstractNumId w:val="8"/>
  </w:num>
  <w:num w:numId="37" w16cid:durableId="15559649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0E6A98"/>
    <w:rsid w:val="00100DCC"/>
    <w:rsid w:val="00103FFF"/>
    <w:rsid w:val="001333A8"/>
    <w:rsid w:val="00140B1E"/>
    <w:rsid w:val="00162C84"/>
    <w:rsid w:val="001813AA"/>
    <w:rsid w:val="001A2C4C"/>
    <w:rsid w:val="001C0055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6446F"/>
    <w:rsid w:val="003852F1"/>
    <w:rsid w:val="003F05EE"/>
    <w:rsid w:val="00453590"/>
    <w:rsid w:val="004E5525"/>
    <w:rsid w:val="00505764"/>
    <w:rsid w:val="00513757"/>
    <w:rsid w:val="00536C29"/>
    <w:rsid w:val="0055157F"/>
    <w:rsid w:val="00592A60"/>
    <w:rsid w:val="00594F9B"/>
    <w:rsid w:val="005A54DE"/>
    <w:rsid w:val="0060499D"/>
    <w:rsid w:val="0061761C"/>
    <w:rsid w:val="00653A4E"/>
    <w:rsid w:val="006545EB"/>
    <w:rsid w:val="00657B33"/>
    <w:rsid w:val="00664F8A"/>
    <w:rsid w:val="006C362C"/>
    <w:rsid w:val="006E00DA"/>
    <w:rsid w:val="006E6580"/>
    <w:rsid w:val="00704D77"/>
    <w:rsid w:val="00723698"/>
    <w:rsid w:val="007239D1"/>
    <w:rsid w:val="0073523A"/>
    <w:rsid w:val="0075320A"/>
    <w:rsid w:val="007613D8"/>
    <w:rsid w:val="007A0DB8"/>
    <w:rsid w:val="007A1FD8"/>
    <w:rsid w:val="007E5B17"/>
    <w:rsid w:val="00833705"/>
    <w:rsid w:val="00836AD1"/>
    <w:rsid w:val="00847A19"/>
    <w:rsid w:val="008A5824"/>
    <w:rsid w:val="008E1F71"/>
    <w:rsid w:val="008E5E83"/>
    <w:rsid w:val="009057DD"/>
    <w:rsid w:val="0095381E"/>
    <w:rsid w:val="00975C2E"/>
    <w:rsid w:val="00983766"/>
    <w:rsid w:val="009919F5"/>
    <w:rsid w:val="009E05C7"/>
    <w:rsid w:val="009F09F3"/>
    <w:rsid w:val="00A01CE1"/>
    <w:rsid w:val="00A36BC1"/>
    <w:rsid w:val="00A566AD"/>
    <w:rsid w:val="00A81C6F"/>
    <w:rsid w:val="00A97267"/>
    <w:rsid w:val="00B0153C"/>
    <w:rsid w:val="00BF19C9"/>
    <w:rsid w:val="00C06B61"/>
    <w:rsid w:val="00C075D5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55621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94D7C"/>
    <w:rsid w:val="00FD3D59"/>
    <w:rsid w:val="00FE70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EE3B5"/>
  <w15:docId w15:val="{E8260069-54B5-43F8-8D68-BDEEE0C7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1230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Siri Namilla</cp:lastModifiedBy>
  <cp:revision>3</cp:revision>
  <dcterms:created xsi:type="dcterms:W3CDTF">2025-11-19T04:22:00Z</dcterms:created>
  <dcterms:modified xsi:type="dcterms:W3CDTF">2025-11-19T05:05:00Z</dcterms:modified>
</cp:coreProperties>
</file>