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3A8C05C2" w14:textId="43B66152" w:rsidR="00836AD1" w:rsidRPr="007C0954" w:rsidRDefault="00536C29" w:rsidP="007C0954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56BF671" w14:textId="1DB622B2" w:rsidR="008A13F6" w:rsidRDefault="008A13F6" w:rsidP="008A13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A13F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-1</w:t>
            </w:r>
            <w:r w:rsidRPr="008A13F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A13F6"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rite a python function to build a login system.</w:t>
            </w:r>
          </w:p>
          <w:p w14:paraId="3F715C33" w14:textId="58B170E3" w:rsidR="008A13F6" w:rsidRDefault="008A13F6" w:rsidP="008A13F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Prompt-2: </w:t>
            </w:r>
            <w:r w:rsidRPr="008A13F6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llow user to give input to check the</w:t>
            </w:r>
            <w:r w:rsidR="004C7AD0">
              <w:rPr>
                <w:rFonts w:ascii="Times New Roman" w:hAnsi="Times New Roman" w:cs="Times New Roman"/>
                <w:sz w:val="18"/>
                <w:szCs w:val="18"/>
              </w:rPr>
              <w:t xml:space="preserve"> code.</w:t>
            </w:r>
          </w:p>
          <w:p w14:paraId="66C17B4B" w14:textId="4EF18868" w:rsidR="001A6FEF" w:rsidRDefault="001A6FEF" w:rsidP="001A6FE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A6F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4DCC7A26" w14:textId="0916EA5E" w:rsidR="007F0803" w:rsidRPr="007F0803" w:rsidRDefault="007F0803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F0803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0DB07F0" wp14:editId="4D3CC5E6">
                  <wp:extent cx="4492625" cy="2527300"/>
                  <wp:effectExtent l="0" t="0" r="0" b="0"/>
                  <wp:docPr id="14529056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88A2A" w14:textId="77777777" w:rsidR="00910AA7" w:rsidRDefault="00910AA7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515C92F" w14:textId="6328963D" w:rsidR="007F0803" w:rsidRPr="007F0803" w:rsidRDefault="007F0803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F0803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AEA04B6" wp14:editId="643E8337">
                  <wp:extent cx="4492625" cy="2180590"/>
                  <wp:effectExtent l="0" t="0" r="0" b="0"/>
                  <wp:docPr id="16215480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DA4DA" w14:textId="368F3585" w:rsidR="00910AA7" w:rsidRDefault="00910AA7" w:rsidP="00910A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4670F5F" w14:textId="4A775B87" w:rsidR="00910AA7" w:rsidRPr="00910AA7" w:rsidRDefault="00910AA7" w:rsidP="00910A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10AA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3475C082" wp14:editId="3055CCF1">
                  <wp:extent cx="4492625" cy="2753995"/>
                  <wp:effectExtent l="0" t="0" r="0" b="0"/>
                  <wp:docPr id="20391605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6A36D8" w14:textId="77777777" w:rsidR="00910AA7" w:rsidRDefault="00910AA7" w:rsidP="00FE68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14D3DD7" w14:textId="122256D7" w:rsidR="00FE6847" w:rsidRPr="00FE6847" w:rsidRDefault="00FE6847" w:rsidP="00FE68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E684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D2FE411" wp14:editId="70CE2B08">
                  <wp:extent cx="4492625" cy="3507740"/>
                  <wp:effectExtent l="0" t="0" r="0" b="0"/>
                  <wp:docPr id="77419146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0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1A1D8" w14:textId="77777777" w:rsidR="00910AA7" w:rsidRPr="007F0803" w:rsidRDefault="00910AA7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F2F2959" w14:textId="319EA94B" w:rsidR="007F0803" w:rsidRPr="007F0803" w:rsidRDefault="007F0803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F0803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4C5B21DE" wp14:editId="7CD92649">
                  <wp:extent cx="4492625" cy="3750945"/>
                  <wp:effectExtent l="0" t="0" r="0" b="0"/>
                  <wp:docPr id="45310716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7143F" w14:textId="262650EE" w:rsidR="007F0803" w:rsidRDefault="007F0803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B3FC926" w14:textId="7192DAB3" w:rsidR="00910AA7" w:rsidRPr="00910AA7" w:rsidRDefault="00910AA7" w:rsidP="00910A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10AA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21A3FD79" wp14:editId="069A8432">
                  <wp:extent cx="4492625" cy="3543935"/>
                  <wp:effectExtent l="0" t="0" r="0" b="0"/>
                  <wp:docPr id="6158579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71DAF" w14:textId="77777777" w:rsidR="00910AA7" w:rsidRPr="007F0803" w:rsidRDefault="00910AA7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3E104FD" w14:textId="3D3CD21A" w:rsidR="00910AA7" w:rsidRPr="00910AA7" w:rsidRDefault="00910AA7" w:rsidP="00910A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10AA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4E0BC067" wp14:editId="7E651318">
                  <wp:extent cx="4492625" cy="3323590"/>
                  <wp:effectExtent l="0" t="0" r="0" b="0"/>
                  <wp:docPr id="114266237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0E4A6" w14:textId="77777777" w:rsid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4D29D836" w14:textId="02439DFF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2D7719E9" wp14:editId="43110120">
                  <wp:extent cx="4492625" cy="3125470"/>
                  <wp:effectExtent l="0" t="0" r="0" b="0"/>
                  <wp:docPr id="207176274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B7DAE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25B3D3" w14:textId="3B0EE768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5E4D28DE" wp14:editId="0B4722DC">
                  <wp:extent cx="4492625" cy="2908300"/>
                  <wp:effectExtent l="0" t="0" r="0" b="0"/>
                  <wp:docPr id="108333713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0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D19C0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BC8293" w14:textId="1C4C4F7E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2CD73FEF" wp14:editId="71A26CD5">
                  <wp:extent cx="4492625" cy="2944495"/>
                  <wp:effectExtent l="0" t="0" r="0" b="0"/>
                  <wp:docPr id="146841363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4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77AA5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CE1855" w14:textId="202AD947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3300F76" wp14:editId="0098668A">
                  <wp:extent cx="4492625" cy="2960370"/>
                  <wp:effectExtent l="0" t="0" r="0" b="0"/>
                  <wp:docPr id="167742696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9CED0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76AB31" w14:textId="782A106D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66D142" wp14:editId="5B4EC6B6">
                  <wp:extent cx="4492625" cy="3787140"/>
                  <wp:effectExtent l="0" t="0" r="0" b="0"/>
                  <wp:docPr id="166445101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8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33224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ED4848" w14:textId="0F96BBBD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125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43A7D80" wp14:editId="51C8468B">
                  <wp:extent cx="4492625" cy="1249045"/>
                  <wp:effectExtent l="0" t="0" r="0" b="0"/>
                  <wp:docPr id="156272812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05160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D7B024" w14:textId="22CBCB63" w:rsidR="009E3125" w:rsidRPr="009E3125" w:rsidRDefault="009E3125" w:rsidP="009E312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 explanation:</w:t>
            </w:r>
          </w:p>
          <w:p w14:paraId="6A8D12BE" w14:textId="77777777" w:rsidR="009E3125" w:rsidRDefault="009E3125" w:rsidP="009E3125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insecure_login_system() demonstrates a vulnerable login with hardcoded credentials and plain-text password comparison, showing common AI-generated security flaws.</w:t>
            </w:r>
          </w:p>
          <w:p w14:paraId="48C63924" w14:textId="77777777" w:rsidR="009E3125" w:rsidRPr="009E3125" w:rsidRDefault="009E3125" w:rsidP="009E312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114EFAB" w14:textId="77777777" w:rsidR="009E3125" w:rsidRDefault="009E3125" w:rsidP="009E3125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analyze_security_risks() identifies and documents 7 vulnerabilities (hardcoded credentials, plain-text storage, no hashing, no rate limiting, weak validation, no account lockout, credentials in source code) with severity ratings and impacts.</w:t>
            </w:r>
          </w:p>
          <w:p w14:paraId="2AD8B7BB" w14:textId="77777777" w:rsidR="009E3125" w:rsidRPr="009E3125" w:rsidRDefault="009E3125" w:rsidP="009E3125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B3B5B7F" w14:textId="77777777" w:rsidR="009E3125" w:rsidRDefault="009E3125" w:rsidP="009E3125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SecureLoginSystem class implements a secure login with SHA-256 password hashing with unique salts, input validation, account lockout after 3 failed attempts (5-minute lockout), and secure JSON-based credential storage (no plain-text passwords).</w:t>
            </w:r>
          </w:p>
          <w:p w14:paraId="35353D0D" w14:textId="77777777" w:rsidR="009E3125" w:rsidRPr="009E3125" w:rsidRDefault="009E3125" w:rsidP="009E3125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7AD79A5" w14:textId="413C8BF9" w:rsidR="009E3125" w:rsidRDefault="009E3125" w:rsidP="009E3125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main() provides an interactive menu to demonstrate the insecure system, view security analysis, test the secure login, and register new users, comparing vulnerable vs. secure authentication practices.</w:t>
            </w:r>
          </w:p>
          <w:p w14:paraId="0CEF6EB8" w14:textId="77777777" w:rsidR="009E3125" w:rsidRPr="009E3125" w:rsidRDefault="009E3125" w:rsidP="009E3125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9826147" w14:textId="5141AE1B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C864926" w14:textId="65E2C72C" w:rsidR="00F966C8" w:rsidRP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966C8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8B17FF3" wp14:editId="34F2E909">
                  <wp:extent cx="4492625" cy="5424170"/>
                  <wp:effectExtent l="0" t="0" r="0" b="0"/>
                  <wp:docPr id="1604362635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2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735C9" w14:textId="514CDF3E" w:rsidR="00D6125B" w:rsidRPr="00D6125B" w:rsidRDefault="00D6125B" w:rsidP="00D6125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0D37AD86" w14:textId="77777777" w:rsidR="00D6125B" w:rsidRDefault="00D6125B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4FDD07" w14:textId="28A0BA23" w:rsidR="00F966C8" w:rsidRP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966C8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9A30D4" wp14:editId="0086E33D">
                  <wp:extent cx="4492625" cy="3444875"/>
                  <wp:effectExtent l="0" t="0" r="0" b="0"/>
                  <wp:docPr id="15828022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8DECE" w14:textId="77777777" w:rsidR="00F966C8" w:rsidRDefault="00F966C8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FC330C" w14:textId="1331151B" w:rsidR="00F966C8" w:rsidRP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966C8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02F69D6" wp14:editId="78AC2EA8">
                  <wp:extent cx="4492625" cy="3453765"/>
                  <wp:effectExtent l="0" t="0" r="0" b="0"/>
                  <wp:docPr id="208697541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5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E9918" w14:textId="77777777" w:rsidR="00F966C8" w:rsidRDefault="00F966C8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8DE67D" w14:textId="77777777" w:rsid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6037ABE" w14:textId="143D7A6A" w:rsidR="00F966C8" w:rsidRP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966C8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341FFEB" wp14:editId="3A2CB5E7">
                  <wp:extent cx="4492625" cy="5901055"/>
                  <wp:effectExtent l="0" t="0" r="0" b="0"/>
                  <wp:docPr id="203702194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90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9032C" w14:textId="77777777" w:rsidR="00F966C8" w:rsidRDefault="00F966C8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93FD6" w14:textId="00A574D7" w:rsidR="00F966C8" w:rsidRPr="00F966C8" w:rsidRDefault="00F966C8" w:rsidP="00F966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966C8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314094CD" wp14:editId="6125C28D">
                  <wp:extent cx="4492625" cy="3503930"/>
                  <wp:effectExtent l="0" t="0" r="0" b="0"/>
                  <wp:docPr id="4502283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0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877EB" w14:textId="77777777" w:rsidR="00F966C8" w:rsidRDefault="00F966C8" w:rsidP="007F08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66CB472E" w:rsidR="0061761C" w:rsidRPr="004C7AD0" w:rsidRDefault="00536C29" w:rsidP="0082307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26D42CD1" w14:textId="36152C2C" w:rsidR="004C7AD0" w:rsidRDefault="004C7AD0" w:rsidP="004C7A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C7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Prompt-1: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a python function for loan approval system with different genders/names.</w:t>
            </w:r>
          </w:p>
          <w:p w14:paraId="3768DA2E" w14:textId="201F0BB5" w:rsidR="004C7AD0" w:rsidRDefault="004C7AD0" w:rsidP="004C7A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 w:rsidRPr="004C7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 w:rsidRPr="004C7AD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dentify the bias and suggest mitigation ideas.</w:t>
            </w:r>
          </w:p>
          <w:p w14:paraId="3C7D9319" w14:textId="6C08B0A7" w:rsidR="004C7AD0" w:rsidRPr="004C7AD0" w:rsidRDefault="004C7AD0" w:rsidP="004C7AD0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 w:rsidRPr="004C7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  <w:r>
              <w:rPr>
                <w:rFonts w:ascii="Times New Roman"/>
                <w:b/>
                <w:bCs/>
                <w:sz w:val="18"/>
              </w:rPr>
              <w:t xml:space="preserve">3: </w:t>
            </w:r>
            <w:r>
              <w:rPr>
                <w:rFonts w:ascii="Times New Roman"/>
                <w:sz w:val="18"/>
              </w:rPr>
              <w:t>Allow user to give the user input to test the code.</w:t>
            </w:r>
          </w:p>
          <w:p w14:paraId="48AD50ED" w14:textId="2B8735F2" w:rsidR="009C5981" w:rsidRDefault="009C5981" w:rsidP="009C598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C598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3A2D89EF" w14:textId="4A969596" w:rsidR="009C5981" w:rsidRPr="009C5981" w:rsidRDefault="009C5981" w:rsidP="009C5981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9C5981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3688D3AE" wp14:editId="41230CBB">
                  <wp:extent cx="4492625" cy="3416935"/>
                  <wp:effectExtent l="0" t="0" r="3175" b="0"/>
                  <wp:docPr id="21152486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74323" w14:textId="77777777" w:rsidR="009C5981" w:rsidRPr="009C5981" w:rsidRDefault="009C5981" w:rsidP="009C598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4AA23797" w14:textId="16E6263B" w:rsidR="009C5981" w:rsidRPr="009C5981" w:rsidRDefault="009C5981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C5981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5F473AA8" wp14:editId="3DB654F6">
                  <wp:extent cx="4492625" cy="3711575"/>
                  <wp:effectExtent l="0" t="0" r="3175" b="3175"/>
                  <wp:docPr id="5991280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77777777" w:rsidR="0061761C" w:rsidRDefault="0061761C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6B05B7" w14:textId="64DFD8FE" w:rsidR="009C5981" w:rsidRPr="009C5981" w:rsidRDefault="009C5981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C5981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1BE5FB8" wp14:editId="32C16A98">
                  <wp:extent cx="4492625" cy="3084195"/>
                  <wp:effectExtent l="0" t="0" r="3175" b="1905"/>
                  <wp:docPr id="15554228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2CAE4" w14:textId="77777777" w:rsidR="00C14EAE" w:rsidRDefault="00C14EAE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470EDE" w14:textId="648EC9E7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DA0C8DF" wp14:editId="6E238AC0">
                  <wp:extent cx="4492625" cy="3696970"/>
                  <wp:effectExtent l="0" t="0" r="3175" b="0"/>
                  <wp:docPr id="12683912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9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A57828" w14:textId="77777777" w:rsidR="00C14EAE" w:rsidRDefault="00C14EAE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C2A4AC" w14:textId="6E5F690B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CACDDB7" wp14:editId="676F4546">
                  <wp:extent cx="4492625" cy="3569970"/>
                  <wp:effectExtent l="0" t="0" r="3175" b="0"/>
                  <wp:docPr id="13071083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6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75612" w14:textId="77777777" w:rsidR="00C14EAE" w:rsidRDefault="00C14EAE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D957BC" w14:textId="779AA92E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2959747" wp14:editId="356E66EC">
                  <wp:extent cx="4492625" cy="3440430"/>
                  <wp:effectExtent l="0" t="0" r="3175" b="7620"/>
                  <wp:docPr id="152251597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742A4" w14:textId="7DEA2F42" w:rsid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6744BF1" w14:textId="1753AD34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F6FFE1D" wp14:editId="30CFF81E">
                  <wp:extent cx="4492625" cy="2943225"/>
                  <wp:effectExtent l="0" t="0" r="3175" b="9525"/>
                  <wp:docPr id="163152955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4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B7DB5" w14:textId="77777777" w:rsid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6ABFF09" w14:textId="5B00971E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7A443B83" wp14:editId="16EE9CC3">
                  <wp:extent cx="4492625" cy="1873250"/>
                  <wp:effectExtent l="0" t="0" r="3175" b="0"/>
                  <wp:docPr id="168811083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4E973" w14:textId="77777777" w:rsidR="009E3125" w:rsidRDefault="009E3125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69C9DB1" w14:textId="28EA90DF" w:rsidR="009E3125" w:rsidRPr="009E3125" w:rsidRDefault="009E3125" w:rsidP="009E312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 explanation:</w:t>
            </w:r>
          </w:p>
          <w:p w14:paraId="615A4EC3" w14:textId="77777777" w:rsidR="009E3125" w:rsidRPr="009E3125" w:rsidRDefault="009E3125" w:rsidP="009E312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loan_approval()</w:t>
            </w: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evaluates applicants using financial criteria (age ≥18, credit score ≥600, employment ≥1 year, income ≥$30k, debt-to-income ≤40%, loan ≤5× income), ignoring name/gender.</w:t>
            </w:r>
          </w:p>
          <w:p w14:paraId="608C8945" w14:textId="77777777" w:rsidR="009E3125" w:rsidRPr="009E3125" w:rsidRDefault="009E3125" w:rsidP="009E3125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display_result()</w:t>
            </w: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formats and prints the approval decision, including approved amount, interest rate (5.5–9% by credit score), and any conditions.</w:t>
            </w:r>
          </w:p>
          <w:p w14:paraId="0A7B14A1" w14:textId="77777777" w:rsidR="009E3125" w:rsidRPr="009E3125" w:rsidRDefault="009E3125" w:rsidP="009E3125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get_user_input()</w:t>
            </w: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collects applicant details from the user with validation, and </w:t>
            </w: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test_multiple_applicants()</w:t>
            </w: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runs predefined test cases to show gender-neutral decisions.</w:t>
            </w:r>
          </w:p>
          <w:p w14:paraId="2ED321EE" w14:textId="77777777" w:rsidR="009E3125" w:rsidRPr="009E3125" w:rsidRDefault="009E3125" w:rsidP="009E3125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E31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main()</w:t>
            </w:r>
            <w:r w:rsidRPr="009E312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provides an interactive menu to process new applications, run tests, or exit, demonstrating that identical financial profiles receive identical outcomes regardless of name or gender.</w:t>
            </w:r>
          </w:p>
          <w:p w14:paraId="1C84B706" w14:textId="77777777" w:rsidR="009E3125" w:rsidRDefault="009E3125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5921CFC" w14:textId="042F581E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14E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2BB7BA18" w14:textId="6D631F14" w:rsidR="00B634DA" w:rsidRPr="00B634DA" w:rsidRDefault="00B634DA" w:rsidP="00B634D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34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76AEAA0" wp14:editId="03E6D57B">
                  <wp:extent cx="4492625" cy="2483485"/>
                  <wp:effectExtent l="0" t="0" r="3175" b="0"/>
                  <wp:docPr id="138567697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B9069" w14:textId="77777777" w:rsidR="00C14EAE" w:rsidRPr="00C14EAE" w:rsidRDefault="00C14EAE" w:rsidP="00C14E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E359105" w14:textId="797664B6" w:rsidR="00B634DA" w:rsidRPr="00B634DA" w:rsidRDefault="00B634DA" w:rsidP="00B634D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34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B232455" wp14:editId="1B0402A9">
                  <wp:extent cx="4492625" cy="2800350"/>
                  <wp:effectExtent l="0" t="0" r="3175" b="0"/>
                  <wp:docPr id="17030818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E2204" w14:textId="77777777" w:rsidR="00C14EAE" w:rsidRDefault="00C14EAE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304635" w14:textId="6E247BDD" w:rsidR="00B634DA" w:rsidRPr="00B634DA" w:rsidRDefault="00B634DA" w:rsidP="00B634D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634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B7C4358" wp14:editId="3760E37D">
                  <wp:extent cx="4492625" cy="2204720"/>
                  <wp:effectExtent l="0" t="0" r="3175" b="5080"/>
                  <wp:docPr id="92759452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D6357" w14:textId="77777777" w:rsidR="00B634DA" w:rsidRDefault="00B634DA" w:rsidP="009C5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621573F" w14:textId="7FE94897" w:rsidR="004C7AD0" w:rsidRDefault="004C7AD0" w:rsidP="004C7AD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Prompt-1: </w:t>
            </w:r>
            <w:r w:rsidRPr="004C7AD0">
              <w:rPr>
                <w:rFonts w:ascii="Times New Roman" w:hAnsi="Times New Roman" w:cs="Times New Roman"/>
                <w:bCs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rite a python function to </w:t>
            </w:r>
            <w:r w:rsidRPr="004C7AD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calculate the nth Fibonacci number using recursion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and allow the user to give user input to check the code.</w:t>
            </w:r>
          </w:p>
          <w:p w14:paraId="72D433E8" w14:textId="62DFCEFC" w:rsidR="009574F9" w:rsidRPr="009574F9" w:rsidRDefault="009574F9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Code:</w:t>
            </w:r>
          </w:p>
          <w:p w14:paraId="7AD6E3C7" w14:textId="03C334FB" w:rsidR="009574F9" w:rsidRPr="009574F9" w:rsidRDefault="009574F9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574F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3323ADFF" wp14:editId="04D354C2">
                  <wp:extent cx="4492625" cy="4175125"/>
                  <wp:effectExtent l="0" t="0" r="3175" b="0"/>
                  <wp:docPr id="43719906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7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EA622" w14:textId="77777777" w:rsidR="009574F9" w:rsidRDefault="009574F9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4B75C5" w14:textId="031EDFF2" w:rsidR="00823074" w:rsidRDefault="009574F9" w:rsidP="0082307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574F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6CB4E40" wp14:editId="5B605300">
                  <wp:extent cx="4492625" cy="3620135"/>
                  <wp:effectExtent l="0" t="0" r="3175" b="0"/>
                  <wp:docPr id="5081174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860B8" w14:textId="77777777" w:rsidR="00823074" w:rsidRPr="00823074" w:rsidRDefault="00823074" w:rsidP="0082307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BC6C275" w14:textId="77777777" w:rsidR="00823074" w:rsidRPr="00823074" w:rsidRDefault="00823074" w:rsidP="00823074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IN"/>
              </w:rPr>
            </w:pPr>
          </w:p>
          <w:p w14:paraId="04C4B0D0" w14:textId="77777777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IN"/>
              </w:rPr>
              <w:t>Code Explanation:</w:t>
            </w:r>
          </w:p>
          <w:p w14:paraId="49A8F83B" w14:textId="7D21EFBB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1. The fibonacci(n) function uses recursion to calculate the nth Fibonacci number by breaking it into smaller subproblems.</w:t>
            </w:r>
          </w:p>
          <w:p w14:paraId="7247D841" w14:textId="01BBD03F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2. Base cases: returns 0 when n=0, and 1 when n=1 (first two numbers in the sequence).</w:t>
            </w:r>
          </w:p>
          <w:p w14:paraId="49403A3C" w14:textId="70E5E10F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3. For n &gt; 1, it recursively calls fibonacci(n-1) + fibonacci(n-2) to compute the sum of the two preceding numbers.</w:t>
            </w:r>
          </w:p>
          <w:p w14:paraId="4006FD1E" w14:textId="6D4588C1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4. Input validation ensures n is non-negative, raising ValueError for invalid input.</w:t>
            </w:r>
          </w:p>
          <w:p w14:paraId="67294243" w14:textId="4AC3201A" w:rsidR="00823074" w:rsidRPr="00823074" w:rsidRDefault="00823074" w:rsidP="0082307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5. The main() function prompts user for input, calls fibonacci(), and displays the result with error handling.</w:t>
            </w:r>
          </w:p>
          <w:p w14:paraId="5AE66552" w14:textId="77777777" w:rsidR="009574F9" w:rsidRDefault="009574F9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FFBA84" w14:textId="4C95A364" w:rsidR="00823074" w:rsidRDefault="00823074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8FFE81A" w14:textId="7C1D5685" w:rsidR="00823074" w:rsidRPr="00823074" w:rsidRDefault="00823074" w:rsidP="0082307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23074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00124C25" wp14:editId="5CB73948">
                  <wp:extent cx="4492625" cy="1543050"/>
                  <wp:effectExtent l="0" t="0" r="3175" b="0"/>
                  <wp:docPr id="18946700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143CB" w14:textId="77777777" w:rsidR="00823074" w:rsidRDefault="00823074" w:rsidP="009574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4C7AD0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6309AEF1" w14:textId="2227754F" w:rsidR="004C7AD0" w:rsidRPr="004C7AD0" w:rsidRDefault="004C7AD0" w:rsidP="004C7AD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4C7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Prompt-1: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4C7AD0">
              <w:rPr>
                <w:rFonts w:ascii="Times New Roman" w:hAnsi="Times New Roman" w:cs="Times New Roman"/>
                <w:sz w:val="18"/>
                <w:szCs w:val="18"/>
              </w:rPr>
              <w:t>Write a python code to generate a scoring system for job applicants based on features and code should ask user for input.</w:t>
            </w:r>
          </w:p>
          <w:p w14:paraId="4D0E9608" w14:textId="3196C976" w:rsidR="00A008C3" w:rsidRPr="00A008C3" w:rsidRDefault="00A008C3" w:rsidP="00A008C3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A008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58353560" w14:textId="49A6EE19" w:rsidR="00EC6ABB" w:rsidRPr="00EC6ABB" w:rsidRDefault="00EC6ABB" w:rsidP="00EC6ABB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EC6ABB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3FAC8348" wp14:editId="0D6FE4CD">
                  <wp:extent cx="4492625" cy="3354070"/>
                  <wp:effectExtent l="0" t="0" r="3175" b="0"/>
                  <wp:docPr id="209468346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A008C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4E094E" w14:textId="162EE503" w:rsidR="00EC6ABB" w:rsidRPr="00EC6ABB" w:rsidRDefault="00EC6ABB" w:rsidP="00EC6ABB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EC6ABB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FB044D9" wp14:editId="3C04564F">
                  <wp:extent cx="4492625" cy="2508885"/>
                  <wp:effectExtent l="0" t="0" r="3175" b="5715"/>
                  <wp:docPr id="110092648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EF2C6" w14:textId="77777777" w:rsidR="00EC6ABB" w:rsidRDefault="00EC6ABB" w:rsidP="00A008C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968837" w14:textId="1DCDCD0F" w:rsidR="00601FA8" w:rsidRPr="00601FA8" w:rsidRDefault="00601FA8" w:rsidP="00601FA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601FA8">
              <w:rPr>
                <w:rFonts w:ascii="Times New Roman"/>
                <w:b/>
                <w:bCs/>
                <w:sz w:val="18"/>
                <w:lang w:val="en-IN"/>
              </w:rPr>
              <w:t>Code</w:t>
            </w:r>
            <w:r w:rsidRPr="00601FA8">
              <w:rPr>
                <w:rFonts w:ascii="Times New Roman"/>
                <w:b/>
                <w:bCs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3DF46119" w14:textId="77777777" w:rsidR="00601FA8" w:rsidRPr="00601FA8" w:rsidRDefault="00601FA8" w:rsidP="00601FA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601FA8">
              <w:rPr>
                <w:rFonts w:ascii="Times New Roman"/>
                <w:sz w:val="18"/>
                <w:lang w:val="en-IN"/>
              </w:rPr>
              <w:t>Score calculation: Multiplies experience (</w:t>
            </w:r>
            <w:r w:rsidRPr="00601FA8">
              <w:rPr>
                <w:rFonts w:ascii="Times New Roman"/>
                <w:sz w:val="18"/>
                <w:lang w:val="en-IN"/>
              </w:rPr>
              <w:t>×</w:t>
            </w:r>
            <w:r w:rsidRPr="00601FA8">
              <w:rPr>
                <w:rFonts w:ascii="Times New Roman"/>
                <w:sz w:val="18"/>
                <w:lang w:val="en-IN"/>
              </w:rPr>
              <w:t>10), education (</w:t>
            </w:r>
            <w:r w:rsidRPr="00601FA8">
              <w:rPr>
                <w:rFonts w:ascii="Times New Roman"/>
                <w:sz w:val="18"/>
                <w:lang w:val="en-IN"/>
              </w:rPr>
              <w:t>×</w:t>
            </w:r>
            <w:r w:rsidRPr="00601FA8">
              <w:rPr>
                <w:rFonts w:ascii="Times New Roman"/>
                <w:sz w:val="18"/>
                <w:lang w:val="en-IN"/>
              </w:rPr>
              <w:t>15), skills (</w:t>
            </w:r>
            <w:r w:rsidRPr="00601FA8">
              <w:rPr>
                <w:rFonts w:ascii="Times New Roman"/>
                <w:sz w:val="18"/>
                <w:lang w:val="en-IN"/>
              </w:rPr>
              <w:t>×</w:t>
            </w:r>
            <w:r w:rsidRPr="00601FA8">
              <w:rPr>
                <w:rFonts w:ascii="Times New Roman"/>
                <w:sz w:val="18"/>
                <w:lang w:val="en-IN"/>
              </w:rPr>
              <w:t>20), and certifications (</w:t>
            </w:r>
            <w:r w:rsidRPr="00601FA8">
              <w:rPr>
                <w:rFonts w:ascii="Times New Roman"/>
                <w:sz w:val="18"/>
                <w:lang w:val="en-IN"/>
              </w:rPr>
              <w:t>×</w:t>
            </w:r>
            <w:r w:rsidRPr="00601FA8">
              <w:rPr>
                <w:rFonts w:ascii="Times New Roman"/>
                <w:sz w:val="18"/>
                <w:lang w:val="en-IN"/>
              </w:rPr>
              <w:t>5), then sums them for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the total score.</w:t>
            </w:r>
          </w:p>
          <w:p w14:paraId="633DE1FC" w14:textId="77777777" w:rsidR="00601FA8" w:rsidRPr="00601FA8" w:rsidRDefault="00601FA8" w:rsidP="00601FA8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601FA8">
              <w:rPr>
                <w:rFonts w:ascii="Times New Roman"/>
                <w:sz w:val="18"/>
                <w:lang w:val="en-IN"/>
              </w:rPr>
              <w:t>User input: Prompts to enter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applicants manually ('y') or use sample data ('n').</w:t>
            </w:r>
          </w:p>
          <w:p w14:paraId="58135B95" w14:textId="77777777" w:rsidR="00601FA8" w:rsidRPr="00601FA8" w:rsidRDefault="00601FA8" w:rsidP="00601FA8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601FA8">
              <w:rPr>
                <w:rFonts w:ascii="Times New Roman"/>
                <w:sz w:val="18"/>
                <w:lang w:val="en-IN"/>
              </w:rPr>
              <w:t>Data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collection: Manual mode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collects gender and qualifications per applicant; sample mode generates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10 random applicants.</w:t>
            </w:r>
          </w:p>
          <w:p w14:paraId="79AD5790" w14:textId="77777777" w:rsidR="00601FA8" w:rsidRPr="00601FA8" w:rsidRDefault="00601FA8" w:rsidP="00601FA8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601FA8">
              <w:rPr>
                <w:rFonts w:ascii="Times New Roman"/>
                <w:sz w:val="18"/>
                <w:lang w:val="en-IN"/>
              </w:rPr>
              <w:t>Bias analysis: Groups by gender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(Male, Female, Other), computes average scores per group, and compares Male vs Female.</w:t>
            </w:r>
          </w:p>
          <w:p w14:paraId="0A0539DC" w14:textId="77777777" w:rsidR="00601FA8" w:rsidRPr="00601FA8" w:rsidRDefault="00601FA8" w:rsidP="00601FA8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601FA8">
              <w:rPr>
                <w:rFonts w:ascii="Times New Roman"/>
                <w:sz w:val="18"/>
                <w:lang w:val="en-IN"/>
              </w:rPr>
              <w:t>Results: Shows gender statistics, flags bias if the Male</w:t>
            </w:r>
            <w:r w:rsidRPr="00601FA8">
              <w:rPr>
                <w:rFonts w:ascii="Times New Roman"/>
                <w:sz w:val="18"/>
                <w:lang w:val="en-IN"/>
              </w:rPr>
              <w:t>–</w:t>
            </w:r>
            <w:r w:rsidRPr="00601FA8">
              <w:rPr>
                <w:rFonts w:ascii="Times New Roman"/>
                <w:sz w:val="18"/>
                <w:lang w:val="en-IN"/>
              </w:rPr>
              <w:t>Female difference exceeds 10 points, and</w:t>
            </w:r>
            <w:r w:rsidRPr="00601FA8">
              <w:rPr>
                <w:rFonts w:ascii="Times New Roman"/>
                <w:sz w:val="18"/>
                <w:lang w:val="en-IN"/>
              </w:rPr>
              <w:t> </w:t>
            </w:r>
            <w:r w:rsidRPr="00601FA8">
              <w:rPr>
                <w:rFonts w:ascii="Times New Roman"/>
                <w:sz w:val="18"/>
                <w:lang w:val="en-IN"/>
              </w:rPr>
              <w:t>lists the top 5 highest scores.</w:t>
            </w:r>
          </w:p>
          <w:p w14:paraId="1BAD495A" w14:textId="0395E6DC" w:rsidR="00EC6ABB" w:rsidRDefault="00601FA8" w:rsidP="00A008C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Output:</w:t>
            </w:r>
          </w:p>
          <w:p w14:paraId="5A802639" w14:textId="6139B21B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601FA8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7F91AA5" wp14:editId="0359C279">
                  <wp:extent cx="4492625" cy="2352040"/>
                  <wp:effectExtent l="0" t="0" r="3175" b="0"/>
                  <wp:docPr id="76213138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5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225C4" w14:textId="77777777" w:rsidR="00601FA8" w:rsidRDefault="00601FA8" w:rsidP="00A008C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8B7237" w14:textId="1AE76C0A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601FA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D5DE0F2" wp14:editId="7F3E7A51">
                  <wp:extent cx="4492625" cy="3856990"/>
                  <wp:effectExtent l="0" t="0" r="3175" b="0"/>
                  <wp:docPr id="108634233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2E524" w14:textId="77777777" w:rsidR="00601FA8" w:rsidRDefault="00601FA8" w:rsidP="00A008C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D46DCA" w14:textId="77777777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1FA8">
              <w:rPr>
                <w:rFonts w:ascii="Times New Roman"/>
                <w:b/>
                <w:sz w:val="18"/>
              </w:rPr>
              <w:t>Task Description#5 (Inclusiveness)</w:t>
            </w:r>
          </w:p>
          <w:p w14:paraId="0084B022" w14:textId="77777777" w:rsidR="00601FA8" w:rsidRPr="00601FA8" w:rsidRDefault="00601FA8" w:rsidP="00601FA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601FA8">
              <w:rPr>
                <w:rFonts w:ascii="Times New Roman"/>
                <w:b/>
                <w:sz w:val="18"/>
              </w:rPr>
              <w:t>Code Snippet</w:t>
            </w:r>
          </w:p>
          <w:p w14:paraId="7D65C258" w14:textId="77777777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1FA8">
              <w:rPr>
                <w:rFonts w:ascii="Times New Roman"/>
                <w:b/>
                <w:sz w:val="18"/>
              </w:rPr>
              <w:drawing>
                <wp:inline distT="0" distB="0" distL="0" distR="0" wp14:anchorId="4287D48F" wp14:editId="6FF25394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D9A70" w14:textId="77777777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7A926E" w14:textId="77777777" w:rsidR="00601FA8" w:rsidRPr="00601FA8" w:rsidRDefault="00601FA8" w:rsidP="00601F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1FA8">
              <w:rPr>
                <w:rFonts w:ascii="Times New Roman"/>
                <w:b/>
                <w:sz w:val="18"/>
              </w:rPr>
              <w:t>Expected Output#5</w:t>
            </w:r>
          </w:p>
          <w:p w14:paraId="12424288" w14:textId="37640A4A" w:rsidR="007C0954" w:rsidRDefault="00601FA8" w:rsidP="007C095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601FA8">
              <w:rPr>
                <w:rFonts w:ascii="Times New Roman"/>
                <w:b/>
                <w:sz w:val="18"/>
              </w:rPr>
              <w:t>Regenerate code that includes gender-neutral also</w:t>
            </w:r>
          </w:p>
          <w:p w14:paraId="4C4978D5" w14:textId="77777777" w:rsidR="007C0954" w:rsidRPr="007C0954" w:rsidRDefault="007C0954" w:rsidP="007C095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59DD5515" w14:textId="124AC2BA" w:rsidR="004C7AD0" w:rsidRDefault="004C7AD0" w:rsidP="004C7AD0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 xml:space="preserve">Prompt-1: </w:t>
            </w:r>
            <w:r w:rsidRPr="007C0954">
              <w:rPr>
                <w:rFonts w:ascii="Times New Roman"/>
                <w:bCs/>
                <w:sz w:val="18"/>
              </w:rPr>
              <w:t xml:space="preserve">Generate a python code </w:t>
            </w:r>
            <w:r w:rsidR="007C0954" w:rsidRPr="007C0954">
              <w:rPr>
                <w:rFonts w:ascii="Times New Roman"/>
                <w:bCs/>
                <w:sz w:val="18"/>
              </w:rPr>
              <w:t>to greet the user taking name and gender as input.</w:t>
            </w:r>
          </w:p>
          <w:p w14:paraId="537039F1" w14:textId="280D556E" w:rsidR="007C0954" w:rsidRDefault="007C0954" w:rsidP="004C7AD0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7C0954">
              <w:rPr>
                <w:rFonts w:ascii="Times New Roman"/>
                <w:b/>
                <w:sz w:val="18"/>
              </w:rPr>
              <w:t>Prompt-2:</w:t>
            </w:r>
            <w:r>
              <w:rPr>
                <w:rFonts w:ascii="Times New Roman"/>
                <w:bCs/>
                <w:sz w:val="18"/>
              </w:rPr>
              <w:t xml:space="preserve"> A</w:t>
            </w:r>
            <w:r w:rsidRPr="007C0954">
              <w:rPr>
                <w:rFonts w:ascii="Times New Roman"/>
                <w:bCs/>
                <w:sz w:val="18"/>
              </w:rPr>
              <w:t>llow the user to give user input to check the code.</w:t>
            </w:r>
          </w:p>
          <w:p w14:paraId="02B8DE86" w14:textId="77777777" w:rsidR="007C0954" w:rsidRPr="00601FA8" w:rsidRDefault="007C0954" w:rsidP="004C7AD0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</w:p>
          <w:p w14:paraId="38C040EF" w14:textId="466D2300" w:rsidR="00601FA8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35B8622C" w14:textId="1D0D9071" w:rsidR="008A13F6" w:rsidRPr="008A13F6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8A13F6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70C80DC" wp14:editId="50B0788D">
                  <wp:extent cx="4492625" cy="4213225"/>
                  <wp:effectExtent l="0" t="0" r="3175" b="0"/>
                  <wp:docPr id="1617365638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1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EE3CA" w14:textId="77777777" w:rsidR="008A13F6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B0B41C" w14:textId="31FC78A4" w:rsidR="008A13F6" w:rsidRPr="00601FA8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8A13F6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8EA3C1F" wp14:editId="5F0BAAA0">
                  <wp:extent cx="4492625" cy="1459865"/>
                  <wp:effectExtent l="0" t="0" r="3175" b="6985"/>
                  <wp:docPr id="193693918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40FB0" w14:textId="31C9CAA4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11201C" w14:textId="5247F930" w:rsidR="008A13F6" w:rsidRDefault="008A13F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Explanation:</w:t>
            </w:r>
          </w:p>
          <w:p w14:paraId="5A5942CB" w14:textId="77777777" w:rsidR="008A13F6" w:rsidRPr="008A13F6" w:rsidRDefault="008A13F6" w:rsidP="008A13F6">
            <w:pPr>
              <w:pStyle w:val="TableParagraph"/>
              <w:numPr>
                <w:ilvl w:val="0"/>
                <w:numId w:val="31"/>
              </w:numPr>
              <w:rPr>
                <w:rFonts w:ascii="Times New Roman"/>
                <w:bCs/>
                <w:sz w:val="18"/>
                <w:lang w:val="en-IN"/>
              </w:rPr>
            </w:pPr>
            <w:r w:rsidRPr="008A13F6">
              <w:rPr>
                <w:rFonts w:ascii="Times New Roman"/>
                <w:bCs/>
                <w:sz w:val="18"/>
                <w:lang w:val="en-IN"/>
              </w:rPr>
              <w:t>The helper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normalize_gender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takes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any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gender input, trims spaces, and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converts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it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to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lowercase, ready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for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comparison.</w:t>
            </w:r>
          </w:p>
          <w:p w14:paraId="2D6459A9" w14:textId="77777777" w:rsidR="008A13F6" w:rsidRPr="008A13F6" w:rsidRDefault="008A13F6" w:rsidP="008A13F6">
            <w:pPr>
              <w:pStyle w:val="TableParagraph"/>
              <w:numPr>
                <w:ilvl w:val="0"/>
                <w:numId w:val="32"/>
              </w:numPr>
              <w:rPr>
                <w:rFonts w:ascii="Times New Roman"/>
                <w:bCs/>
                <w:sz w:val="18"/>
                <w:lang w:val="en-IN"/>
              </w:rPr>
            </w:pPr>
            <w:r w:rsidRPr="008A13F6">
              <w:rPr>
                <w:rFonts w:ascii="Times New Roman"/>
                <w:bCs/>
                <w:sz w:val="18"/>
                <w:lang w:val="en-IN"/>
              </w:rPr>
              <w:t>It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compares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the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cleaned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value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with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sets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of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known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terms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(male, female, neutral, none) and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returns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a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canonical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key, defaulting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to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neutral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when unsure.</w:t>
            </w:r>
          </w:p>
          <w:p w14:paraId="7DD08228" w14:textId="77777777" w:rsidR="008A13F6" w:rsidRPr="008A13F6" w:rsidRDefault="008A13F6" w:rsidP="008A13F6">
            <w:pPr>
              <w:pStyle w:val="TableParagraph"/>
              <w:numPr>
                <w:ilvl w:val="0"/>
                <w:numId w:val="3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8A13F6">
              <w:rPr>
                <w:rFonts w:ascii="Times New Roman"/>
                <w:bCs/>
                <w:sz w:val="18"/>
                <w:lang w:val="en-IN"/>
              </w:rPr>
              <w:t>greet_user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keeps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a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dictionary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of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titles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mapped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to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those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keys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(Mr.,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Ms.,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Mx., or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empty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for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none).</w:t>
            </w:r>
          </w:p>
          <w:p w14:paraId="431E2999" w14:textId="77777777" w:rsidR="008A13F6" w:rsidRPr="008A13F6" w:rsidRDefault="008A13F6" w:rsidP="008A13F6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8A13F6">
              <w:rPr>
                <w:rFonts w:ascii="Times New Roman"/>
                <w:bCs/>
                <w:sz w:val="18"/>
                <w:lang w:val="en-IN"/>
              </w:rPr>
              <w:t>It calls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normalize_gender, grabs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the matching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title (fallback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Mx.), tidies spacing, and builds the greeting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string.</w:t>
            </w:r>
          </w:p>
          <w:p w14:paraId="29C150AC" w14:textId="70C8B0FB" w:rsidR="008A13F6" w:rsidRPr="008A13F6" w:rsidRDefault="008A13F6" w:rsidP="008A13F6">
            <w:pPr>
              <w:pStyle w:val="TableParagraph"/>
              <w:numPr>
                <w:ilvl w:val="0"/>
                <w:numId w:val="35"/>
              </w:numPr>
              <w:rPr>
                <w:rFonts w:ascii="Times New Roman"/>
                <w:bCs/>
                <w:sz w:val="18"/>
                <w:lang w:val="en-IN"/>
              </w:rPr>
            </w:pPr>
            <w:r w:rsidRPr="008A13F6">
              <w:rPr>
                <w:rFonts w:ascii="Times New Roman"/>
                <w:bCs/>
                <w:sz w:val="18"/>
                <w:lang w:val="en-IN"/>
              </w:rPr>
              <w:t>In the main block, the program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asks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the user for name and gender, applies defaults if blank, and prints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the inclusive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greeting produced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by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 </w:t>
            </w:r>
            <w:r w:rsidRPr="008A13F6">
              <w:rPr>
                <w:rFonts w:ascii="Times New Roman"/>
                <w:bCs/>
                <w:sz w:val="18"/>
                <w:lang w:val="en-IN"/>
              </w:rPr>
              <w:t>greet_user.</w:t>
            </w:r>
          </w:p>
          <w:p w14:paraId="459D4D8F" w14:textId="2EFD1A1D" w:rsidR="008A13F6" w:rsidRPr="008A13F6" w:rsidRDefault="008A13F6" w:rsidP="00140B1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8A13F6"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7FD66A33" w14:textId="33DC0090" w:rsidR="008A13F6" w:rsidRPr="008A13F6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8A13F6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A349F76" wp14:editId="3C842068">
                  <wp:extent cx="4492625" cy="2673350"/>
                  <wp:effectExtent l="0" t="0" r="3175" b="0"/>
                  <wp:docPr id="1277850639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DEDB2" w14:textId="52745650" w:rsidR="008A13F6" w:rsidRPr="008A13F6" w:rsidRDefault="008A13F6" w:rsidP="008A13F6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1E7CFD53" w14:textId="77777777" w:rsidR="008A13F6" w:rsidRDefault="008A13F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A18"/>
    <w:multiLevelType w:val="multilevel"/>
    <w:tmpl w:val="D900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4F78"/>
    <w:multiLevelType w:val="multilevel"/>
    <w:tmpl w:val="DE0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37D9"/>
    <w:multiLevelType w:val="multilevel"/>
    <w:tmpl w:val="778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2DC0"/>
    <w:multiLevelType w:val="multilevel"/>
    <w:tmpl w:val="DA3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23A6071"/>
    <w:multiLevelType w:val="multilevel"/>
    <w:tmpl w:val="17DA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F2C51"/>
    <w:multiLevelType w:val="multilevel"/>
    <w:tmpl w:val="AD3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540BB"/>
    <w:multiLevelType w:val="multilevel"/>
    <w:tmpl w:val="0C26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07412"/>
    <w:multiLevelType w:val="multilevel"/>
    <w:tmpl w:val="6566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75144"/>
    <w:multiLevelType w:val="multilevel"/>
    <w:tmpl w:val="D48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A0A2E"/>
    <w:multiLevelType w:val="multilevel"/>
    <w:tmpl w:val="67CC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A7363"/>
    <w:multiLevelType w:val="multilevel"/>
    <w:tmpl w:val="CAFE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6540C"/>
    <w:multiLevelType w:val="multilevel"/>
    <w:tmpl w:val="54A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76B2"/>
    <w:multiLevelType w:val="multilevel"/>
    <w:tmpl w:val="B390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41227"/>
    <w:multiLevelType w:val="multilevel"/>
    <w:tmpl w:val="170A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63497"/>
    <w:multiLevelType w:val="multilevel"/>
    <w:tmpl w:val="8F4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A185D"/>
    <w:multiLevelType w:val="multilevel"/>
    <w:tmpl w:val="E03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F488A"/>
    <w:multiLevelType w:val="multilevel"/>
    <w:tmpl w:val="4BB6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57638"/>
    <w:multiLevelType w:val="multilevel"/>
    <w:tmpl w:val="1F9C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148F9"/>
    <w:multiLevelType w:val="multilevel"/>
    <w:tmpl w:val="91F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07D9B"/>
    <w:multiLevelType w:val="multilevel"/>
    <w:tmpl w:val="F7F0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091DA3"/>
    <w:multiLevelType w:val="multilevel"/>
    <w:tmpl w:val="54E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424EA"/>
    <w:multiLevelType w:val="multilevel"/>
    <w:tmpl w:val="E1D4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16636"/>
    <w:multiLevelType w:val="multilevel"/>
    <w:tmpl w:val="F4D0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C7A5699"/>
    <w:multiLevelType w:val="multilevel"/>
    <w:tmpl w:val="05A8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47027"/>
    <w:multiLevelType w:val="multilevel"/>
    <w:tmpl w:val="B05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6A0"/>
    <w:multiLevelType w:val="multilevel"/>
    <w:tmpl w:val="793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029DD"/>
    <w:multiLevelType w:val="multilevel"/>
    <w:tmpl w:val="87D2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E0F4E83"/>
    <w:multiLevelType w:val="multilevel"/>
    <w:tmpl w:val="7E1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9"/>
  </w:num>
  <w:num w:numId="2" w16cid:durableId="104277218">
    <w:abstractNumId w:val="20"/>
  </w:num>
  <w:num w:numId="3" w16cid:durableId="1842431488">
    <w:abstractNumId w:val="34"/>
  </w:num>
  <w:num w:numId="4" w16cid:durableId="1754282832">
    <w:abstractNumId w:val="4"/>
  </w:num>
  <w:num w:numId="5" w16cid:durableId="2099323935">
    <w:abstractNumId w:val="33"/>
  </w:num>
  <w:num w:numId="6" w16cid:durableId="886455192">
    <w:abstractNumId w:val="26"/>
  </w:num>
  <w:num w:numId="7" w16cid:durableId="423455271">
    <w:abstractNumId w:val="31"/>
  </w:num>
  <w:num w:numId="8" w16cid:durableId="1017343488">
    <w:abstractNumId w:val="10"/>
    <w:lvlOverride w:ilvl="0">
      <w:startOverride w:val="1"/>
    </w:lvlOverride>
  </w:num>
  <w:num w:numId="9" w16cid:durableId="636420317">
    <w:abstractNumId w:val="24"/>
    <w:lvlOverride w:ilvl="0">
      <w:startOverride w:val="2"/>
    </w:lvlOverride>
  </w:num>
  <w:num w:numId="10" w16cid:durableId="36900241">
    <w:abstractNumId w:val="17"/>
    <w:lvlOverride w:ilvl="0">
      <w:startOverride w:val="3"/>
    </w:lvlOverride>
  </w:num>
  <w:num w:numId="11" w16cid:durableId="695619376">
    <w:abstractNumId w:val="22"/>
    <w:lvlOverride w:ilvl="0">
      <w:startOverride w:val="4"/>
    </w:lvlOverride>
  </w:num>
  <w:num w:numId="12" w16cid:durableId="1990480564">
    <w:abstractNumId w:val="8"/>
    <w:lvlOverride w:ilvl="0">
      <w:startOverride w:val="1"/>
    </w:lvlOverride>
  </w:num>
  <w:num w:numId="13" w16cid:durableId="1462457752">
    <w:abstractNumId w:val="11"/>
    <w:lvlOverride w:ilvl="0">
      <w:startOverride w:val="2"/>
    </w:lvlOverride>
  </w:num>
  <w:num w:numId="14" w16cid:durableId="468286724">
    <w:abstractNumId w:val="15"/>
    <w:lvlOverride w:ilvl="0">
      <w:startOverride w:val="3"/>
    </w:lvlOverride>
  </w:num>
  <w:num w:numId="15" w16cid:durableId="1864975732">
    <w:abstractNumId w:val="18"/>
    <w:lvlOverride w:ilvl="0">
      <w:startOverride w:val="4"/>
    </w:lvlOverride>
  </w:num>
  <w:num w:numId="16" w16cid:durableId="472141201">
    <w:abstractNumId w:val="3"/>
    <w:lvlOverride w:ilvl="0">
      <w:startOverride w:val="1"/>
    </w:lvlOverride>
  </w:num>
  <w:num w:numId="17" w16cid:durableId="923496138">
    <w:abstractNumId w:val="25"/>
    <w:lvlOverride w:ilvl="0">
      <w:startOverride w:val="2"/>
    </w:lvlOverride>
  </w:num>
  <w:num w:numId="18" w16cid:durableId="1095637166">
    <w:abstractNumId w:val="5"/>
    <w:lvlOverride w:ilvl="0">
      <w:startOverride w:val="3"/>
    </w:lvlOverride>
  </w:num>
  <w:num w:numId="19" w16cid:durableId="1891578300">
    <w:abstractNumId w:val="7"/>
    <w:lvlOverride w:ilvl="0">
      <w:startOverride w:val="4"/>
    </w:lvlOverride>
  </w:num>
  <w:num w:numId="20" w16cid:durableId="966356585">
    <w:abstractNumId w:val="0"/>
    <w:lvlOverride w:ilvl="0">
      <w:startOverride w:val="5"/>
    </w:lvlOverride>
  </w:num>
  <w:num w:numId="21" w16cid:durableId="832330015">
    <w:abstractNumId w:val="32"/>
  </w:num>
  <w:num w:numId="22" w16cid:durableId="1129008936">
    <w:abstractNumId w:val="23"/>
  </w:num>
  <w:num w:numId="23" w16cid:durableId="463432241">
    <w:abstractNumId w:val="28"/>
  </w:num>
  <w:num w:numId="24" w16cid:durableId="1209101225">
    <w:abstractNumId w:val="6"/>
  </w:num>
  <w:num w:numId="25" w16cid:durableId="94332368">
    <w:abstractNumId w:val="2"/>
  </w:num>
  <w:num w:numId="26" w16cid:durableId="1560556281">
    <w:abstractNumId w:val="12"/>
  </w:num>
  <w:num w:numId="27" w16cid:durableId="314649338">
    <w:abstractNumId w:val="21"/>
  </w:num>
  <w:num w:numId="28" w16cid:durableId="222106598">
    <w:abstractNumId w:val="29"/>
  </w:num>
  <w:num w:numId="29" w16cid:durableId="1973516394">
    <w:abstractNumId w:val="9"/>
  </w:num>
  <w:num w:numId="30" w16cid:durableId="1309020816">
    <w:abstractNumId w:val="16"/>
  </w:num>
  <w:num w:numId="31" w16cid:durableId="1619992430">
    <w:abstractNumId w:val="1"/>
    <w:lvlOverride w:ilvl="0">
      <w:startOverride w:val="1"/>
    </w:lvlOverride>
  </w:num>
  <w:num w:numId="32" w16cid:durableId="1380088596">
    <w:abstractNumId w:val="14"/>
    <w:lvlOverride w:ilvl="0">
      <w:startOverride w:val="2"/>
    </w:lvlOverride>
  </w:num>
  <w:num w:numId="33" w16cid:durableId="710769014">
    <w:abstractNumId w:val="13"/>
    <w:lvlOverride w:ilvl="0">
      <w:startOverride w:val="3"/>
    </w:lvlOverride>
  </w:num>
  <w:num w:numId="34" w16cid:durableId="2078285038">
    <w:abstractNumId w:val="30"/>
    <w:lvlOverride w:ilvl="0">
      <w:startOverride w:val="4"/>
    </w:lvlOverride>
  </w:num>
  <w:num w:numId="35" w16cid:durableId="1717969017">
    <w:abstractNumId w:val="2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D2152"/>
    <w:rsid w:val="000F1C17"/>
    <w:rsid w:val="00104551"/>
    <w:rsid w:val="0011025E"/>
    <w:rsid w:val="00140B1E"/>
    <w:rsid w:val="00162C84"/>
    <w:rsid w:val="001813AA"/>
    <w:rsid w:val="001A6FEF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C7AD0"/>
    <w:rsid w:val="004E5525"/>
    <w:rsid w:val="00536C29"/>
    <w:rsid w:val="00592A60"/>
    <w:rsid w:val="00601FA8"/>
    <w:rsid w:val="0060499D"/>
    <w:rsid w:val="0061761C"/>
    <w:rsid w:val="006545EB"/>
    <w:rsid w:val="00657B33"/>
    <w:rsid w:val="006D7EDA"/>
    <w:rsid w:val="006E00DA"/>
    <w:rsid w:val="006E6580"/>
    <w:rsid w:val="007239D1"/>
    <w:rsid w:val="007613D8"/>
    <w:rsid w:val="007C0954"/>
    <w:rsid w:val="007F0803"/>
    <w:rsid w:val="00823074"/>
    <w:rsid w:val="00833705"/>
    <w:rsid w:val="00836AD1"/>
    <w:rsid w:val="008A13F6"/>
    <w:rsid w:val="008A2751"/>
    <w:rsid w:val="008A7DA2"/>
    <w:rsid w:val="00910AA7"/>
    <w:rsid w:val="0095381E"/>
    <w:rsid w:val="009574F9"/>
    <w:rsid w:val="00975C2E"/>
    <w:rsid w:val="00983766"/>
    <w:rsid w:val="009919F5"/>
    <w:rsid w:val="009C5981"/>
    <w:rsid w:val="009E3125"/>
    <w:rsid w:val="009F09F3"/>
    <w:rsid w:val="00A008C3"/>
    <w:rsid w:val="00A01CE1"/>
    <w:rsid w:val="00A36BC1"/>
    <w:rsid w:val="00A669AC"/>
    <w:rsid w:val="00A96DE6"/>
    <w:rsid w:val="00B0153C"/>
    <w:rsid w:val="00B634DA"/>
    <w:rsid w:val="00BD5F6F"/>
    <w:rsid w:val="00BD6D5D"/>
    <w:rsid w:val="00BF19C9"/>
    <w:rsid w:val="00C06B61"/>
    <w:rsid w:val="00C14EAE"/>
    <w:rsid w:val="00C24CCE"/>
    <w:rsid w:val="00C52DA5"/>
    <w:rsid w:val="00C5587A"/>
    <w:rsid w:val="00C877BE"/>
    <w:rsid w:val="00CC12F6"/>
    <w:rsid w:val="00CC5D2D"/>
    <w:rsid w:val="00CD7124"/>
    <w:rsid w:val="00D554C8"/>
    <w:rsid w:val="00D6125B"/>
    <w:rsid w:val="00D645D5"/>
    <w:rsid w:val="00DC581B"/>
    <w:rsid w:val="00E40F55"/>
    <w:rsid w:val="00E42FA0"/>
    <w:rsid w:val="00E70E4F"/>
    <w:rsid w:val="00E96F23"/>
    <w:rsid w:val="00EC6ABB"/>
    <w:rsid w:val="00ED167C"/>
    <w:rsid w:val="00EE31F7"/>
    <w:rsid w:val="00F01A79"/>
    <w:rsid w:val="00F10288"/>
    <w:rsid w:val="00F966C8"/>
    <w:rsid w:val="00FB724B"/>
    <w:rsid w:val="00FE6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A6F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2025-11-10T08:34:00Z</dcterms:created>
  <dcterms:modified xsi:type="dcterms:W3CDTF">2025-11-10T08:34:00Z</dcterms:modified>
</cp:coreProperties>
</file>