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C4E8808" w14:textId="77777777" w:rsidTr="00E67115">
        <w:trPr>
          <w:trHeight w:val="415"/>
        </w:trPr>
        <w:tc>
          <w:tcPr>
            <w:tcW w:w="4674" w:type="dxa"/>
            <w:gridSpan w:val="5"/>
          </w:tcPr>
          <w:p w14:paraId="364E8E2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EB0B64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1656D9E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4BC56FA6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0591DD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25DB1947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DFAE499" w14:textId="77777777" w:rsidTr="00E67115">
        <w:trPr>
          <w:trHeight w:val="414"/>
        </w:trPr>
        <w:tc>
          <w:tcPr>
            <w:tcW w:w="3369" w:type="dxa"/>
            <w:gridSpan w:val="4"/>
          </w:tcPr>
          <w:p w14:paraId="0B2B226A" w14:textId="77777777" w:rsidR="00A36BC1" w:rsidRDefault="00A36BC1" w:rsidP="003E16E3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0D3F216" w14:textId="77777777" w:rsidR="00A36BC1" w:rsidRDefault="00BF19C9" w:rsidP="003E16E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77B33C54" w14:textId="77777777" w:rsidTr="00E67115">
        <w:trPr>
          <w:trHeight w:val="412"/>
        </w:trPr>
        <w:tc>
          <w:tcPr>
            <w:tcW w:w="1668" w:type="dxa"/>
            <w:gridSpan w:val="3"/>
          </w:tcPr>
          <w:p w14:paraId="0D209AAD" w14:textId="77777777" w:rsidR="00A36BC1" w:rsidRDefault="00A36BC1" w:rsidP="003E16E3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36DA9133" w14:textId="77777777" w:rsidR="00A36BC1" w:rsidRDefault="00A36BC1" w:rsidP="003E16E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7A012DC3" w14:textId="77777777" w:rsidR="00A36BC1" w:rsidRDefault="00A36BC1" w:rsidP="003E16E3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A4582AF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6EC581DF" w14:textId="77777777" w:rsidTr="00E67115">
        <w:trPr>
          <w:trHeight w:val="409"/>
        </w:trPr>
        <w:tc>
          <w:tcPr>
            <w:tcW w:w="1668" w:type="dxa"/>
            <w:gridSpan w:val="3"/>
          </w:tcPr>
          <w:p w14:paraId="321E4AAB" w14:textId="77777777" w:rsidR="00A36BC1" w:rsidRDefault="00A36BC1" w:rsidP="003E16E3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F23482E" w14:textId="77777777" w:rsidR="00A36BC1" w:rsidRDefault="00315E39" w:rsidP="003E16E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1794E02F" w14:textId="77777777" w:rsidR="00A36BC1" w:rsidRDefault="00A36BC1" w:rsidP="003E16E3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5692BE3" w14:textId="77777777" w:rsidR="00A36BC1" w:rsidRDefault="00A36BC1" w:rsidP="003E16E3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0F045CA9" w14:textId="77777777" w:rsidTr="00E67115">
        <w:trPr>
          <w:trHeight w:val="537"/>
        </w:trPr>
        <w:tc>
          <w:tcPr>
            <w:tcW w:w="1668" w:type="dxa"/>
            <w:gridSpan w:val="3"/>
          </w:tcPr>
          <w:p w14:paraId="2A14431F" w14:textId="77777777" w:rsidR="00A36BC1" w:rsidRDefault="00A36BC1" w:rsidP="003E16E3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65FC085" w14:textId="77777777" w:rsidR="00A36BC1" w:rsidRDefault="00A36BC1" w:rsidP="003E16E3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2699A5E" w14:textId="77777777" w:rsidR="00A36BC1" w:rsidRDefault="00E67115" w:rsidP="003E16E3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2853B8C7" w14:textId="77777777" w:rsidR="00A36BC1" w:rsidRDefault="00A36BC1" w:rsidP="003E16E3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2EE47FB7" w14:textId="77777777" w:rsidR="00A36BC1" w:rsidRDefault="00A36BC1" w:rsidP="003E16E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EDC7D2A" w14:textId="77777777" w:rsidTr="00E67115">
        <w:trPr>
          <w:trHeight w:val="537"/>
        </w:trPr>
        <w:tc>
          <w:tcPr>
            <w:tcW w:w="1668" w:type="dxa"/>
            <w:gridSpan w:val="3"/>
          </w:tcPr>
          <w:p w14:paraId="35637651" w14:textId="77777777" w:rsidR="00A36BC1" w:rsidRDefault="00A36BC1" w:rsidP="003E16E3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3BEE0BC" w14:textId="77777777" w:rsidR="00A36BC1" w:rsidRDefault="00315E39" w:rsidP="003E16E3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CC067F0" w14:textId="77777777" w:rsidR="00A36BC1" w:rsidRDefault="00A36BC1" w:rsidP="003E16E3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C601B48" w14:textId="77777777" w:rsidR="00A36BC1" w:rsidRDefault="00A36BC1" w:rsidP="003E16E3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E0382B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7BB172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F73F721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B35916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BA755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A11274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1191395" w14:textId="77777777" w:rsidR="00A36BC1" w:rsidRDefault="00A36BC1" w:rsidP="003E16E3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31DE08EA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F1BA037" w14:textId="77777777" w:rsidR="00DD6F0C" w:rsidRDefault="00DD6F0C" w:rsidP="003E16E3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30FB5D9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E08D5EC" w14:textId="77777777" w:rsidR="00A36BC1" w:rsidRDefault="00A36BC1" w:rsidP="003E16E3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24037B34" w14:textId="77777777" w:rsidR="00A36BC1" w:rsidRDefault="00A36BC1" w:rsidP="003E16E3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49A43C5" w14:textId="77777777" w:rsidR="00A36BC1" w:rsidRDefault="00A36BC1" w:rsidP="003E16E3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D26BA27" w14:textId="77777777" w:rsidR="00A36BC1" w:rsidRDefault="00A36BC1" w:rsidP="003E16E3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1C03EFC" w14:textId="77777777" w:rsidR="00A36BC1" w:rsidRDefault="00A36BC1" w:rsidP="003E16E3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73D3B0F" w14:textId="77777777" w:rsidR="00A36BC1" w:rsidRDefault="00A36BC1" w:rsidP="003E16E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55CB74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C00201" w14:textId="77777777" w:rsidR="00A36BC1" w:rsidRDefault="00A36BC1" w:rsidP="003E16E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3D198E5F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1877B137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D645F3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3146533F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F454CD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566302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C52801D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0409D5F8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08624145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3C6EB40E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7DFE5B91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20BCBC1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39946B2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DE082CE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7906CA10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1482AE9E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74719EF7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unittest or pytest to validate code correctness.</w:t>
            </w:r>
          </w:p>
          <w:p w14:paraId="45EC5314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163C0F18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191BC39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92C4B34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34DFCAF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31E3838B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03A274B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20219C6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A39D3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60D4335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C3101C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14:paraId="214DEB26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4542D6A3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30311025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545289E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3412B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DBDA2E2" w14:textId="77777777" w:rsidR="00FD3D59" w:rsidRPr="00EB019B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0F2A1CC0" w14:textId="29A6D5E5" w:rsidR="00EB019B" w:rsidRDefault="00EB019B" w:rsidP="00EB019B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EB01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 Prompt: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EB019B">
              <w:rPr>
                <w:rFonts w:ascii="Times New Roman" w:hAnsi="Times New Roman" w:cs="Times New Roman"/>
                <w:sz w:val="18"/>
                <w:szCs w:val="18"/>
              </w:rPr>
              <w:t>Write a python function for Email validation and allow user to give user input to check the code.</w:t>
            </w:r>
          </w:p>
          <w:p w14:paraId="52807A73" w14:textId="25E66585" w:rsidR="00EB019B" w:rsidRPr="00EB019B" w:rsidRDefault="00EB019B" w:rsidP="00EB019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Pr="00EB019B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21B6189A" w14:textId="08C8C9D6" w:rsidR="00EB019B" w:rsidRPr="00EB019B" w:rsidRDefault="00EB019B" w:rsidP="00EB019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B019B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2DD00E01" wp14:editId="44DDB72B">
                  <wp:extent cx="4492625" cy="3842385"/>
                  <wp:effectExtent l="0" t="0" r="0" b="0"/>
                  <wp:docPr id="8857177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4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2D5AC1" w14:textId="43693444" w:rsidR="00EB019B" w:rsidRPr="00EB019B" w:rsidRDefault="00EB019B" w:rsidP="00EB019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EB019B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  <w:lang w:val="en-IN"/>
              </w:rPr>
              <w:drawing>
                <wp:inline distT="0" distB="0" distL="0" distR="0" wp14:anchorId="0083AA6A" wp14:editId="42EE1A06">
                  <wp:extent cx="4492625" cy="634365"/>
                  <wp:effectExtent l="0" t="0" r="0" b="0"/>
                  <wp:docPr id="19447489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34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A42CD0" w14:textId="77777777" w:rsidR="00EB019B" w:rsidRPr="00EB019B" w:rsidRDefault="00EB019B" w:rsidP="00EB019B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7F1E93BC" w14:textId="0EDA5E5C" w:rsidR="00513757" w:rsidRDefault="00EB019B" w:rsidP="00EB019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Explanation:</w:t>
            </w:r>
          </w:p>
          <w:p w14:paraId="42024B56" w14:textId="77777777" w:rsidR="00EB019B" w:rsidRPr="00EB019B" w:rsidRDefault="00EB019B" w:rsidP="00EB019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B019B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Strips whitespace and rejects empty strings or any string containing spaces.</w:t>
            </w:r>
          </w:p>
          <w:p w14:paraId="6D11048C" w14:textId="77777777" w:rsidR="00EB019B" w:rsidRPr="00EB019B" w:rsidRDefault="00EB019B" w:rsidP="00EB019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B019B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Requires exactly one @ and rejects consecutive dots (..) to avoid malformed addresses.</w:t>
            </w:r>
          </w:p>
          <w:p w14:paraId="40E854B0" w14:textId="77777777" w:rsidR="00EB019B" w:rsidRPr="00EB019B" w:rsidRDefault="00EB019B" w:rsidP="00EB019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B019B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Ensures the email does not start or end with a non-alphanumeric character (no special chars at ends).</w:t>
            </w:r>
          </w:p>
          <w:p w14:paraId="2C05B815" w14:textId="77777777" w:rsidR="00EB019B" w:rsidRPr="00EB019B" w:rsidRDefault="00EB019B" w:rsidP="00EB019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B019B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Splits on @ and requires the domain part to contain a . and begin with an alphanumeric character.</w:t>
            </w:r>
          </w:p>
          <w:p w14:paraId="7273D6CA" w14:textId="77777777" w:rsidR="00EB019B" w:rsidRPr="00EB019B" w:rsidRDefault="00EB019B" w:rsidP="00EB019B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EB019B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Runs a set of test cases (expected True/False) first, then prompts the user to enter an email for an interactive validity check.</w:t>
            </w:r>
          </w:p>
          <w:p w14:paraId="6518C2D6" w14:textId="77777777" w:rsidR="00EB019B" w:rsidRDefault="00EB019B" w:rsidP="00EB019B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3859864F" w14:textId="3B503C2F" w:rsidR="00EB019B" w:rsidRDefault="00EB019B" w:rsidP="00EB019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B019B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7A7D0A42" w14:textId="7E1DFD7E" w:rsidR="00EB019B" w:rsidRPr="00EB019B" w:rsidRDefault="00EB019B" w:rsidP="00EB019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EB019B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1B7F3766" wp14:editId="3E1671F1">
                  <wp:extent cx="4492625" cy="467995"/>
                  <wp:effectExtent l="0" t="0" r="0" b="0"/>
                  <wp:docPr id="154354644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E0DCF7" w14:textId="77777777" w:rsidR="00EB019B" w:rsidRPr="00EB019B" w:rsidRDefault="00EB019B" w:rsidP="00EB019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16991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24FCFDA0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Ask AI to generate test cases for assign_grade(score) function. Handle boundary and invalid inputs.</w:t>
            </w:r>
          </w:p>
          <w:p w14:paraId="189AA1EB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7F427016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AI should generate test cases for assign_grade(score) where: 90-100: A, 80-89: B, 70-</w:t>
            </w:r>
            <w:r w:rsidRPr="00513757">
              <w:rPr>
                <w:rFonts w:ascii="Times New Roman"/>
                <w:sz w:val="18"/>
              </w:rPr>
              <w:lastRenderedPageBreak/>
              <w:t>79: C, 60-69: D, &lt;60: F</w:t>
            </w:r>
          </w:p>
          <w:p w14:paraId="61CBCB39" w14:textId="14584353" w:rsidR="00DD6F0C" w:rsidRPr="003E16E3" w:rsidRDefault="00513757" w:rsidP="003E16E3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6240412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60FF072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3C88349C" w14:textId="55A20B7E" w:rsidR="0061761C" w:rsidRDefault="003E16E3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3E16E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</w:t>
            </w:r>
            <w:r w:rsidRPr="003E16E3">
              <w:rPr>
                <w:rFonts w:ascii="Times New Roman" w:hAnsi="Times New Roman" w:cs="Times New Roman"/>
                <w:sz w:val="18"/>
                <w:szCs w:val="18"/>
              </w:rPr>
              <w:t>Write a python function to assign grades based on requirements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allow user to give user input to test the code</w:t>
            </w:r>
            <w:r w:rsidRPr="003E16E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40031C7B" w14:textId="19876292" w:rsidR="003E16E3" w:rsidRDefault="003E16E3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0C94C47E" w14:textId="19143A18" w:rsidR="003E16E3" w:rsidRPr="003E16E3" w:rsidRDefault="003E16E3" w:rsidP="003E16E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E16E3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037DCFAD" wp14:editId="641F1FCF">
                  <wp:extent cx="4492625" cy="3837305"/>
                  <wp:effectExtent l="0" t="0" r="0" b="0"/>
                  <wp:docPr id="32764902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837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736DED" w14:textId="77777777" w:rsidR="003E16E3" w:rsidRDefault="003E16E3" w:rsidP="003E16E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8C7384" w14:textId="0DC8DB28" w:rsidR="003E16E3" w:rsidRDefault="003E16E3" w:rsidP="003E16E3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E16E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 Explanation:</w:t>
            </w:r>
          </w:p>
          <w:p w14:paraId="7D0FCC1E" w14:textId="77777777" w:rsidR="003E16E3" w:rsidRPr="003E16E3" w:rsidRDefault="003E16E3" w:rsidP="003E16E3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E16E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function checks if the given score is a valid number between 0 and 100; otherwise, it returns "Invalid".</w:t>
            </w:r>
          </w:p>
          <w:p w14:paraId="62169AE0" w14:textId="77777777" w:rsidR="003E16E3" w:rsidRPr="003E16E3" w:rsidRDefault="003E16E3" w:rsidP="003E16E3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E16E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It goes through grade thresholds and returns A, B, C, D, or F based on the score.</w:t>
            </w:r>
          </w:p>
          <w:p w14:paraId="18406682" w14:textId="77777777" w:rsidR="003E16E3" w:rsidRPr="003E16E3" w:rsidRDefault="003E16E3" w:rsidP="003E16E3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E16E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list of test cases is created, including boundary values and invalid inputs.</w:t>
            </w:r>
          </w:p>
          <w:p w14:paraId="79A9489D" w14:textId="77777777" w:rsidR="003E16E3" w:rsidRPr="003E16E3" w:rsidRDefault="003E16E3" w:rsidP="003E16E3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E16E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Each test case is passed to the function, and the result is printed.</w:t>
            </w:r>
          </w:p>
          <w:p w14:paraId="6E53A27F" w14:textId="77777777" w:rsidR="003E16E3" w:rsidRPr="003E16E3" w:rsidRDefault="003E16E3" w:rsidP="003E16E3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E16E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The program allows the user to enter scores repeatedly and shows the grade until they type 'q' to quit.</w:t>
            </w:r>
          </w:p>
          <w:p w14:paraId="198DDEE5" w14:textId="77777777" w:rsidR="003E16E3" w:rsidRPr="003E16E3" w:rsidRDefault="003E16E3" w:rsidP="003E16E3">
            <w:pPr>
              <w:pStyle w:val="TableParagraph"/>
              <w:rPr>
                <w:rFonts w:ascii="Times New Roman" w:hAnsi="Times New Roman" w:cs="Times New Roman"/>
                <w:b/>
                <w:bCs/>
                <w:vanish/>
                <w:sz w:val="18"/>
                <w:szCs w:val="18"/>
                <w:lang w:val="en-IN"/>
              </w:rPr>
            </w:pPr>
            <w:r w:rsidRPr="003E16E3">
              <w:rPr>
                <w:rFonts w:ascii="Times New Roman" w:hAnsi="Times New Roman" w:cs="Times New Roman"/>
                <w:b/>
                <w:bCs/>
                <w:vanish/>
                <w:sz w:val="18"/>
                <w:szCs w:val="18"/>
                <w:lang w:val="en-IN"/>
              </w:rPr>
              <w:t>Top of Form</w:t>
            </w:r>
          </w:p>
          <w:p w14:paraId="72ACBB4C" w14:textId="77777777" w:rsidR="003E16E3" w:rsidRPr="003E16E3" w:rsidRDefault="003E16E3" w:rsidP="003E16E3">
            <w:pPr>
              <w:pStyle w:val="TableParagraph"/>
              <w:rPr>
                <w:rFonts w:ascii="Times New Roman" w:hAnsi="Times New Roman" w:cs="Times New Roman"/>
                <w:b/>
                <w:bCs/>
                <w:vanish/>
                <w:sz w:val="18"/>
                <w:szCs w:val="18"/>
                <w:lang w:val="en-IN"/>
              </w:rPr>
            </w:pPr>
            <w:r w:rsidRPr="003E16E3">
              <w:rPr>
                <w:rFonts w:ascii="Times New Roman" w:hAnsi="Times New Roman" w:cs="Times New Roman"/>
                <w:b/>
                <w:bCs/>
                <w:vanish/>
                <w:sz w:val="18"/>
                <w:szCs w:val="18"/>
                <w:lang w:val="en-IN"/>
              </w:rPr>
              <w:t>Bottom of Form</w:t>
            </w:r>
          </w:p>
          <w:p w14:paraId="007D4CA0" w14:textId="77777777" w:rsidR="003E16E3" w:rsidRPr="003E16E3" w:rsidRDefault="003E16E3" w:rsidP="003E16E3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A33698D" w14:textId="02BECC3E" w:rsidR="003E16E3" w:rsidRPr="003E16E3" w:rsidRDefault="003E16E3" w:rsidP="003E16E3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3E16E3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6B6D9379" w14:textId="2B805F60" w:rsidR="003E16E3" w:rsidRPr="003E16E3" w:rsidRDefault="003E16E3" w:rsidP="003E16E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3E16E3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906F83B" wp14:editId="6784BEA5">
                  <wp:extent cx="4492625" cy="2421255"/>
                  <wp:effectExtent l="0" t="0" r="0" b="0"/>
                  <wp:docPr id="107817458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421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F4CA97" w14:textId="77777777" w:rsidR="003E16E3" w:rsidRPr="003E16E3" w:rsidRDefault="003E16E3" w:rsidP="003E16E3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0570D6D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6AAF6C0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14:paraId="57C8E9A8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B8BDE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375B1C84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14:paraId="3D61D19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6CB34FD2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0A18AF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3C61D2E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5B61E22A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552E58F2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6E172722" w14:textId="77777777"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094540C9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4AF435" w14:textId="488754F1" w:rsidR="00F47690" w:rsidRDefault="00F47690" w:rsidP="00F4769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F4769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Prompt: </w:t>
            </w:r>
            <w:r w:rsidRPr="00F47690">
              <w:rPr>
                <w:rFonts w:ascii="Times New Roman" w:hAnsi="Times New Roman" w:cs="Times New Roman"/>
                <w:sz w:val="18"/>
                <w:szCs w:val="18"/>
              </w:rPr>
              <w:t>Write a python program for is_sentence_palindrome(sentence) and allow user to give input to test the code.</w:t>
            </w:r>
          </w:p>
          <w:p w14:paraId="4A1922E0" w14:textId="77777777" w:rsidR="00F47690" w:rsidRPr="00F47690" w:rsidRDefault="00F47690" w:rsidP="00F47690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290AE08D" w14:textId="127E81EC" w:rsidR="00F47690" w:rsidRDefault="00F47690" w:rsidP="00F4769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D08E079" w14:textId="52D86880" w:rsidR="00F47690" w:rsidRPr="00F47690" w:rsidRDefault="00F47690" w:rsidP="00F4769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4769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FDBC45D" wp14:editId="4D3A5B96">
                  <wp:extent cx="4492625" cy="3566160"/>
                  <wp:effectExtent l="0" t="0" r="0" b="0"/>
                  <wp:docPr id="143350097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6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530D82" w14:textId="77777777" w:rsidR="00F47690" w:rsidRDefault="00F47690" w:rsidP="00F4769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98069E2" w14:textId="7D5E7CE3" w:rsidR="00F47690" w:rsidRDefault="00F47690" w:rsidP="00F4769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 Explanation:</w:t>
            </w:r>
          </w:p>
          <w:p w14:paraId="582C4EED" w14:textId="77777777" w:rsidR="00F47690" w:rsidRPr="00F47690" w:rsidRDefault="00F47690" w:rsidP="00F47690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F47690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function first removes all characters except lowercase letters using a regular expression, so only alphabetic characters are checked.</w:t>
            </w:r>
          </w:p>
          <w:p w14:paraId="36DCC4F2" w14:textId="77777777" w:rsidR="00F47690" w:rsidRPr="00F47690" w:rsidRDefault="00F47690" w:rsidP="00F47690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F47690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It converts the sentence to lowercase to make the palindrome check case-insensitive.</w:t>
            </w:r>
          </w:p>
          <w:p w14:paraId="4E7C5280" w14:textId="77777777" w:rsidR="00F47690" w:rsidRPr="00F47690" w:rsidRDefault="00F47690" w:rsidP="00F47690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F47690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It compares the cleaned string with its reverse; if both are the same, it's a palindrome.</w:t>
            </w:r>
          </w:p>
          <w:p w14:paraId="1275E97F" w14:textId="77777777" w:rsidR="00F47690" w:rsidRPr="00F47690" w:rsidRDefault="00F47690" w:rsidP="00F47690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F47690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A list of test sentences is checked one by one, printing whether each result matches the expected output.</w:t>
            </w:r>
          </w:p>
          <w:p w14:paraId="508B5D51" w14:textId="77777777" w:rsidR="00F47690" w:rsidRPr="00F47690" w:rsidRDefault="00F47690" w:rsidP="00F47690">
            <w:pPr>
              <w:pStyle w:val="Table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F47690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The program then enters a loop where the user can input sentences, and it prints whether each one is a palindrome until the user types "quit", "exit", or "q".</w:t>
            </w:r>
          </w:p>
          <w:p w14:paraId="2957CFD6" w14:textId="77777777" w:rsidR="00F47690" w:rsidRPr="00F47690" w:rsidRDefault="00F47690" w:rsidP="00F47690">
            <w:pPr>
              <w:pStyle w:val="TableParagraph"/>
              <w:ind w:left="0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09189304" w14:textId="614353DF" w:rsidR="00F47690" w:rsidRDefault="00F47690" w:rsidP="00F4769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467BCBAD" w14:textId="2AA135E5" w:rsidR="00F47690" w:rsidRPr="00F47690" w:rsidRDefault="00F47690" w:rsidP="00F4769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47690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E720022" wp14:editId="1FEEE3AD">
                  <wp:extent cx="4492625" cy="3383280"/>
                  <wp:effectExtent l="0" t="0" r="0" b="0"/>
                  <wp:docPr id="19143635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8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559CC" w14:textId="77777777" w:rsidR="00F47690" w:rsidRDefault="00F47690" w:rsidP="00F47690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D31531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CE0DF26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Prompt AI to generate test cases for a ShoppingCart class (add_item, remove_item, total_cost).</w:t>
            </w:r>
          </w:p>
          <w:p w14:paraId="59DDB9A7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2A281775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5F18AA89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Add_item(name,orice)</w:t>
            </w:r>
          </w:p>
          <w:p w14:paraId="50532B1A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21A95C6A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Total_cost()</w:t>
            </w:r>
          </w:p>
          <w:p w14:paraId="794B0B6C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F0221EC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1FDC45F6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60749F12" w14:textId="20B9C64D" w:rsidR="007E5B17" w:rsidRPr="00CD5FA8" w:rsidRDefault="00CD5FA8" w:rsidP="0061761C">
            <w:pPr>
              <w:pStyle w:val="TableParagraph"/>
              <w:rPr>
                <w:rFonts w:ascii="Times New Roman"/>
                <w:bCs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Prompt: </w:t>
            </w:r>
            <w:r w:rsidRPr="00CD5FA8">
              <w:rPr>
                <w:rFonts w:ascii="Times New Roman"/>
                <w:bCs/>
                <w:sz w:val="18"/>
              </w:rPr>
              <w:t xml:space="preserve">Generate a complete Python class named </w:t>
            </w:r>
            <w:r w:rsidRPr="00CD5FA8">
              <w:rPr>
                <w:rFonts w:ascii="Times New Roman"/>
                <w:bCs/>
                <w:i/>
                <w:iCs/>
                <w:sz w:val="18"/>
              </w:rPr>
              <w:t>ShoppingCart</w:t>
            </w:r>
            <w:r w:rsidRPr="00CD5FA8">
              <w:rPr>
                <w:rFonts w:ascii="Times New Roman"/>
                <w:bCs/>
                <w:sz w:val="18"/>
              </w:rPr>
              <w:t xml:space="preserve"> with methods add_item(name, price), remove_item(name), and total_cost(). Also create comprehensive automated test cases to verify all functionalities.</w:t>
            </w:r>
            <w:r w:rsidRPr="00CD5FA8">
              <w:rPr>
                <w:rFonts w:ascii="Times New Roman"/>
                <w:bCs/>
                <w:sz w:val="18"/>
              </w:rPr>
              <w:t xml:space="preserve"> And allow user to give user input to test the code.</w:t>
            </w:r>
          </w:p>
          <w:p w14:paraId="1EC28F6D" w14:textId="29050DAF" w:rsidR="00CD5FA8" w:rsidRDefault="00CD5FA8" w:rsidP="00CD5FA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 xml:space="preserve"> </w:t>
            </w:r>
          </w:p>
          <w:p w14:paraId="6AEBF528" w14:textId="7928FA56" w:rsidR="00CD5FA8" w:rsidRDefault="00CD5FA8" w:rsidP="00CD5FA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 xml:space="preserve">   Code:</w:t>
            </w:r>
          </w:p>
          <w:p w14:paraId="3FB90969" w14:textId="72E8E026" w:rsidR="00CD5FA8" w:rsidRPr="00CD5FA8" w:rsidRDefault="00CD5FA8" w:rsidP="00CD5FA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CD5FA8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38DE358C" wp14:editId="7CE49067">
                  <wp:extent cx="4492625" cy="1838325"/>
                  <wp:effectExtent l="0" t="0" r="3175" b="9525"/>
                  <wp:docPr id="319535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0A6F30" w14:textId="77777777" w:rsidR="00CD5FA8" w:rsidRDefault="00CD5FA8" w:rsidP="00CD5FA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</w:p>
          <w:p w14:paraId="314C3B4D" w14:textId="3BBA1253" w:rsidR="00CD5FA8" w:rsidRDefault="00CD5FA8" w:rsidP="00CD5FA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 Explanation:</w:t>
            </w:r>
          </w:p>
          <w:p w14:paraId="21AC29E8" w14:textId="77777777" w:rsidR="00CD5FA8" w:rsidRPr="00CD5FA8" w:rsidRDefault="00CD5FA8" w:rsidP="00CD5FA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CD5FA8">
              <w:rPr>
                <w:rFonts w:ascii="Times New Roman"/>
                <w:bCs/>
                <w:sz w:val="18"/>
                <w:lang w:val="en-IN"/>
              </w:rPr>
              <w:t>The class keeps all items in a dictionary where each item name stores its total price.</w:t>
            </w:r>
          </w:p>
          <w:p w14:paraId="64D05C61" w14:textId="77777777" w:rsidR="00CD5FA8" w:rsidRPr="00CD5FA8" w:rsidRDefault="00CD5FA8" w:rsidP="00CD5FA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CD5FA8">
              <w:rPr>
                <w:rFonts w:ascii="Times New Roman"/>
                <w:bCs/>
                <w:sz w:val="18"/>
                <w:lang w:val="en-IN"/>
              </w:rPr>
              <w:t>The add_item function adds a new item or increases its price if it already exists.</w:t>
            </w:r>
          </w:p>
          <w:p w14:paraId="2874F0CC" w14:textId="77777777" w:rsidR="00CD5FA8" w:rsidRPr="00CD5FA8" w:rsidRDefault="00CD5FA8" w:rsidP="00CD5FA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CD5FA8">
              <w:rPr>
                <w:rFonts w:ascii="Times New Roman"/>
                <w:bCs/>
                <w:sz w:val="18"/>
                <w:lang w:val="en-IN"/>
              </w:rPr>
              <w:t>The remove_item function deletes an item from the cart if it is present.</w:t>
            </w:r>
          </w:p>
          <w:p w14:paraId="294689BE" w14:textId="77777777" w:rsidR="00CD5FA8" w:rsidRPr="00CD5FA8" w:rsidRDefault="00CD5FA8" w:rsidP="00CD5FA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CD5FA8">
              <w:rPr>
                <w:rFonts w:ascii="Times New Roman"/>
                <w:bCs/>
                <w:sz w:val="18"/>
                <w:lang w:val="en-IN"/>
              </w:rPr>
              <w:lastRenderedPageBreak/>
              <w:t>The total_cost function adds up all item prices and returns the final amount.</w:t>
            </w:r>
          </w:p>
          <w:p w14:paraId="121F0A61" w14:textId="77777777" w:rsidR="00CD5FA8" w:rsidRPr="00CD5FA8" w:rsidRDefault="00CD5FA8" w:rsidP="00CD5FA8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CD5FA8">
              <w:rPr>
                <w:rFonts w:ascii="Times New Roman"/>
                <w:bCs/>
                <w:sz w:val="18"/>
                <w:lang w:val="en-IN"/>
              </w:rPr>
              <w:t>The main program tests these functions and also lets the user add, remove, or check the total using commands.</w:t>
            </w:r>
          </w:p>
          <w:p w14:paraId="6763BFE4" w14:textId="77777777" w:rsidR="00CD5FA8" w:rsidRDefault="00CD5FA8" w:rsidP="00CD5FA8">
            <w:pPr>
              <w:pStyle w:val="TableParagraph"/>
              <w:ind w:left="0"/>
              <w:rPr>
                <w:rFonts w:ascii="Times New Roman"/>
                <w:bCs/>
                <w:sz w:val="18"/>
                <w:lang w:val="en-IN"/>
              </w:rPr>
            </w:pPr>
          </w:p>
          <w:p w14:paraId="56E909EA" w14:textId="40BEFBEA" w:rsidR="00CD5FA8" w:rsidRDefault="00CD5FA8" w:rsidP="00CD5FA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CD5FA8">
              <w:rPr>
                <w:rFonts w:ascii="Times New Roman"/>
                <w:b/>
                <w:sz w:val="18"/>
                <w:lang w:val="en-IN"/>
              </w:rPr>
              <w:t>Output:</w:t>
            </w:r>
          </w:p>
          <w:p w14:paraId="339E40FC" w14:textId="26567DC8" w:rsidR="00CD5FA8" w:rsidRPr="00CD5FA8" w:rsidRDefault="00CD5FA8" w:rsidP="00CD5FA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CD5FA8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41E2C4A2" wp14:editId="7E127D1B">
                  <wp:extent cx="4492625" cy="2114550"/>
                  <wp:effectExtent l="0" t="0" r="3175" b="0"/>
                  <wp:docPr id="130095862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964B60" w14:textId="77777777" w:rsidR="00CD5FA8" w:rsidRPr="00CD5FA8" w:rsidRDefault="00CD5FA8" w:rsidP="00CD5FA8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</w:p>
          <w:p w14:paraId="34DEC984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61E58D51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"YYYY-MM-DD" to "DD-MM-YYYY".</w:t>
            </w:r>
          </w:p>
          <w:p w14:paraId="3E6B3764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3238BE70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5EE90A0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C2F1DF8" w14:textId="77777777"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669D96BF" w14:textId="7AD4A65F" w:rsidR="00162C84" w:rsidRDefault="00AF13CE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Prompt: </w:t>
            </w:r>
            <w:r w:rsidRPr="00AF13CE">
              <w:rPr>
                <w:rFonts w:ascii="Times New Roman"/>
                <w:bCs/>
                <w:sz w:val="18"/>
              </w:rPr>
              <w:t xml:space="preserve">Generate a Python function convert_date_format(date_str) that converts dates from 'YYYY-MM-DD' to 'DD-MM-YYYY', and create multiple test cases to verify that the function works correctly for all </w:t>
            </w:r>
            <w:r>
              <w:rPr>
                <w:rFonts w:ascii="Times New Roman"/>
                <w:bCs/>
                <w:sz w:val="18"/>
              </w:rPr>
              <w:t xml:space="preserve">user </w:t>
            </w:r>
            <w:r w:rsidRPr="00AF13CE">
              <w:rPr>
                <w:rFonts w:ascii="Times New Roman"/>
                <w:bCs/>
                <w:sz w:val="18"/>
              </w:rPr>
              <w:t>inputs</w:t>
            </w:r>
            <w:r w:rsidRPr="00AF13CE">
              <w:rPr>
                <w:rFonts w:ascii="Times New Roman"/>
                <w:b/>
                <w:sz w:val="18"/>
              </w:rPr>
              <w:t>.</w:t>
            </w:r>
          </w:p>
          <w:p w14:paraId="45E43DF9" w14:textId="602A4E93" w:rsidR="00AF13CE" w:rsidRDefault="00AF13CE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</w:p>
          <w:p w14:paraId="14EF0070" w14:textId="6A6ADCA8" w:rsidR="00AF13CE" w:rsidRDefault="00AF13CE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 Code:</w:t>
            </w:r>
          </w:p>
          <w:p w14:paraId="46CF7139" w14:textId="688C9B54" w:rsidR="00AF13CE" w:rsidRPr="00AF13CE" w:rsidRDefault="00AF13CE" w:rsidP="00AF13CE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 w:rsidRPr="00AF13CE">
              <w:rPr>
                <w:rFonts w:ascii="Times New Roman"/>
                <w:b/>
                <w:sz w:val="18"/>
                <w:lang w:val="en-IN"/>
              </w:rPr>
              <w:drawing>
                <wp:inline distT="0" distB="0" distL="0" distR="0" wp14:anchorId="08191F39" wp14:editId="4FC64CEE">
                  <wp:extent cx="4492625" cy="1614170"/>
                  <wp:effectExtent l="0" t="0" r="3175" b="5080"/>
                  <wp:docPr id="177584929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14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A1DF3D" w14:textId="77777777" w:rsidR="00AF13CE" w:rsidRDefault="00AF13CE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E2E12B3" w14:textId="4B6D10D6" w:rsidR="00AF13CE" w:rsidRDefault="00AF13CE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 Explanation:</w:t>
            </w:r>
          </w:p>
          <w:p w14:paraId="189A5C27" w14:textId="77777777" w:rsidR="00AF13CE" w:rsidRPr="00AF13CE" w:rsidRDefault="00AF13CE" w:rsidP="00AF13CE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Cs/>
                <w:sz w:val="18"/>
                <w:lang w:val="en-IN"/>
              </w:rPr>
            </w:pPr>
            <w:r w:rsidRPr="00AF13CE">
              <w:rPr>
                <w:rFonts w:ascii="Times New Roman"/>
                <w:bCs/>
                <w:sz w:val="18"/>
                <w:lang w:val="en-IN"/>
              </w:rPr>
              <w:t>The function splits the date by dashes and reverses the parts to change the order.</w:t>
            </w:r>
          </w:p>
          <w:p w14:paraId="74CDF817" w14:textId="77777777" w:rsidR="00AF13CE" w:rsidRPr="00AF13CE" w:rsidRDefault="00AF13CE" w:rsidP="00AF13CE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Cs/>
                <w:sz w:val="18"/>
                <w:lang w:val="en-IN"/>
              </w:rPr>
            </w:pPr>
            <w:r w:rsidRPr="00AF13CE">
              <w:rPr>
                <w:rFonts w:ascii="Times New Roman"/>
                <w:bCs/>
                <w:sz w:val="18"/>
                <w:lang w:val="en-IN"/>
              </w:rPr>
              <w:t>It then joins the reversed parts back together with dashes to form the new format.</w:t>
            </w:r>
          </w:p>
          <w:p w14:paraId="1CB385D7" w14:textId="77777777" w:rsidR="00AF13CE" w:rsidRPr="00AF13CE" w:rsidRDefault="00AF13CE" w:rsidP="00AF13CE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Cs/>
                <w:sz w:val="18"/>
                <w:lang w:val="en-IN"/>
              </w:rPr>
            </w:pPr>
            <w:r w:rsidRPr="00AF13CE">
              <w:rPr>
                <w:rFonts w:ascii="Times New Roman"/>
                <w:bCs/>
                <w:sz w:val="18"/>
                <w:lang w:val="en-IN"/>
              </w:rPr>
              <w:t>A list of test cases checks whether the function gives the expected converted dates.</w:t>
            </w:r>
          </w:p>
          <w:p w14:paraId="2E2249C5" w14:textId="77777777" w:rsidR="00AF13CE" w:rsidRPr="00AF13CE" w:rsidRDefault="00AF13CE" w:rsidP="00AF13CE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Cs/>
                <w:sz w:val="18"/>
                <w:lang w:val="en-IN"/>
              </w:rPr>
            </w:pPr>
            <w:r w:rsidRPr="00AF13CE">
              <w:rPr>
                <w:rFonts w:ascii="Times New Roman"/>
                <w:bCs/>
                <w:sz w:val="18"/>
                <w:lang w:val="en-IN"/>
              </w:rPr>
              <w:t>Each test prints PASS or FAIL based on whether the output matches the expected result.</w:t>
            </w:r>
          </w:p>
          <w:p w14:paraId="7474DB09" w14:textId="77777777" w:rsidR="00AF13CE" w:rsidRPr="00AF13CE" w:rsidRDefault="00AF13CE" w:rsidP="00AF13CE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Cs/>
                <w:sz w:val="18"/>
                <w:lang w:val="en-IN"/>
              </w:rPr>
            </w:pPr>
            <w:r w:rsidRPr="00AF13CE">
              <w:rPr>
                <w:rFonts w:ascii="Times New Roman"/>
                <w:bCs/>
                <w:sz w:val="18"/>
                <w:lang w:val="en-IN"/>
              </w:rPr>
              <w:t>The program then lets the user enter dates and shows the converted format until they type "quit".</w:t>
            </w:r>
          </w:p>
          <w:p w14:paraId="746835FA" w14:textId="3532FE3E" w:rsidR="00AF13CE" w:rsidRDefault="00AF13CE" w:rsidP="00AF13CE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Output:</w:t>
            </w:r>
            <w:r w:rsidRPr="00AF13CE">
              <w:rPr>
                <w:rFonts w:ascii="Times New Roman"/>
                <w:b/>
                <w:sz w:val="18"/>
                <w:lang w:val="en-IN"/>
              </w:rPr>
              <w:lastRenderedPageBreak/>
              <w:drawing>
                <wp:inline distT="0" distB="0" distL="0" distR="0" wp14:anchorId="281623CD" wp14:editId="36FFE7E7">
                  <wp:extent cx="4492625" cy="1677035"/>
                  <wp:effectExtent l="0" t="0" r="3175" b="0"/>
                  <wp:docPr id="196556186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77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6AC11" w14:textId="77777777" w:rsidR="00AF13CE" w:rsidRDefault="00AF13CE" w:rsidP="00AF13CE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</w:p>
          <w:p w14:paraId="25E4A623" w14:textId="77777777" w:rsidR="00AF13CE" w:rsidRPr="00AF13CE" w:rsidRDefault="00AF13CE" w:rsidP="00AF13CE">
            <w:pPr>
              <w:pStyle w:val="TableParagraph"/>
              <w:ind w:left="0"/>
              <w:rPr>
                <w:rFonts w:ascii="Times New Roman"/>
                <w:b/>
                <w:sz w:val="18"/>
                <w:lang w:val="en-IN"/>
              </w:rPr>
            </w:pPr>
          </w:p>
          <w:p w14:paraId="46AD0DB4" w14:textId="05CA57C2" w:rsidR="00140B1E" w:rsidRDefault="00140B1E" w:rsidP="00AF13C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7F396F1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6F2929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2EF5CA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23C1BD9F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A943F86" w14:textId="77777777" w:rsidR="00A36BC1" w:rsidRDefault="00A36BC1" w:rsidP="003E16E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A6AD776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A5F"/>
    <w:multiLevelType w:val="multilevel"/>
    <w:tmpl w:val="43963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14347"/>
    <w:multiLevelType w:val="multilevel"/>
    <w:tmpl w:val="5F70B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2CB37895"/>
    <w:multiLevelType w:val="multilevel"/>
    <w:tmpl w:val="5D76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14C79"/>
    <w:multiLevelType w:val="multilevel"/>
    <w:tmpl w:val="E61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76321FFC"/>
    <w:multiLevelType w:val="multilevel"/>
    <w:tmpl w:val="99829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3935294">
    <w:abstractNumId w:val="6"/>
  </w:num>
  <w:num w:numId="2" w16cid:durableId="871917687">
    <w:abstractNumId w:val="7"/>
  </w:num>
  <w:num w:numId="3" w16cid:durableId="1690177776">
    <w:abstractNumId w:val="13"/>
  </w:num>
  <w:num w:numId="4" w16cid:durableId="244264307">
    <w:abstractNumId w:val="2"/>
  </w:num>
  <w:num w:numId="5" w16cid:durableId="981737754">
    <w:abstractNumId w:val="12"/>
  </w:num>
  <w:num w:numId="6" w16cid:durableId="341443917">
    <w:abstractNumId w:val="9"/>
  </w:num>
  <w:num w:numId="7" w16cid:durableId="147405218">
    <w:abstractNumId w:val="11"/>
  </w:num>
  <w:num w:numId="8" w16cid:durableId="244610009">
    <w:abstractNumId w:val="3"/>
  </w:num>
  <w:num w:numId="9" w16cid:durableId="115367176">
    <w:abstractNumId w:val="4"/>
  </w:num>
  <w:num w:numId="10" w16cid:durableId="1648514221">
    <w:abstractNumId w:val="0"/>
  </w:num>
  <w:num w:numId="11" w16cid:durableId="614942794">
    <w:abstractNumId w:val="5"/>
  </w:num>
  <w:num w:numId="12" w16cid:durableId="1454984609">
    <w:abstractNumId w:val="8"/>
  </w:num>
  <w:num w:numId="13" w16cid:durableId="1969047449">
    <w:abstractNumId w:val="1"/>
  </w:num>
  <w:num w:numId="14" w16cid:durableId="13104732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E16E3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0368B"/>
    <w:rsid w:val="007239D1"/>
    <w:rsid w:val="007613D8"/>
    <w:rsid w:val="007E5B17"/>
    <w:rsid w:val="00833705"/>
    <w:rsid w:val="00836AD1"/>
    <w:rsid w:val="00874F4E"/>
    <w:rsid w:val="008E1F71"/>
    <w:rsid w:val="0095381E"/>
    <w:rsid w:val="00975C2E"/>
    <w:rsid w:val="00983766"/>
    <w:rsid w:val="009919F5"/>
    <w:rsid w:val="009F09F3"/>
    <w:rsid w:val="00A01CE1"/>
    <w:rsid w:val="00A36BC1"/>
    <w:rsid w:val="00AD5DBD"/>
    <w:rsid w:val="00AF13CE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5FA8"/>
    <w:rsid w:val="00CD7124"/>
    <w:rsid w:val="00D554C8"/>
    <w:rsid w:val="00D645D5"/>
    <w:rsid w:val="00DC581B"/>
    <w:rsid w:val="00DD6F0C"/>
    <w:rsid w:val="00E40F55"/>
    <w:rsid w:val="00E67115"/>
    <w:rsid w:val="00E70E4F"/>
    <w:rsid w:val="00EA58AE"/>
    <w:rsid w:val="00EB019B"/>
    <w:rsid w:val="00ED167C"/>
    <w:rsid w:val="00EE31F7"/>
    <w:rsid w:val="00EF7F5C"/>
    <w:rsid w:val="00F01A79"/>
    <w:rsid w:val="00F10288"/>
    <w:rsid w:val="00F359E2"/>
    <w:rsid w:val="00F47690"/>
    <w:rsid w:val="00FB406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76DB7"/>
  <w15:docId w15:val="{E8E2D270-71FF-430D-9DEF-D6E0DAA1E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Siri Namilla</cp:lastModifiedBy>
  <cp:revision>2</cp:revision>
  <dcterms:created xsi:type="dcterms:W3CDTF">2025-11-16T04:07:00Z</dcterms:created>
  <dcterms:modified xsi:type="dcterms:W3CDTF">2025-11-16T04:07:00Z</dcterms:modified>
</cp:coreProperties>
</file>