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ED2" w14:textId="6415EA63" w:rsidR="00076541" w:rsidRDefault="00076541" w:rsidP="00076541">
      <w:pPr>
        <w:pStyle w:val="Title"/>
        <w:jc w:val="center"/>
      </w:pPr>
      <w:r>
        <w:t>Simplicity Studio IDE Setup</w:t>
      </w:r>
    </w:p>
    <w:p w14:paraId="6D0D90C2" w14:textId="77777777" w:rsidR="00076541" w:rsidRDefault="00076541" w:rsidP="00076541"/>
    <w:p w14:paraId="4A090ADB" w14:textId="4CB29FA9" w:rsidR="00076541" w:rsidRDefault="00076541" w:rsidP="00076541">
      <w:r>
        <w:t>Steps:</w:t>
      </w:r>
    </w:p>
    <w:p w14:paraId="5E23DE5C" w14:textId="421CE83B" w:rsidR="00076541" w:rsidRDefault="00076541" w:rsidP="00076541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3423CF">
          <w:rPr>
            <w:rStyle w:val="Hyperlink"/>
          </w:rPr>
          <w:t>https://www.silabs.com/developer-tools/simplicity-studio</w:t>
        </w:r>
      </w:hyperlink>
      <w:r>
        <w:t xml:space="preserve"> </w:t>
      </w:r>
    </w:p>
    <w:p w14:paraId="7033889B" w14:textId="77777777" w:rsidR="00076541" w:rsidRDefault="00076541" w:rsidP="00076541">
      <w:pPr>
        <w:pStyle w:val="ListParagraph"/>
      </w:pPr>
    </w:p>
    <w:p w14:paraId="25BAA3F0" w14:textId="02802770" w:rsidR="00076541" w:rsidRDefault="00076541" w:rsidP="00076541">
      <w:pPr>
        <w:pStyle w:val="ListParagraph"/>
        <w:numPr>
          <w:ilvl w:val="0"/>
          <w:numId w:val="1"/>
        </w:numPr>
      </w:pPr>
      <w:r>
        <w:t xml:space="preserve">Select the Installer base on </w:t>
      </w:r>
      <w:r w:rsidR="00F15295">
        <w:t>your</w:t>
      </w:r>
      <w:r>
        <w:t xml:space="preserve"> OS:</w:t>
      </w:r>
    </w:p>
    <w:p w14:paraId="4B25A7CE" w14:textId="4CE05AF6" w:rsidR="00076541" w:rsidRDefault="00076541" w:rsidP="00076541">
      <w:pPr>
        <w:pStyle w:val="ListParagraph"/>
      </w:pPr>
      <w:r w:rsidRPr="00076541">
        <w:drawing>
          <wp:inline distT="0" distB="0" distL="0" distR="0" wp14:anchorId="560E6C81" wp14:editId="0578946B">
            <wp:extent cx="5943600" cy="3563620"/>
            <wp:effectExtent l="0" t="0" r="0" b="0"/>
            <wp:docPr id="293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5138" w14:textId="77777777" w:rsidR="00076541" w:rsidRDefault="00076541" w:rsidP="00076541">
      <w:pPr>
        <w:pStyle w:val="ListParagraph"/>
      </w:pPr>
    </w:p>
    <w:p w14:paraId="3839901C" w14:textId="1A1D96A0" w:rsidR="00076541" w:rsidRDefault="00076541" w:rsidP="00076541">
      <w:pPr>
        <w:pStyle w:val="ListParagraph"/>
        <w:numPr>
          <w:ilvl w:val="0"/>
          <w:numId w:val="1"/>
        </w:numPr>
      </w:pPr>
      <w:r>
        <w:t xml:space="preserve">You will be prompted to create an account. Create the account and the download will start. When the download is complete, a </w:t>
      </w:r>
      <w:r w:rsidRPr="00076541">
        <w:rPr>
          <w:b/>
          <w:bCs/>
        </w:rPr>
        <w:t>SimplicityStudio-5.iso</w:t>
      </w:r>
      <w:r>
        <w:rPr>
          <w:b/>
          <w:bCs/>
        </w:rPr>
        <w:t xml:space="preserve"> </w:t>
      </w:r>
      <w:r w:rsidRPr="00076541">
        <w:t xml:space="preserve">will be added in </w:t>
      </w:r>
      <w:r>
        <w:t>the</w:t>
      </w:r>
      <w:r w:rsidRPr="00076541">
        <w:t xml:space="preserve"> download folder</w:t>
      </w:r>
    </w:p>
    <w:p w14:paraId="3283094E" w14:textId="68713515" w:rsidR="00076541" w:rsidRDefault="00076541" w:rsidP="00076541">
      <w:pPr>
        <w:pStyle w:val="ListParagraph"/>
      </w:pPr>
    </w:p>
    <w:p w14:paraId="6A0F4FB1" w14:textId="47D510E8" w:rsidR="00076541" w:rsidRPr="00076541" w:rsidRDefault="00076541" w:rsidP="00076541">
      <w:pPr>
        <w:pStyle w:val="ListParagraph"/>
        <w:numPr>
          <w:ilvl w:val="0"/>
          <w:numId w:val="1"/>
        </w:numPr>
      </w:pPr>
      <w:r>
        <w:t xml:space="preserve">Open </w:t>
      </w:r>
      <w:r w:rsidRPr="00076541">
        <w:rPr>
          <w:b/>
          <w:bCs/>
        </w:rPr>
        <w:t>SimplicityStudio-5.iso</w:t>
      </w:r>
    </w:p>
    <w:p w14:paraId="774872F4" w14:textId="77777777" w:rsidR="00076541" w:rsidRDefault="00076541" w:rsidP="00076541">
      <w:pPr>
        <w:pStyle w:val="ListParagraph"/>
      </w:pPr>
    </w:p>
    <w:p w14:paraId="32836F0F" w14:textId="3FD5CC47" w:rsidR="00076541" w:rsidRDefault="00076541" w:rsidP="00076541">
      <w:pPr>
        <w:pStyle w:val="ListParagraph"/>
        <w:numPr>
          <w:ilvl w:val="0"/>
          <w:numId w:val="1"/>
        </w:numPr>
      </w:pPr>
      <w:r>
        <w:t>A security warning will appear, simply press Open</w:t>
      </w:r>
    </w:p>
    <w:p w14:paraId="068A5762" w14:textId="569D1ABC" w:rsidR="00076541" w:rsidRDefault="00076541" w:rsidP="00076541">
      <w:pPr>
        <w:pStyle w:val="ListParagraph"/>
      </w:pPr>
      <w:r w:rsidRPr="00076541">
        <w:lastRenderedPageBreak/>
        <w:drawing>
          <wp:inline distT="0" distB="0" distL="0" distR="0" wp14:anchorId="641783D3" wp14:editId="43F93E4C">
            <wp:extent cx="4420217" cy="3229426"/>
            <wp:effectExtent l="0" t="0" r="0" b="9525"/>
            <wp:docPr id="101217872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8724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5B5" w14:textId="77777777" w:rsidR="00076541" w:rsidRDefault="00076541" w:rsidP="00076541">
      <w:pPr>
        <w:pStyle w:val="ListParagraph"/>
      </w:pPr>
    </w:p>
    <w:p w14:paraId="60AF2015" w14:textId="13A5B8A6" w:rsidR="00076541" w:rsidRPr="00076541" w:rsidRDefault="00076541" w:rsidP="00076541">
      <w:pPr>
        <w:pStyle w:val="ListParagraph"/>
        <w:numPr>
          <w:ilvl w:val="0"/>
          <w:numId w:val="1"/>
        </w:numPr>
      </w:pPr>
      <w:r>
        <w:t xml:space="preserve">Select a means to open file archiver (WinRar or File Explorer). Then open Zip file and click </w:t>
      </w:r>
      <w:r w:rsidRPr="00076541">
        <w:rPr>
          <w:b/>
          <w:bCs/>
        </w:rPr>
        <w:t>setup.exe</w:t>
      </w:r>
    </w:p>
    <w:p w14:paraId="1CEE62EC" w14:textId="3897212C" w:rsidR="00076541" w:rsidRDefault="00076541" w:rsidP="00076541">
      <w:pPr>
        <w:pStyle w:val="ListParagraph"/>
        <w:numPr>
          <w:ilvl w:val="0"/>
          <w:numId w:val="1"/>
        </w:numPr>
      </w:pPr>
      <w:r>
        <w:t>Click Accept the license agreements, then next</w:t>
      </w:r>
    </w:p>
    <w:p w14:paraId="4DA0D0ED" w14:textId="22A44347" w:rsidR="00076541" w:rsidRDefault="00076541" w:rsidP="00076541">
      <w:pPr>
        <w:pStyle w:val="ListParagraph"/>
        <w:numPr>
          <w:ilvl w:val="0"/>
          <w:numId w:val="1"/>
        </w:numPr>
      </w:pPr>
      <w:r>
        <w:t>Click Next after choosing  a file location</w:t>
      </w:r>
    </w:p>
    <w:p w14:paraId="558C93C6" w14:textId="0FEAA506" w:rsidR="00076541" w:rsidRDefault="00076541" w:rsidP="00076541">
      <w:pPr>
        <w:pStyle w:val="ListParagraph"/>
        <w:numPr>
          <w:ilvl w:val="0"/>
          <w:numId w:val="1"/>
        </w:numPr>
      </w:pPr>
      <w:r>
        <w:t>Click Install</w:t>
      </w:r>
    </w:p>
    <w:p w14:paraId="7FBFAC1C" w14:textId="48635B50" w:rsidR="009B36E5" w:rsidRDefault="009B36E5" w:rsidP="00076541">
      <w:pPr>
        <w:pStyle w:val="ListParagraph"/>
        <w:numPr>
          <w:ilvl w:val="0"/>
          <w:numId w:val="1"/>
        </w:numPr>
      </w:pPr>
      <w:r>
        <w:t xml:space="preserve">Once the installation is complete, Simplicity Studio will open a Review Licenses Window. Make sure the </w:t>
      </w:r>
      <w:r w:rsidRPr="009B36E5">
        <w:rPr>
          <w:b/>
          <w:bCs/>
        </w:rPr>
        <w:t>Accept All Agreements</w:t>
      </w:r>
      <w:r>
        <w:t xml:space="preserve"> box is checked. Click Done</w:t>
      </w:r>
    </w:p>
    <w:p w14:paraId="393E942D" w14:textId="3F1C0CE4" w:rsidR="009B36E5" w:rsidRDefault="009B36E5" w:rsidP="00076541">
      <w:pPr>
        <w:pStyle w:val="ListParagraph"/>
        <w:numPr>
          <w:ilvl w:val="0"/>
          <w:numId w:val="1"/>
        </w:numPr>
      </w:pPr>
      <w:r>
        <w:t xml:space="preserve"> The Installation Window will open. Press the </w:t>
      </w:r>
      <w:r w:rsidRPr="009B36E5">
        <w:rPr>
          <w:b/>
          <w:bCs/>
        </w:rPr>
        <w:t>Login</w:t>
      </w:r>
      <w:r>
        <w:t xml:space="preserve"> button and login to your Simplicity Studio Account</w:t>
      </w:r>
    </w:p>
    <w:p w14:paraId="36B7B45A" w14:textId="0EE5B846" w:rsidR="00F0616C" w:rsidRPr="00F0616C" w:rsidRDefault="00F0616C" w:rsidP="00F061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Select </w:t>
      </w:r>
      <w:r w:rsidRPr="00F0616C">
        <w:rPr>
          <w:b/>
          <w:bCs/>
        </w:rPr>
        <w:t>Install by Technology Type</w:t>
      </w:r>
    </w:p>
    <w:p w14:paraId="78F406CD" w14:textId="1A036735" w:rsidR="00F0616C" w:rsidRDefault="00F0616C" w:rsidP="00F0616C">
      <w:pPr>
        <w:pStyle w:val="ListParagraph"/>
      </w:pPr>
      <w:r w:rsidRPr="00F0616C">
        <w:lastRenderedPageBreak/>
        <w:drawing>
          <wp:inline distT="0" distB="0" distL="0" distR="0" wp14:anchorId="0F9B25D6" wp14:editId="33CFEF13">
            <wp:extent cx="5943600" cy="3720465"/>
            <wp:effectExtent l="0" t="0" r="0" b="0"/>
            <wp:docPr id="198717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61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B60E" w14:textId="54297096" w:rsidR="00F0616C" w:rsidRDefault="00F0616C" w:rsidP="00F0616C">
      <w:pPr>
        <w:pStyle w:val="ListParagraph"/>
        <w:numPr>
          <w:ilvl w:val="0"/>
          <w:numId w:val="1"/>
        </w:numPr>
      </w:pPr>
      <w:r w:rsidRPr="00F0616C">
        <w:t>Select Technology Type</w:t>
      </w:r>
      <w:r>
        <w:t xml:space="preserve"> window will open. Check mark </w:t>
      </w:r>
      <w:r w:rsidRPr="00F0616C">
        <w:rPr>
          <w:b/>
          <w:bCs/>
        </w:rPr>
        <w:t>Select All</w:t>
      </w:r>
      <w:r>
        <w:rPr>
          <w:b/>
          <w:bCs/>
        </w:rPr>
        <w:t xml:space="preserve"> </w:t>
      </w:r>
      <w:r w:rsidRPr="00F0616C">
        <w:t>and press next</w:t>
      </w:r>
    </w:p>
    <w:p w14:paraId="72F8F307" w14:textId="643F3B1B" w:rsidR="00F0616C" w:rsidRDefault="000579B3" w:rsidP="00F0616C">
      <w:pPr>
        <w:pStyle w:val="ListParagraph"/>
        <w:numPr>
          <w:ilvl w:val="0"/>
          <w:numId w:val="1"/>
        </w:numPr>
      </w:pPr>
      <w:r w:rsidRPr="000579B3">
        <w:t>Package Installation Options</w:t>
      </w:r>
      <w:r>
        <w:t xml:space="preserve"> Page will open. Leave the default setting and click next</w:t>
      </w:r>
    </w:p>
    <w:p w14:paraId="29AADAE1" w14:textId="27383C4A" w:rsidR="000579B3" w:rsidRPr="000579B3" w:rsidRDefault="000579B3" w:rsidP="000579B3">
      <w:pPr>
        <w:pStyle w:val="ListParagraph"/>
        <w:numPr>
          <w:ilvl w:val="0"/>
          <w:numId w:val="1"/>
        </w:numPr>
      </w:pPr>
      <w:r w:rsidRPr="000579B3">
        <w:t>Review Licenses</w:t>
      </w:r>
      <w:r>
        <w:t xml:space="preserve"> Page will appear. Make sure </w:t>
      </w:r>
      <w:r w:rsidRPr="000579B3">
        <w:rPr>
          <w:b/>
          <w:bCs/>
        </w:rPr>
        <w:t>A</w:t>
      </w:r>
      <w:r w:rsidRPr="000579B3">
        <w:rPr>
          <w:b/>
          <w:bCs/>
        </w:rPr>
        <w:t>ccept all agreements</w:t>
      </w:r>
      <w:r>
        <w:rPr>
          <w:b/>
          <w:bCs/>
        </w:rPr>
        <w:t xml:space="preserve"> </w:t>
      </w:r>
      <w:r>
        <w:t>is checked before pressing next. Then wait for the installation to be complete.</w:t>
      </w:r>
    </w:p>
    <w:p w14:paraId="5FEAA2E4" w14:textId="65794AE7" w:rsidR="000579B3" w:rsidRPr="000579B3" w:rsidRDefault="000579B3" w:rsidP="00F0616C">
      <w:pPr>
        <w:pStyle w:val="ListParagraph"/>
        <w:numPr>
          <w:ilvl w:val="0"/>
          <w:numId w:val="1"/>
        </w:numPr>
      </w:pPr>
      <w:r>
        <w:t>Wait for Installation to be complete</w:t>
      </w:r>
    </w:p>
    <w:p w14:paraId="0D01F3BB" w14:textId="77777777" w:rsidR="000579B3" w:rsidRPr="00F0616C" w:rsidRDefault="000579B3" w:rsidP="000579B3">
      <w:pPr>
        <w:pStyle w:val="ListParagraph"/>
      </w:pPr>
    </w:p>
    <w:p w14:paraId="55344CC5" w14:textId="5621329D" w:rsidR="009B36E5" w:rsidRDefault="009B36E5" w:rsidP="009B36E5">
      <w:pPr>
        <w:pStyle w:val="ListParagraph"/>
      </w:pPr>
      <w:r w:rsidRPr="009B36E5">
        <w:lastRenderedPageBreak/>
        <w:drawing>
          <wp:inline distT="0" distB="0" distL="0" distR="0" wp14:anchorId="529FA77F" wp14:editId="2D973312">
            <wp:extent cx="5943600" cy="5187315"/>
            <wp:effectExtent l="0" t="0" r="0" b="0"/>
            <wp:docPr id="772272290" name="Picture 1" descr="A screenshot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2290" name="Picture 1" descr="A screenshot of a softwar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75B" w14:textId="77777777" w:rsidR="00076541" w:rsidRDefault="00076541" w:rsidP="00076541">
      <w:pPr>
        <w:pStyle w:val="ListParagraph"/>
      </w:pPr>
    </w:p>
    <w:p w14:paraId="72B6CEE5" w14:textId="77777777" w:rsidR="00286497" w:rsidRDefault="00286497" w:rsidP="00076541">
      <w:pPr>
        <w:pStyle w:val="ListParagraph"/>
      </w:pPr>
    </w:p>
    <w:p w14:paraId="3A7D249D" w14:textId="77777777" w:rsidR="00286497" w:rsidRDefault="00286497" w:rsidP="00076541">
      <w:pPr>
        <w:pStyle w:val="ListParagraph"/>
      </w:pPr>
    </w:p>
    <w:p w14:paraId="0669CA5B" w14:textId="77777777" w:rsidR="00286497" w:rsidRDefault="00286497" w:rsidP="00076541">
      <w:pPr>
        <w:pStyle w:val="ListParagraph"/>
      </w:pPr>
    </w:p>
    <w:p w14:paraId="3779DC7E" w14:textId="77777777" w:rsidR="00286497" w:rsidRDefault="00286497" w:rsidP="00076541">
      <w:pPr>
        <w:pStyle w:val="ListParagraph"/>
      </w:pPr>
    </w:p>
    <w:p w14:paraId="53259F20" w14:textId="77777777" w:rsidR="00286497" w:rsidRDefault="00286497" w:rsidP="00076541">
      <w:pPr>
        <w:pStyle w:val="ListParagraph"/>
      </w:pPr>
    </w:p>
    <w:p w14:paraId="3D93BEAE" w14:textId="77777777" w:rsidR="00286497" w:rsidRDefault="00286497" w:rsidP="00076541">
      <w:pPr>
        <w:pStyle w:val="ListParagraph"/>
      </w:pPr>
    </w:p>
    <w:p w14:paraId="6E31052F" w14:textId="77777777" w:rsidR="00286497" w:rsidRDefault="00286497" w:rsidP="00076541">
      <w:pPr>
        <w:pStyle w:val="ListParagraph"/>
      </w:pPr>
    </w:p>
    <w:p w14:paraId="5A382CA9" w14:textId="77777777" w:rsidR="00286497" w:rsidRDefault="00286497" w:rsidP="00076541">
      <w:pPr>
        <w:pStyle w:val="ListParagraph"/>
      </w:pPr>
    </w:p>
    <w:p w14:paraId="47917971" w14:textId="77777777" w:rsidR="00286497" w:rsidRDefault="00286497" w:rsidP="00076541">
      <w:pPr>
        <w:pStyle w:val="ListParagraph"/>
      </w:pPr>
    </w:p>
    <w:p w14:paraId="3C946427" w14:textId="77777777" w:rsidR="00286497" w:rsidRDefault="00286497" w:rsidP="00076541">
      <w:pPr>
        <w:pStyle w:val="ListParagraph"/>
      </w:pPr>
    </w:p>
    <w:p w14:paraId="6E6CD0FF" w14:textId="77777777" w:rsidR="00286497" w:rsidRDefault="00286497" w:rsidP="00076541">
      <w:pPr>
        <w:pStyle w:val="ListParagraph"/>
      </w:pPr>
    </w:p>
    <w:p w14:paraId="4C474068" w14:textId="77777777" w:rsidR="00286497" w:rsidRDefault="00286497" w:rsidP="00076541">
      <w:pPr>
        <w:pStyle w:val="ListParagraph"/>
      </w:pPr>
    </w:p>
    <w:p w14:paraId="6AFEDA1D" w14:textId="77777777" w:rsidR="00286497" w:rsidRDefault="00286497" w:rsidP="00076541">
      <w:pPr>
        <w:pStyle w:val="ListParagraph"/>
      </w:pPr>
    </w:p>
    <w:p w14:paraId="7F7DE96B" w14:textId="77777777" w:rsidR="00286497" w:rsidRPr="00076541" w:rsidRDefault="00286497" w:rsidP="00286497">
      <w:pPr>
        <w:pStyle w:val="Title"/>
      </w:pPr>
    </w:p>
    <w:sectPr w:rsidR="00286497" w:rsidRPr="0007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37EE"/>
    <w:multiLevelType w:val="hybridMultilevel"/>
    <w:tmpl w:val="40E271F8"/>
    <w:lvl w:ilvl="0" w:tplc="94505C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41"/>
    <w:rsid w:val="000579B3"/>
    <w:rsid w:val="00076541"/>
    <w:rsid w:val="00286497"/>
    <w:rsid w:val="008D2B19"/>
    <w:rsid w:val="009B36E5"/>
    <w:rsid w:val="00DF0607"/>
    <w:rsid w:val="00F0616C"/>
    <w:rsid w:val="00F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9E52"/>
  <w15:chartTrackingRefBased/>
  <w15:docId w15:val="{A669AA87-D13B-463E-9DAB-23A0F0F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ilabs.com/developer-tools/simplicity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3</cp:revision>
  <dcterms:created xsi:type="dcterms:W3CDTF">2024-12-23T18:06:00Z</dcterms:created>
  <dcterms:modified xsi:type="dcterms:W3CDTF">2024-12-23T18:07:00Z</dcterms:modified>
</cp:coreProperties>
</file>