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нт 22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 с входными данными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1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Файл отсутствует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Файл не обнаружен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Введенное число K не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цифр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а </w:t>
            </w:r>
          </w:p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 ввели не цифру. Повторный запрос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цифры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 состоит из букв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файле нет чисел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пустой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пустой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Числа в файле не подходят по условию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 подходящих чисел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shd w:fill="auto" w:val="clear"/>
              </w:rPr>
              <w:t>В файле есть не восьмеричные числа</w:t>
            </w:r>
          </w:p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shd w:fill="auto" w:val="clear"/>
              </w:rPr>
              <w:t>В файле есть не восьмеричные числа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состоит из чисел, букв, символов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работает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вывода: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3658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LibreOffice/7.3.2.2$Windows_X86_64 LibreOffice_project/49f2b1bff42cfccbd8f788c8dc32c1c309559be0</Application>
  <AppVersion>15.0000</AppVersion>
  <Pages>1</Pages>
  <Words>72</Words>
  <Characters>369</Characters>
  <CharactersWithSpaces>423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2023-02-09T20:25:50Z</dcterms:created>
  <dc:creator/>
  <dc:description/>
  <dc:language>ru-RU</dc:language>
  <cp:lastModifiedBy/>
  <dcterms:modified xsi:type="dcterms:W3CDTF">2023-02-09T20:46:14Z</dcterms:modified>
  <cp:revision>2</cp:revision>
  <dc:subject/>
  <dc:title/>
</cp:coreProperties>
</file>