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9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Рекурсивный подход перестает работать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на проверяемом устройстве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если n больше 1996. Но при помощи модуля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sis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мы можем увеличить это значение 4262.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За счет простоты функции программа почти не занимает времени но видно что 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екурсивный подход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работает прочти в два раза быстрее.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В то же время итерационный подход работать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чуть больше секунды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при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равное 100000.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29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екурсивн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ый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подход огранич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ен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характеристиками вычислительной машины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в то время как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итерационный подход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ограничен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временем.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rFonts w:ascii="Liberation Sans" w:hAnsi="Liberation Sans"/>
          <w:sz w:val="20"/>
          <w:szCs w:val="20"/>
        </w:rPr>
      </w:r>
    </w:p>
    <w:tbl>
      <w:tblPr>
        <w:tblW w:w="964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15"/>
        <w:gridCol w:w="2053"/>
        <w:gridCol w:w="1982"/>
        <w:gridCol w:w="2604"/>
        <w:gridCol w:w="2389"/>
      </w:tblGrid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ru-RU"/>
              </w:rPr>
              <w:t xml:space="preserve">N      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Время рекурсии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Время итерации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Значение рекурсии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Значение итерации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0.0000021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0.0000028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0.0000074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0.0000096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52046984..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52046984..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0.0000091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0.0000176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34243224..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34243224..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0.0000129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0.0000270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93726284..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93726284..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0.0000163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0.0000360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11830503..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11830503..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0.0000215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0.0000455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80080230..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80080230..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0.0000272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0.0000651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81544140..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81544140..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0.0000323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0.0000667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53850432..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53850432..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0.0000371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0.0000777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12673243..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12673243..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0.0000430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0.0000883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67904602..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67904602..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0.0000481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0.0001003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58490496..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58490496..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0.0000527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0.0001123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61326047..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61326047..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0.0000627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0.0001251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62345016..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62345016..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651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0.0000681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0.0001443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50848396..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50848396..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0.0000745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0.0001500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28344754..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28344754..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751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0.0000811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0.0001631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94133701..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94133701..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0.0000864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0.0001857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16535313..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16535313..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0.0000926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0.0002537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13843891..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13843891..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901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0.0001061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0.0002090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50395180..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50395180..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951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0.0001110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0.0002271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73510019..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73510019..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1001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0.0001204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0.0002500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39939844..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39939844..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1051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0.0001275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0.0002629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75686345..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75686345..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1101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0.0001380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0.0002819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47135581..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47135581..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1151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0.0003579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0.0005479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91394046..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91394046..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1201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0.0002031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0.0003425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52515120..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52515120..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1251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0.0001757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0.0003443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85466277..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85466277..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1301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0.0001845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0.0003648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37789230..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37789230..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1351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0.0001874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0.0003891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43683143..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43683143..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1401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0.0001988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0.0004275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12740260..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12740260..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1451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0.0002249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0.0004543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90700795..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90700795..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1501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0.0002223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0.0004541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15284515..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15284515..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1551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0.0002331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0.0005178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59242051..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59242051.. 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1601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0.0002691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0.0005107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51413926..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51413926..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1651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0.0002543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0.0005915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97424275..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97424275..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1701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0.0002705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0.0005537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39365477..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39365477..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1751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0.0002749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0.0005807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33170823..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33170823..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1801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0.0002889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0.0005958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57078464..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57078464..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1851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0.0007958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0.0006628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19663143..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19663143..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1901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0.0003352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0.0006494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13309229..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13309229..</w:t>
            </w:r>
          </w:p>
        </w:tc>
      </w:tr>
      <w:tr>
        <w:trPr>
          <w:trHeight w:val="256" w:hRule="atLeast"/>
        </w:trPr>
        <w:tc>
          <w:tcPr>
            <w:tcW w:w="61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1951</w:t>
            </w:r>
          </w:p>
        </w:tc>
        <w:tc>
          <w:tcPr>
            <w:tcW w:w="20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0.0003260      </w:t>
            </w:r>
          </w:p>
        </w:tc>
        <w:tc>
          <w:tcPr>
            <w:tcW w:w="19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0.0006742      </w:t>
            </w:r>
          </w:p>
        </w:tc>
        <w:tc>
          <w:tcPr>
            <w:tcW w:w="260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17388238.. </w:t>
            </w:r>
          </w:p>
        </w:tc>
        <w:tc>
          <w:tcPr>
            <w:tcW w:w="23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17388238..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LibreOffice/7.3.2.2$Windows_X86_64 LibreOffice_project/49f2b1bff42cfccbd8f788c8dc32c1c309559be0</Application>
  <AppVersion>15.0000</AppVersion>
  <Pages>2</Pages>
  <Words>279</Words>
  <Characters>2113</Characters>
  <CharactersWithSpaces>2726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2023-05-05T12:25:20Z</dcterms:created>
  <dc:creator/>
  <dc:description/>
  <dc:language>ru-RU</dc:language>
  <cp:lastModifiedBy/>
  <dcterms:modified xsi:type="dcterms:W3CDTF">2023-05-05T13:34:56Z</dcterms:modified>
  <cp:revision>3</cp:revision>
  <dc:subject/>
  <dc:title/>
</cp:coreProperties>
</file>