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AEDD" w14:textId="26BB73BE" w:rsidR="007C759B" w:rsidRDefault="00C33F7B">
      <w:pPr>
        <w:rPr>
          <w:b/>
          <w:bCs/>
        </w:rPr>
      </w:pPr>
      <w:r w:rsidRPr="00C33F7B">
        <w:rPr>
          <w:b/>
          <w:bCs/>
        </w:rPr>
        <w:t>CONTACT MANAGEMENT SYSTEM:</w:t>
      </w:r>
    </w:p>
    <w:p w14:paraId="73A35F71" w14:textId="005414FF" w:rsidR="00C33F7B" w:rsidRDefault="00C33F7B">
      <w:pPr>
        <w:rPr>
          <w:b/>
          <w:bCs/>
        </w:rPr>
      </w:pPr>
      <w:r w:rsidRPr="00C33F7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1817CD3" wp14:editId="34B62D5D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731510" cy="3680460"/>
            <wp:effectExtent l="0" t="0" r="2540" b="0"/>
            <wp:wrapTight wrapText="bothSides">
              <wp:wrapPolygon edited="0">
                <wp:start x="8974" y="0"/>
                <wp:lineTo x="5672" y="447"/>
                <wp:lineTo x="5169" y="671"/>
                <wp:lineTo x="5241" y="1789"/>
                <wp:lineTo x="8902" y="3578"/>
                <wp:lineTo x="8902" y="5366"/>
                <wp:lineTo x="10410" y="7155"/>
                <wp:lineTo x="2082" y="7267"/>
                <wp:lineTo x="1220" y="7379"/>
                <wp:lineTo x="1220" y="8944"/>
                <wp:lineTo x="0" y="9950"/>
                <wp:lineTo x="0" y="10286"/>
                <wp:lineTo x="574" y="10733"/>
                <wp:lineTo x="1364" y="12522"/>
                <wp:lineTo x="0" y="12522"/>
                <wp:lineTo x="0" y="14087"/>
                <wp:lineTo x="1508" y="14311"/>
                <wp:lineTo x="1508" y="18112"/>
                <wp:lineTo x="8184" y="19677"/>
                <wp:lineTo x="8902" y="19677"/>
                <wp:lineTo x="8974" y="21466"/>
                <wp:lineTo x="12564" y="21466"/>
                <wp:lineTo x="17087" y="20795"/>
                <wp:lineTo x="17087" y="20124"/>
                <wp:lineTo x="12635" y="19677"/>
                <wp:lineTo x="13353" y="19677"/>
                <wp:lineTo x="20030" y="18112"/>
                <wp:lineTo x="20030" y="14311"/>
                <wp:lineTo x="21538" y="14087"/>
                <wp:lineTo x="21538" y="12522"/>
                <wp:lineTo x="20174" y="12522"/>
                <wp:lineTo x="20963" y="10733"/>
                <wp:lineTo x="21538" y="10286"/>
                <wp:lineTo x="21538" y="9950"/>
                <wp:lineTo x="20317" y="8944"/>
                <wp:lineTo x="20461" y="7379"/>
                <wp:lineTo x="19528" y="7267"/>
                <wp:lineTo x="11128" y="7155"/>
                <wp:lineTo x="12635" y="5366"/>
                <wp:lineTo x="12564" y="0"/>
                <wp:lineTo x="89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018E92" w14:textId="0CC748B7" w:rsidR="00C33F7B" w:rsidRDefault="00C33F7B">
      <w:pPr>
        <w:rPr>
          <w:b/>
          <w:bCs/>
        </w:rPr>
      </w:pPr>
    </w:p>
    <w:p w14:paraId="543D4781" w14:textId="4DED1474" w:rsidR="00C33F7B" w:rsidRDefault="00C33F7B">
      <w:pPr>
        <w:rPr>
          <w:b/>
          <w:bCs/>
        </w:rPr>
      </w:pPr>
    </w:p>
    <w:p w14:paraId="1B3671E5" w14:textId="12BC2A2C" w:rsidR="00C33F7B" w:rsidRDefault="00C33F7B">
      <w:pPr>
        <w:rPr>
          <w:b/>
          <w:bCs/>
        </w:rPr>
      </w:pPr>
    </w:p>
    <w:p w14:paraId="57AA9481" w14:textId="460FED62" w:rsidR="00C33F7B" w:rsidRDefault="00C33F7B">
      <w:pPr>
        <w:rPr>
          <w:b/>
          <w:bCs/>
        </w:rPr>
      </w:pPr>
    </w:p>
    <w:p w14:paraId="6C129E3E" w14:textId="214DA1F8" w:rsidR="00C33F7B" w:rsidRDefault="00C33F7B">
      <w:pPr>
        <w:rPr>
          <w:b/>
          <w:bCs/>
        </w:rPr>
      </w:pPr>
    </w:p>
    <w:p w14:paraId="3A4B5ADF" w14:textId="77E9E431" w:rsidR="00C33F7B" w:rsidRDefault="00C33F7B">
      <w:pPr>
        <w:rPr>
          <w:b/>
          <w:bCs/>
        </w:rPr>
      </w:pPr>
    </w:p>
    <w:p w14:paraId="62E41B11" w14:textId="63EF5156" w:rsidR="00C33F7B" w:rsidRDefault="00C33F7B">
      <w:pPr>
        <w:rPr>
          <w:b/>
          <w:bCs/>
        </w:rPr>
      </w:pPr>
    </w:p>
    <w:p w14:paraId="6F103B3D" w14:textId="5CBD7BAF" w:rsidR="00C33F7B" w:rsidRDefault="00C33F7B">
      <w:pPr>
        <w:rPr>
          <w:b/>
          <w:bCs/>
        </w:rPr>
      </w:pPr>
    </w:p>
    <w:p w14:paraId="6C3ED166" w14:textId="40F41451" w:rsidR="00C33F7B" w:rsidRDefault="00C33F7B">
      <w:pPr>
        <w:rPr>
          <w:b/>
          <w:bCs/>
        </w:rPr>
      </w:pPr>
    </w:p>
    <w:p w14:paraId="6EBC2E61" w14:textId="444C3FF7" w:rsidR="00C33F7B" w:rsidRDefault="00C33F7B">
      <w:pPr>
        <w:rPr>
          <w:b/>
          <w:bCs/>
        </w:rPr>
      </w:pPr>
    </w:p>
    <w:p w14:paraId="3C3EC2F8" w14:textId="4858217D" w:rsidR="00C33F7B" w:rsidRPr="00C33F7B" w:rsidRDefault="00C33F7B">
      <w:pPr>
        <w:rPr>
          <w:b/>
          <w:bCs/>
        </w:rPr>
      </w:pPr>
      <w:r>
        <w:rPr>
          <w:noProof/>
        </w:rPr>
        <w:drawing>
          <wp:inline distT="0" distB="0" distL="0" distR="0" wp14:anchorId="4CE89D8E" wp14:editId="1180FAC2">
            <wp:extent cx="5731510" cy="4014470"/>
            <wp:effectExtent l="0" t="0" r="2540" b="5080"/>
            <wp:docPr id="3" name="Picture 3" descr="Second Level Data flow Diagram(2nd Level DFD) of Contact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ond Level Data flow Diagram(2nd Level DFD) of Contact Management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F7B" w:rsidRPr="00C3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7B"/>
    <w:rsid w:val="007C759B"/>
    <w:rsid w:val="00C3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2CD8"/>
  <w15:chartTrackingRefBased/>
  <w15:docId w15:val="{C24A630C-9680-426F-8CDA-749A7F3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karumuri siri nagavalli ratna sri</dc:creator>
  <cp:keywords/>
  <dc:description/>
  <cp:lastModifiedBy>karumuri siri nagavalli ratna sri</cp:lastModifiedBy>
  <cp:revision>1</cp:revision>
  <dcterms:created xsi:type="dcterms:W3CDTF">2021-09-06T06:35:00Z</dcterms:created>
  <dcterms:modified xsi:type="dcterms:W3CDTF">2021-09-06T06:56:00Z</dcterms:modified>
</cp:coreProperties>
</file>