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CF605" w14:textId="2590BA18" w:rsidR="008F3AB2" w:rsidRDefault="00A37537" w:rsidP="008F3AB2">
      <w:pPr>
        <w:rPr>
          <w:sz w:val="16"/>
          <w:szCs w:val="16"/>
        </w:rPr>
      </w:pPr>
      <w:r>
        <w:rPr>
          <w:sz w:val="16"/>
          <w:szCs w:val="16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16"/>
          <w:szCs w:val="16"/>
        </w:rPr>
        <w:instrText>ADDIN CNKISM.UserStyle</w:instrText>
      </w:r>
      <w:r>
        <w:rPr>
          <w:sz w:val="16"/>
          <w:szCs w:val="16"/>
        </w:rPr>
      </w:r>
      <w:r>
        <w:rPr>
          <w:sz w:val="16"/>
          <w:szCs w:val="16"/>
        </w:rPr>
        <w:fldChar w:fldCharType="end"/>
      </w:r>
    </w:p>
    <w:p w14:paraId="7C2F2494" w14:textId="180C0B57" w:rsidR="008F3AB2" w:rsidRPr="008F3AB2" w:rsidRDefault="008F3AB2" w:rsidP="008F3AB2">
      <w:pPr>
        <w:widowControl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87D7E" wp14:editId="68D2EE10">
                <wp:simplePos x="0" y="0"/>
                <wp:positionH relativeFrom="margin">
                  <wp:posOffset>1434465</wp:posOffset>
                </wp:positionH>
                <wp:positionV relativeFrom="paragraph">
                  <wp:posOffset>7611110</wp:posOffset>
                </wp:positionV>
                <wp:extent cx="2405567" cy="1129764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5567" cy="1129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B726D" w14:textId="77777777" w:rsidR="002E72A3" w:rsidRPr="008F3AB2" w:rsidRDefault="002E72A3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4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S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iri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4"/>
                              </w:rPr>
                              <w:t>Y</w:t>
                            </w:r>
                            <w:r w:rsidRPr="008F3AB2">
                              <w:rPr>
                                <w:rFonts w:ascii="微软雅黑" w:eastAsia="微软雅黑" w:hAnsi="微软雅黑" w:hint="eastAsia"/>
                                <w:sz w:val="44"/>
                              </w:rPr>
                              <w:t>ang</w:t>
                            </w:r>
                          </w:p>
                          <w:p w14:paraId="49F1B53C" w14:textId="77777777" w:rsidR="002E72A3" w:rsidRPr="008F3AB2" w:rsidRDefault="002E72A3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/>
                                <w:sz w:val="32"/>
                              </w:rPr>
                              <w:t>2019.5.5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7D7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12.95pt;margin-top:599.3pt;width:189.4pt;height:88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" fillcolor="white [3201]" stroked="f" strokeweight=".5pt">
                <v:textbox>
                  <w:txbxContent>
                    <w:p w14:paraId="5ACB726D" w14:textId="77777777" w:rsidR="002E72A3" w:rsidRPr="008F3AB2" w:rsidRDefault="002E72A3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4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S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iri</w:t>
                      </w:r>
                      <w:r w:rsidRPr="008F3AB2">
                        <w:rPr>
                          <w:rFonts w:ascii="微软雅黑" w:eastAsia="微软雅黑" w:hAnsi="微软雅黑"/>
                          <w:sz w:val="44"/>
                        </w:rPr>
                        <w:t>Y</w:t>
                      </w:r>
                      <w:r w:rsidRPr="008F3AB2">
                        <w:rPr>
                          <w:rFonts w:ascii="微软雅黑" w:eastAsia="微软雅黑" w:hAnsi="微软雅黑" w:hint="eastAsia"/>
                          <w:sz w:val="44"/>
                        </w:rPr>
                        <w:t>ang</w:t>
                      </w:r>
                    </w:p>
                    <w:p w14:paraId="49F1B53C" w14:textId="77777777" w:rsidR="002E72A3" w:rsidRPr="008F3AB2" w:rsidRDefault="002E72A3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F3AB2">
                        <w:rPr>
                          <w:rFonts w:ascii="微软雅黑" w:eastAsia="微软雅黑" w:hAnsi="微软雅黑"/>
                          <w:sz w:val="32"/>
                        </w:rPr>
                        <w:t>2019.5.5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3CADA" wp14:editId="4F8A14BD">
                <wp:simplePos x="0" y="0"/>
                <wp:positionH relativeFrom="margin">
                  <wp:align>right</wp:align>
                </wp:positionH>
                <wp:positionV relativeFrom="paragraph">
                  <wp:posOffset>3799681</wp:posOffset>
                </wp:positionV>
                <wp:extent cx="1870828" cy="642791"/>
                <wp:effectExtent l="0" t="0" r="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828" cy="642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29F61" w14:textId="77777777" w:rsidR="002E72A3" w:rsidRPr="008F3AB2" w:rsidRDefault="002E72A3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40"/>
                              </w:rPr>
                            </w:pPr>
                            <w:r w:rsidRPr="008F3AB2">
                              <w:rPr>
                                <w:rFonts w:ascii="微软雅黑" w:eastAsia="微软雅黑" w:hAnsi="微软雅黑" w:hint="eastAsia"/>
                                <w:sz w:val="40"/>
                              </w:rPr>
                              <w:t>Java</w:t>
                            </w:r>
                            <w:r w:rsidRPr="008F3AB2">
                              <w:rPr>
                                <w:rFonts w:ascii="微软雅黑" w:eastAsia="微软雅黑" w:hAnsi="微软雅黑"/>
                                <w:sz w:val="40"/>
                              </w:rPr>
                              <w:t xml:space="preserve"> 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3CADA" id="文本框 1" o:spid="_x0000_s1027" type="#_x0000_t202" style="position:absolute;margin-left:96.1pt;margin-top:299.2pt;width:147.3pt;height:50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" fillcolor="white [3201]" stroked="f" strokeweight=".5pt">
                <v:textbox>
                  <w:txbxContent>
                    <w:p w14:paraId="58C29F61" w14:textId="77777777" w:rsidR="002E72A3" w:rsidRPr="008F3AB2" w:rsidRDefault="002E72A3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40"/>
                        </w:rPr>
                      </w:pPr>
                      <w:r w:rsidRPr="008F3AB2">
                        <w:rPr>
                          <w:rFonts w:ascii="微软雅黑" w:eastAsia="微软雅黑" w:hAnsi="微软雅黑" w:hint="eastAsia"/>
                          <w:sz w:val="40"/>
                        </w:rPr>
                        <w:t>Java</w:t>
                      </w:r>
                      <w:r w:rsidRPr="008F3AB2">
                        <w:rPr>
                          <w:rFonts w:ascii="微软雅黑" w:eastAsia="微软雅黑" w:hAnsi="微软雅黑"/>
                          <w:sz w:val="40"/>
                        </w:rPr>
                        <w:t xml:space="preserve"> edition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02E55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4A8720" wp14:editId="692EC91D">
                <wp:simplePos x="0" y="0"/>
                <wp:positionH relativeFrom="margin">
                  <wp:align>center</wp:align>
                </wp:positionH>
                <wp:positionV relativeFrom="paragraph">
                  <wp:posOffset>2957195</wp:posOffset>
                </wp:positionV>
                <wp:extent cx="4932045" cy="1404620"/>
                <wp:effectExtent l="0" t="0" r="1905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0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92B3F" w14:textId="77777777" w:rsidR="002E72A3" w:rsidRPr="00A02E55" w:rsidRDefault="002E72A3" w:rsidP="008F3AB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ACM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Standard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Code</w:t>
                            </w:r>
                            <w:r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 xml:space="preserve"> </w:t>
                            </w:r>
                            <w:r w:rsidRPr="00A02E55">
                              <w:rPr>
                                <w:rFonts w:ascii="微软雅黑" w:eastAsia="微软雅黑" w:hAnsi="微软雅黑"/>
                                <w:sz w:val="56"/>
                                <w:szCs w:val="72"/>
                              </w:rPr>
                              <w:t>Library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A8720" id="_x0000_s1028" type="#_x0000_t202" style="position:absolute;margin-left:0;margin-top:232.85pt;width:388.3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" stroked="f">
                <v:textbox style="mso-fit-shape-to-text:t">
                  <w:txbxContent>
                    <w:p w14:paraId="3D692B3F" w14:textId="77777777" w:rsidR="002E72A3" w:rsidRPr="00A02E55" w:rsidRDefault="002E72A3" w:rsidP="008F3AB2">
                      <w:pPr>
                        <w:jc w:val="center"/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ACM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Standard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Code</w:t>
                      </w:r>
                      <w:r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 xml:space="preserve"> </w:t>
                      </w:r>
                      <w:r w:rsidRPr="00A02E55">
                        <w:rPr>
                          <w:rFonts w:ascii="微软雅黑" w:eastAsia="微软雅黑" w:hAnsi="微软雅黑"/>
                          <w:sz w:val="56"/>
                          <w:szCs w:val="72"/>
                        </w:rPr>
                        <w:t>Library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634AC5" w14:textId="25E6C5A1" w:rsidR="003467F3" w:rsidRDefault="003467F3" w:rsidP="008F3AB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2124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67C1B" w14:textId="23F0A256" w:rsidR="003467F3" w:rsidRDefault="003467F3">
          <w:pPr>
            <w:pStyle w:val="TOC"/>
          </w:pPr>
          <w:r>
            <w:rPr>
              <w:lang w:val="zh-CN"/>
            </w:rPr>
            <w:t>目录</w:t>
          </w:r>
        </w:p>
        <w:p w14:paraId="1EF009C7" w14:textId="4D30C24F" w:rsidR="00354954" w:rsidRDefault="003467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1128" w:history="1">
            <w:r w:rsidR="00354954" w:rsidRPr="00896F99">
              <w:rPr>
                <w:rStyle w:val="a5"/>
                <w:noProof/>
              </w:rPr>
              <w:t>1对数器</w:t>
            </w:r>
            <w:r w:rsidR="00354954">
              <w:rPr>
                <w:noProof/>
                <w:webHidden/>
              </w:rPr>
              <w:tab/>
            </w:r>
            <w:r w:rsidR="00354954">
              <w:rPr>
                <w:noProof/>
                <w:webHidden/>
              </w:rPr>
              <w:fldChar w:fldCharType="begin"/>
            </w:r>
            <w:r w:rsidR="00354954">
              <w:rPr>
                <w:noProof/>
                <w:webHidden/>
              </w:rPr>
              <w:instrText xml:space="preserve"> PAGEREF _Toc7991128 \h </w:instrText>
            </w:r>
            <w:r w:rsidR="00354954">
              <w:rPr>
                <w:noProof/>
                <w:webHidden/>
              </w:rPr>
            </w:r>
            <w:r w:rsidR="00354954"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2</w:t>
            </w:r>
            <w:r w:rsidR="00354954">
              <w:rPr>
                <w:noProof/>
                <w:webHidden/>
              </w:rPr>
              <w:fldChar w:fldCharType="end"/>
            </w:r>
          </w:hyperlink>
        </w:p>
        <w:p w14:paraId="79B3CB11" w14:textId="5C73C4E6" w:rsidR="00354954" w:rsidRDefault="003549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991129" w:history="1">
            <w:r w:rsidRPr="00896F99">
              <w:rPr>
                <w:rStyle w:val="a5"/>
                <w:noProof/>
              </w:rPr>
              <w:t>2数论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38BA" w14:textId="4ED6A3BD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30" w:history="1">
            <w:r w:rsidRPr="00896F99">
              <w:rPr>
                <w:rStyle w:val="a5"/>
                <w:noProof/>
              </w:rPr>
              <w:t>2.1 阶乘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6DA42" w14:textId="0FD0334C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31" w:history="1">
            <w:r w:rsidRPr="00896F99">
              <w:rPr>
                <w:rStyle w:val="a5"/>
                <w:noProof/>
              </w:rPr>
              <w:t>2.2 判断素数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1A01" w14:textId="3200932F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32" w:history="1">
            <w:r w:rsidRPr="00896F99">
              <w:rPr>
                <w:rStyle w:val="a5"/>
                <w:noProof/>
              </w:rPr>
              <w:t>2.3 辗转相除法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5953" w14:textId="4089E9B3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33" w:history="1">
            <w:r w:rsidRPr="00896F99">
              <w:rPr>
                <w:rStyle w:val="a5"/>
                <w:noProof/>
              </w:rPr>
              <w:t>2.4 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B180" w14:textId="2E671A9A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34" w:history="1">
            <w:r w:rsidRPr="00896F99">
              <w:rPr>
                <w:rStyle w:val="a5"/>
                <w:noProof/>
              </w:rPr>
              <w:t>2.5 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B4827" w14:textId="3BA8E070" w:rsidR="00354954" w:rsidRDefault="003549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991135" w:history="1">
            <w:r w:rsidRPr="00896F99">
              <w:rPr>
                <w:rStyle w:val="a5"/>
                <w:noProof/>
              </w:rPr>
              <w:t>3线性表&amp;矩阵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BD309" w14:textId="00CEBC5F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36" w:history="1">
            <w:r w:rsidRPr="00896F99">
              <w:rPr>
                <w:rStyle w:val="a5"/>
                <w:noProof/>
              </w:rPr>
              <w:t>3.1全排列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BFC6D" w14:textId="7CD7D075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37" w:history="1">
            <w:r w:rsidRPr="00896F99">
              <w:rPr>
                <w:rStyle w:val="a5"/>
                <w:noProof/>
              </w:rPr>
              <w:t>3.2快速排序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BAB0" w14:textId="051494C4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38" w:history="1">
            <w:r w:rsidRPr="00896F99">
              <w:rPr>
                <w:rStyle w:val="a5"/>
                <w:noProof/>
              </w:rPr>
              <w:t>3.3 二分查找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CAA8" w14:textId="51CFAB29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39" w:history="1">
            <w:r w:rsidRPr="00896F99">
              <w:rPr>
                <w:rStyle w:val="a5"/>
                <w:noProof/>
              </w:rPr>
              <w:t>3.4 荷兰国旗问题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044E8" w14:textId="64465B7C" w:rsidR="00354954" w:rsidRDefault="003549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991140" w:history="1">
            <w:r w:rsidRPr="00896F99">
              <w:rPr>
                <w:rStyle w:val="a5"/>
                <w:noProof/>
              </w:rPr>
              <w:t>4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42C2" w14:textId="33120B5A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41" w:history="1">
            <w:r w:rsidRPr="00896F99">
              <w:rPr>
                <w:rStyle w:val="a5"/>
                <w:noProof/>
              </w:rPr>
              <w:t>4.1 前缀树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FB72" w14:textId="7A30D7ED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42" w:history="1">
            <w:r w:rsidRPr="00896F99">
              <w:rPr>
                <w:rStyle w:val="a5"/>
                <w:noProof/>
              </w:rPr>
              <w:t>4.2并查集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1EA1" w14:textId="14678120" w:rsidR="00354954" w:rsidRDefault="0035495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991143" w:history="1">
            <w:r w:rsidRPr="00896F99">
              <w:rPr>
                <w:rStyle w:val="a5"/>
                <w:noProof/>
              </w:rPr>
              <w:t>5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D4A4" w14:textId="364E940F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44" w:history="1">
            <w:r w:rsidRPr="00896F99">
              <w:rPr>
                <w:rStyle w:val="a5"/>
                <w:noProof/>
              </w:rPr>
              <w:t>5.1 Dijkstra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5C5D" w14:textId="40994D8C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45" w:history="1">
            <w:r w:rsidRPr="00896F99">
              <w:rPr>
                <w:rStyle w:val="a5"/>
                <w:noProof/>
              </w:rPr>
              <w:t>5.2 Bellman-Ford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52BE2" w14:textId="532BF433" w:rsidR="00354954" w:rsidRDefault="0035495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991146" w:history="1">
            <w:r w:rsidRPr="00896F99">
              <w:rPr>
                <w:rStyle w:val="a5"/>
                <w:noProof/>
              </w:rPr>
              <w:t>5.3 Floyd_Warshall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257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D147" w14:textId="7C608C37" w:rsidR="003467F3" w:rsidRDefault="003467F3">
          <w:r>
            <w:rPr>
              <w:b/>
              <w:bCs/>
              <w:lang w:val="zh-CN"/>
            </w:rPr>
            <w:fldChar w:fldCharType="end"/>
          </w:r>
        </w:p>
      </w:sdtContent>
    </w:sdt>
    <w:p w14:paraId="213886FC" w14:textId="77777777" w:rsidR="003467F3" w:rsidRDefault="003467F3">
      <w:pPr>
        <w:widowControl/>
        <w:jc w:val="left"/>
      </w:pPr>
      <w:r>
        <w:br w:type="page"/>
      </w:r>
      <w:bookmarkStart w:id="0" w:name="_GoBack"/>
      <w:bookmarkEnd w:id="0"/>
    </w:p>
    <w:p w14:paraId="3F0109EE" w14:textId="2564F17B" w:rsidR="00A02E55" w:rsidRDefault="003467F3" w:rsidP="003467F3">
      <w:pPr>
        <w:pStyle w:val="1"/>
      </w:pPr>
      <w:bookmarkStart w:id="1" w:name="_Toc7991128"/>
      <w:r>
        <w:rPr>
          <w:rFonts w:hint="eastAsia"/>
        </w:rPr>
        <w:lastRenderedPageBreak/>
        <w:t>1对数器</w:t>
      </w:r>
      <w:bookmarkEnd w:id="1"/>
    </w:p>
    <w:p w14:paraId="6181BDA8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.Arrays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55C7D9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0A64C" w14:textId="5EA7B9F8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ain {  </w:t>
      </w:r>
    </w:p>
    <w:p w14:paraId="1758A2FB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7123EB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7BB2B5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467F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500000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839668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 = </w:t>
      </w:r>
      <w:r w:rsidRPr="003467F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2DE6A6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 = </w:t>
      </w:r>
      <w:r w:rsidRPr="003467F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F66A76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succeed =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5F09E2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AF4D9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467F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testTime;i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67600930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arr1=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generateRandomArray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size,value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4D66E7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arr2=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36719E69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arr3=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3FD6EA9A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2E239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(arr2);  </w:t>
      </w:r>
    </w:p>
    <w:p w14:paraId="2ADD7B1A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(arr3);  </w:t>
      </w:r>
    </w:p>
    <w:p w14:paraId="0DC8587C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(arr2,arr3)){  </w:t>
      </w:r>
    </w:p>
    <w:p w14:paraId="59F73DD3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succeed=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D0BAB01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(arr1);  </w:t>
      </w:r>
    </w:p>
    <w:p w14:paraId="43AC4005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220E6FE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4A7CB0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9E1A51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succeed ?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"Nice!"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3467F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"Fucking fucked!"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647FFA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8E6F8A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859D32E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076195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绝对正确的方法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74AC0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rightMathod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33B7561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B12C49C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0D5B41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2AA7F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随机数组生成器，用于生成数据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03BAD4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generateRandomArray(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size,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value) {  </w:t>
      </w:r>
    </w:p>
    <w:p w14:paraId="0123380D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double [0,1)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A06D1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//(int)((size+1)*</w:t>
      </w:r>
      <w:proofErr w:type="spellStart"/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()) -&gt; [0,size]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整数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44D54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//size = 6, size + 1 = 7;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2766CF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Math.random</w:t>
      </w:r>
      <w:proofErr w:type="spellEnd"/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() -&gt; [0,1) * 7 -&gt; [0,7) double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9FDE21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//double -&gt; int [0,6] -&gt; 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9640B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1FBB7B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生成长度随机的数组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85471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 =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[(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((size + </w:t>
      </w:r>
      <w:r w:rsidRPr="003467F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Math.random())];  </w:t>
      </w:r>
    </w:p>
    <w:p w14:paraId="3F7C6F6F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467F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3CBBCE2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arr[i] = (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((value + </w:t>
      </w:r>
      <w:r w:rsidRPr="003467F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* Math.random()) - (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(value * Math.random());  </w:t>
      </w:r>
    </w:p>
    <w:p w14:paraId="5A19EF7C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0054988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E2A5F2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050FF3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1D1B8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拷贝数组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173DD0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copyArray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B105A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9F4AF4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0B28AA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23DA2D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275B0B6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3467F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arr.length</w:t>
      </w:r>
      <w:proofErr w:type="spellEnd"/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8091115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res[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EE119BC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A52998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6739A66D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B28754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FE724A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判断数组是否相等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35360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isEqual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arr1,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arr2) {  </w:t>
      </w:r>
    </w:p>
    <w:p w14:paraId="6F52898D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((arr1 ==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</w:t>
      </w:r>
      <w:proofErr w:type="gram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!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|| (arr1 !=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4C73D3D8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92D56C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 ==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&amp;&amp; arr2 ==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123C72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A59B56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arr1.length!=arr2.length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44F562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865A7C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3467F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;i&lt;arr1.length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6D4A357D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(arr1[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arr2[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]){  </w:t>
      </w:r>
    </w:p>
    <w:p w14:paraId="52F300F5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789D48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36AAAC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3E6852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34D17B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551E4C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780F72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67F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打印数组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546FB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printArray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3B0D85C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691EB4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CBE510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467F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i:arr){  </w:t>
      </w:r>
    </w:p>
    <w:p w14:paraId="3A1F7273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3467F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76853C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4E2385F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5996BBB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C6A8E4" w14:textId="77777777" w:rsidR="003467F3" w:rsidRPr="003467F3" w:rsidRDefault="003467F3" w:rsidP="003467F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467F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D1715F" w14:textId="4163E70D" w:rsidR="00631535" w:rsidRDefault="00631535" w:rsidP="003467F3">
      <w:pPr>
        <w:pStyle w:val="1"/>
      </w:pPr>
      <w:bookmarkStart w:id="2" w:name="_Toc7991129"/>
      <w:r>
        <w:t>2</w:t>
      </w:r>
      <w:r>
        <w:rPr>
          <w:rFonts w:hint="eastAsia"/>
        </w:rPr>
        <w:t>数论</w:t>
      </w:r>
      <w:bookmarkEnd w:id="2"/>
    </w:p>
    <w:p w14:paraId="30A3B16B" w14:textId="3400ABCB" w:rsidR="00D715D8" w:rsidRDefault="00D715D8" w:rsidP="00D715D8">
      <w:pPr>
        <w:pStyle w:val="2"/>
      </w:pPr>
      <w:bookmarkStart w:id="3" w:name="_Toc7991130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阶乘</w:t>
      </w:r>
      <w:bookmarkEnd w:id="3"/>
    </w:p>
    <w:p w14:paraId="6DE4ABD3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78A0BE73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74B45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Factorial(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17CF7BE6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DD0D444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F6BE08A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91CB94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3B9E24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Factorial(n-</w:t>
      </w:r>
      <w:proofErr w:type="gramStart"/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)*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n;  </w:t>
      </w:r>
    </w:p>
    <w:p w14:paraId="762EBFD0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818E9D" w14:textId="77777777" w:rsidR="00D715D8" w:rsidRPr="00D715D8" w:rsidRDefault="00D715D8" w:rsidP="00D715D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18CB5FCB" w14:textId="54FB08B3" w:rsidR="00D715D8" w:rsidRDefault="00D715D8" w:rsidP="00D715D8">
      <w:pPr>
        <w:pStyle w:val="2"/>
      </w:pPr>
      <w:bookmarkStart w:id="4" w:name="_Toc7991131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判断素数</w:t>
      </w:r>
      <w:bookmarkEnd w:id="4"/>
    </w:p>
    <w:p w14:paraId="5A25A35D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70F9172D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B04DF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isPrime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n) {  </w:t>
      </w:r>
    </w:p>
    <w:p w14:paraId="1EF6ABAA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8246BA0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41D548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==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0A00440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CFBD9B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DA9992F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E66760E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BCBCE4D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%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B64A4B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4D15C8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498121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6EBC945" w14:textId="77777777" w:rsidR="00D715D8" w:rsidRPr="00D715D8" w:rsidRDefault="00D715D8" w:rsidP="00D715D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3D898F2C" w14:textId="0CD8683D" w:rsidR="00D715D8" w:rsidRDefault="00D715D8" w:rsidP="00D715D8">
      <w:pPr>
        <w:pStyle w:val="2"/>
      </w:pPr>
      <w:bookmarkStart w:id="5" w:name="_Toc7991132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辗转相除法</w:t>
      </w:r>
      <w:bookmarkEnd w:id="5"/>
    </w:p>
    <w:p w14:paraId="61FEB3A9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033F4852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DC610D0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b){  </w:t>
      </w:r>
    </w:p>
    <w:p w14:paraId="227FB6AF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(b==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902E1E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6E4606DE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gcd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b,a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%b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8267EA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D939D4" w14:textId="77777777" w:rsidR="00D715D8" w:rsidRPr="00D715D8" w:rsidRDefault="00D715D8" w:rsidP="00D715D8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65239D3C" w14:textId="40C5D474" w:rsidR="00D715D8" w:rsidRDefault="00D715D8" w:rsidP="00D715D8">
      <w:pPr>
        <w:pStyle w:val="2"/>
      </w:pPr>
      <w:bookmarkStart w:id="6" w:name="_Toc7991133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bookmarkEnd w:id="6"/>
      <w:proofErr w:type="gramEnd"/>
    </w:p>
    <w:p w14:paraId="27278708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    </w:t>
      </w:r>
    </w:p>
    <w:p w14:paraId="3273F641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5BAE5DF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pow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mod) {  </w:t>
      </w:r>
    </w:p>
    <w:p w14:paraId="0E114FB7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(n==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92BDFB2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3317CB1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res=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mod_pow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(x*</w:t>
      </w:r>
      <w:proofErr w:type="spellStart"/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x,n</w:t>
      </w:r>
      <w:proofErr w:type="spellEnd"/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,mod);  </w:t>
      </w:r>
    </w:p>
    <w:p w14:paraId="0C8961A7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((n&amp;</w:t>
      </w:r>
      <w:proofErr w:type="gramStart"/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D7404DC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res=res*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x%mod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EB2073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75489BEA" w14:textId="77777777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113E5" w14:textId="46459AAF" w:rsidR="00D715D8" w:rsidRPr="00D715D8" w:rsidRDefault="00D715D8" w:rsidP="00D715D8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         </w:t>
      </w:r>
    </w:p>
    <w:p w14:paraId="00742E60" w14:textId="236564F0" w:rsidR="00D715D8" w:rsidRDefault="00D715D8" w:rsidP="00D715D8">
      <w:pPr>
        <w:pStyle w:val="2"/>
      </w:pPr>
      <w:bookmarkStart w:id="7" w:name="_Toc7991134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矩阵快速</w:t>
      </w:r>
      <w:proofErr w:type="gramStart"/>
      <w:r>
        <w:rPr>
          <w:rFonts w:hint="eastAsia"/>
        </w:rPr>
        <w:t>幂</w:t>
      </w:r>
      <w:bookmarkEnd w:id="7"/>
      <w:proofErr w:type="gramEnd"/>
    </w:p>
    <w:p w14:paraId="3BB23AAB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3F8198C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9CEB7EC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mut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A){  </w:t>
      </w:r>
    </w:p>
    <w:p w14:paraId="3A72CA54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res =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[n][n];  </w:t>
      </w:r>
    </w:p>
    <w:p w14:paraId="60C8BA14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0F9768A3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j&lt;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3E95E0C0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j){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DBEDAF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3A1471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52ED990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5D511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3FCA8CA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EE40129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0D4913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k!=</w:t>
      </w:r>
      <w:proofErr w:type="gramEnd"/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4B94D2D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((k&amp;</w:t>
      </w:r>
      <w:proofErr w:type="gramStart"/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 = f(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res,A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D260B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k&gt;&gt;=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//k/=2;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4E3C8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 = f(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A,A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335C4E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68DE5A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4526D72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7E1885F9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89201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f(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[][] B){  </w:t>
      </w:r>
    </w:p>
    <w:p w14:paraId="4865DD3F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=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6E58C29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res.length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2F3EC54E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j&lt;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 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162414F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; k &lt; A[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].length ;k++){  </w:t>
      </w:r>
    </w:p>
    <w:p w14:paraId="0144C9C2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res[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][j] += A[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k]*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B[k][j];  </w:t>
      </w:r>
    </w:p>
    <w:p w14:paraId="46FCC748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75EAA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8B7D146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E444A5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res;  </w:t>
      </w:r>
    </w:p>
    <w:p w14:paraId="262A3C18" w14:textId="77777777" w:rsidR="00D715D8" w:rsidRPr="00D715D8" w:rsidRDefault="00D715D8" w:rsidP="00D715D8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989513" w14:textId="40F159FF" w:rsidR="00692431" w:rsidRPr="002E72A3" w:rsidRDefault="00D715D8" w:rsidP="0069243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921BC44" w14:textId="3FF71377" w:rsidR="003467F3" w:rsidRDefault="00631535" w:rsidP="003467F3">
      <w:pPr>
        <w:pStyle w:val="1"/>
      </w:pPr>
      <w:bookmarkStart w:id="8" w:name="_Toc7991135"/>
      <w:r>
        <w:rPr>
          <w:rFonts w:hint="eastAsia"/>
        </w:rPr>
        <w:t>3</w:t>
      </w:r>
      <w:r w:rsidR="003467F3">
        <w:rPr>
          <w:rFonts w:hint="eastAsia"/>
        </w:rPr>
        <w:t>线性表&amp;矩阵</w:t>
      </w:r>
      <w:bookmarkEnd w:id="8"/>
    </w:p>
    <w:p w14:paraId="26F86E76" w14:textId="53CF0FB7" w:rsidR="003467F3" w:rsidRDefault="00631535" w:rsidP="003467F3">
      <w:pPr>
        <w:pStyle w:val="2"/>
      </w:pPr>
      <w:bookmarkStart w:id="9" w:name="_Toc7991136"/>
      <w:r>
        <w:t>3</w:t>
      </w:r>
      <w:r w:rsidR="003467F3">
        <w:t>.1</w:t>
      </w:r>
      <w:r w:rsidR="003467F3">
        <w:rPr>
          <w:rFonts w:hint="eastAsia"/>
        </w:rPr>
        <w:t>全排列</w:t>
      </w:r>
      <w:bookmarkEnd w:id="9"/>
    </w:p>
    <w:p w14:paraId="60065481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permutate {    </w:t>
      </w:r>
    </w:p>
    <w:p w14:paraId="6DE4C761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7CC1D15D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str,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  </w:t>
      </w:r>
    </w:p>
    <w:p w14:paraId="3289EA2D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temp =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6FE990E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temp = str[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  </w:t>
      </w:r>
    </w:p>
    <w:p w14:paraId="6E68852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str[j];    </w:t>
      </w:r>
    </w:p>
    <w:p w14:paraId="3AC8C24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str[j] = temp;    </w:t>
      </w:r>
    </w:p>
    <w:p w14:paraId="42D1A53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</w:t>
      </w:r>
    </w:p>
    <w:p w14:paraId="7FBBE1C7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5D1955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arrange (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str,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st,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len) {    </w:t>
      </w:r>
    </w:p>
    <w:p w14:paraId="345B02CC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22871DEF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++) {    </w:t>
      </w:r>
    </w:p>
    <w:p w14:paraId="34941ACA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(str[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 </w:t>
      </w:r>
      <w:proofErr w:type="gramStart"/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 "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30D47D5E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62DA4BA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  </w:t>
      </w:r>
    </w:p>
    <w:p w14:paraId="6B950A9A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total++;    </w:t>
      </w:r>
    </w:p>
    <w:p w14:paraId="4FC493FB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36DDC8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  </w:t>
      </w:r>
    </w:p>
    <w:p w14:paraId="68B1E070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++) {    </w:t>
      </w:r>
    </w:p>
    <w:p w14:paraId="0AFC07C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01C2FDAB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308A2838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3F35AE6F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0971AAC0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  </w:t>
      </w:r>
    </w:p>
    <w:p w14:paraId="68B033BB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4ABD7EAD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2B18258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3153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  </w:t>
      </w:r>
    </w:p>
    <w:p w14:paraId="4EE25F75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String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{</w:t>
      </w:r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a"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"b"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"c</w:t>
      </w:r>
      <w:proofErr w:type="spellEnd"/>
      <w:r w:rsidRPr="0063153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  </w:t>
      </w:r>
    </w:p>
    <w:p w14:paraId="5D74DE2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arrange(</w:t>
      </w:r>
      <w:proofErr w:type="gram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str, </w:t>
      </w:r>
      <w:r w:rsidRPr="0063153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str.length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14:paraId="677B3F0E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(total);    </w:t>
      </w:r>
    </w:p>
    <w:p w14:paraId="7E2EE176" w14:textId="77777777" w:rsidR="00631535" w:rsidRPr="00631535" w:rsidRDefault="00631535" w:rsidP="0063153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BBB90D9" w14:textId="3E05AD91" w:rsidR="003467F3" w:rsidRPr="002E72A3" w:rsidRDefault="00631535" w:rsidP="003467F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4E77D074" w14:textId="535F06F2" w:rsidR="00631535" w:rsidRDefault="00631535" w:rsidP="00631535">
      <w:pPr>
        <w:pStyle w:val="2"/>
      </w:pPr>
      <w:bookmarkStart w:id="10" w:name="_Toc7991137"/>
      <w:r>
        <w:t>3.2</w:t>
      </w:r>
      <w:r>
        <w:rPr>
          <w:rFonts w:hint="eastAsia"/>
        </w:rPr>
        <w:t>快速排序</w:t>
      </w:r>
      <w:bookmarkEnd w:id="10"/>
    </w:p>
    <w:p w14:paraId="4D54D369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4A3F32CB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C72CE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quicksort(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left,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right) {  </w:t>
      </w:r>
    </w:p>
    <w:p w14:paraId="281D399B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(left&lt;right) {  </w:t>
      </w:r>
    </w:p>
    <w:p w14:paraId="0437B106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l=left;  </w:t>
      </w:r>
    </w:p>
    <w:p w14:paraId="678EF21E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r=right;  </w:t>
      </w:r>
    </w:p>
    <w:p w14:paraId="71EB58EA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temp=num[left];  </w:t>
      </w:r>
    </w:p>
    <w:p w14:paraId="6CBEF80D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l!=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r) {  </w:t>
      </w:r>
    </w:p>
    <w:p w14:paraId="753EEC0D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(num[r]&gt;=temp&amp;&amp;l&lt;r)r--;  </w:t>
      </w:r>
    </w:p>
    <w:p w14:paraId="09F2AD21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(num[l]&lt;=temp&amp;&amp;l&lt;r)l++;  </w:t>
      </w:r>
    </w:p>
    <w:p w14:paraId="3DE88EF3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(l&lt;r) {  </w:t>
      </w:r>
    </w:p>
    <w:p w14:paraId="1DC0D074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t;  </w:t>
      </w:r>
    </w:p>
    <w:p w14:paraId="0909B342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t=num[l];  </w:t>
      </w:r>
    </w:p>
    <w:p w14:paraId="542E9888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num[l]=num[r];  </w:t>
      </w:r>
    </w:p>
    <w:p w14:paraId="1A9E8408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num[r]=t;  </w:t>
      </w:r>
    </w:p>
    <w:p w14:paraId="4E3BEC97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BF033D8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901E13F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num[left]=num[l];  </w:t>
      </w:r>
    </w:p>
    <w:p w14:paraId="582B30C9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num[l]=temp;  </w:t>
      </w:r>
    </w:p>
    <w:p w14:paraId="0BFB7573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quicksort(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 left, l-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D57BDE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quicksort(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num,l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,right);  </w:t>
      </w:r>
    </w:p>
    <w:p w14:paraId="40FDCB3D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36AC9F6" w14:textId="77777777" w:rsidR="00D715D8" w:rsidRPr="00D715D8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986EC1" w14:textId="2B9C8A1B" w:rsidR="00631535" w:rsidRPr="00631535" w:rsidRDefault="00D715D8" w:rsidP="00D715D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  <w:r w:rsidR="00631535" w:rsidRPr="0063153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25318A9" w14:textId="60417B4A" w:rsidR="00631535" w:rsidRDefault="00631535" w:rsidP="00631535">
      <w:pPr>
        <w:pStyle w:val="2"/>
      </w:pPr>
      <w:bookmarkStart w:id="11" w:name="_Toc7991138"/>
      <w:r>
        <w:t xml:space="preserve">3.3 </w:t>
      </w:r>
      <w:r>
        <w:rPr>
          <w:rFonts w:hint="eastAsia"/>
        </w:rPr>
        <w:t>二分查找</w:t>
      </w:r>
      <w:bookmarkEnd w:id="11"/>
    </w:p>
    <w:p w14:paraId="0A32976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  </w:t>
      </w:r>
    </w:p>
    <w:p w14:paraId="51E7B4A5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9F070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出现的第一个位置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9D201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lowerBound(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51DA379F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3B949EA3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969ED1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&gt;= v)  </w:t>
      </w:r>
    </w:p>
    <w:p w14:paraId="60579C5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因为是寻找下界，不考虑右边还有没有元素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152BA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 v)  </w:t>
      </w:r>
    </w:p>
    <w:p w14:paraId="73380658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586105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查找的数不存在，返回改数插入仍使数组有序的位置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ECAD2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07912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E57C40E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68092CD8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0A398E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A4EC351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D715D8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出现的最后一个位置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7E640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upperBound(</w:t>
      </w:r>
      <w:proofErr w:type="gramStart"/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nums,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v) {  </w:t>
      </w:r>
    </w:p>
    <w:p w14:paraId="5638E769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r) {  </w:t>
      </w:r>
    </w:p>
    <w:p w14:paraId="60128FE5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 = l + (r - l) /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271B7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&lt;= v)  </w:t>
      </w:r>
    </w:p>
    <w:p w14:paraId="4E562EFA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 = m + 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54F8DF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[m] &gt; v)  </w:t>
      </w:r>
    </w:p>
    <w:p w14:paraId="65DC6AD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 = m;  </w:t>
      </w:r>
    </w:p>
    <w:p w14:paraId="53FC70AF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(l==r&amp;&amp;</w:t>
      </w:r>
      <w:proofErr w:type="spell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nums</w:t>
      </w:r>
      <w:proofErr w:type="spell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</w:t>
      </w:r>
      <w:proofErr w:type="gramStart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v)  </w:t>
      </w:r>
    </w:p>
    <w:p w14:paraId="167BBF98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-(m+</w:t>
      </w:r>
      <w:r w:rsidRPr="00D715D8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71F1C7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25524AD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715D8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76CE254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733966C" w14:textId="77777777" w:rsidR="00D715D8" w:rsidRPr="00D715D8" w:rsidRDefault="00D715D8" w:rsidP="00D715D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D715D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159292FD" w14:textId="60FF499D" w:rsidR="00354954" w:rsidRDefault="00354954" w:rsidP="00354954">
      <w:pPr>
        <w:pStyle w:val="2"/>
      </w:pPr>
      <w:bookmarkStart w:id="12" w:name="_Toc7991139"/>
      <w:r>
        <w:t xml:space="preserve">3.4 </w:t>
      </w:r>
      <w:r>
        <w:rPr>
          <w:rFonts w:hint="eastAsia"/>
        </w:rPr>
        <w:t>荷兰国旗问题</w:t>
      </w:r>
      <w:bookmarkEnd w:id="12"/>
    </w:p>
    <w:p w14:paraId="786BE4D6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NetherlandsFlag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36D981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431C20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partition(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arr,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 {  </w:t>
      </w:r>
    </w:p>
    <w:p w14:paraId="1E9AF7E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less = L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25318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more = R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FEB103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 &lt; more) {  </w:t>
      </w:r>
    </w:p>
    <w:p w14:paraId="37DA02F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&lt; num)  </w:t>
      </w:r>
    </w:p>
    <w:p w14:paraId="41AFC62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++less, L++);  </w:t>
      </w:r>
    </w:p>
    <w:p w14:paraId="0F51572E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[L] &gt; num)  </w:t>
      </w:r>
    </w:p>
    <w:p w14:paraId="3E8A3C1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swap(</w:t>
      </w:r>
      <w:proofErr w:type="spellStart"/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--more, L);  </w:t>
      </w:r>
    </w:p>
    <w:p w14:paraId="58309AB8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AC668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L++;  </w:t>
      </w:r>
    </w:p>
    <w:p w14:paraId="7FE703A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8485C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]{less +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more - </w:t>
      </w:r>
      <w:r w:rsidRPr="0035495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30DB27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841A0F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E865FA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swap(</w:t>
      </w:r>
      <w:proofErr w:type="gramStart"/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j) {  </w:t>
      </w:r>
    </w:p>
    <w:p w14:paraId="539CE7F5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5495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57B8E6D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[j];  </w:t>
      </w:r>
    </w:p>
    <w:p w14:paraId="3013BF12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[j] = </w:t>
      </w:r>
      <w:proofErr w:type="spellStart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95D65B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4D191C" w14:textId="77777777" w:rsidR="00354954" w:rsidRPr="00354954" w:rsidRDefault="00354954" w:rsidP="00354954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5495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B7F1DD" w14:textId="77777777" w:rsidR="00354954" w:rsidRPr="00354954" w:rsidRDefault="00354954" w:rsidP="00354954">
      <w:pPr>
        <w:rPr>
          <w:rFonts w:hint="eastAsia"/>
        </w:rPr>
      </w:pPr>
    </w:p>
    <w:p w14:paraId="4A4C8631" w14:textId="331DAAAF" w:rsidR="00631535" w:rsidRDefault="00354954" w:rsidP="00692431">
      <w:pPr>
        <w:pStyle w:val="1"/>
      </w:pPr>
      <w:bookmarkStart w:id="13" w:name="_Toc7991140"/>
      <w:r>
        <w:t>4</w:t>
      </w:r>
      <w:r w:rsidR="00692431">
        <w:t xml:space="preserve"> </w:t>
      </w:r>
      <w:r w:rsidR="00692431">
        <w:rPr>
          <w:rFonts w:hint="eastAsia"/>
        </w:rPr>
        <w:t>树</w:t>
      </w:r>
      <w:bookmarkEnd w:id="13"/>
    </w:p>
    <w:p w14:paraId="7B8336E7" w14:textId="56290123" w:rsidR="00692431" w:rsidRDefault="00692431" w:rsidP="00692431">
      <w:pPr>
        <w:pStyle w:val="2"/>
      </w:pPr>
      <w:bookmarkStart w:id="14" w:name="_Toc7991141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前缀树</w:t>
      </w:r>
      <w:bookmarkEnd w:id="14"/>
    </w:p>
    <w:p w14:paraId="0054963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146B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A9A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TrieTree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EAC8D6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A51F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E7092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pass;  </w:t>
      </w:r>
    </w:p>
    <w:p w14:paraId="6457259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end;  </w:t>
      </w:r>
    </w:p>
    <w:p w14:paraId="7E4AC8F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F7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EA7CD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C3ECB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B5D13B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pass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C9B77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end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FDF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nexts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HashMap&lt;Integer,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8D063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55F4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9400B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EC42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CB4709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root;  </w:t>
      </w:r>
    </w:p>
    <w:p w14:paraId="314F8D4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B703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A3C301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root 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0DBA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C5DE2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8C81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155154E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C33ED0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18F2B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B245A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CA8430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E20AA0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627AEC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67DE4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1AC7448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node.nexts.put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(index,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添加结点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9CB6B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C1BB71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E4B06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node.pass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6F4FE6F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75BA5E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1F8A6F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B2980C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3F5873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330DFC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(search(word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05073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CF2D5D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0B02ABE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891D6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738B3A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510E52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).pass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9F406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node.nexts.remove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2431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删除结点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76CB6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66A87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25949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6581CF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D5AC666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1E7A457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8D82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1920C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BD04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word) {  </w:t>
      </w:r>
    </w:p>
    <w:p w14:paraId="564321E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(word ==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87814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C4ADA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word.toCharArray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147FF25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52140F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B0D6C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92BFC5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- 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7D497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 {  </w:t>
      </w:r>
    </w:p>
    <w:p w14:paraId="3C7901C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44E53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31A26E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0D524C8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294F634A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node.end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A0CBD9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B925FC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32C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preixNumber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pre){  </w:t>
      </w:r>
    </w:p>
    <w:p w14:paraId="65F0BEC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(pre==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D3F67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A31E14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C5BFD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pre.toCharArray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25DFF3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TrieNode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 = root;  </w:t>
      </w:r>
    </w:p>
    <w:p w14:paraId="2B13AAF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933128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chs.length</w:t>
      </w:r>
      <w:proofErr w:type="spellEnd"/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5D19A6F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index=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]-</w:t>
      </w:r>
      <w:r w:rsidRPr="00692431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1E521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.nexts.containsKey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(index)){  </w:t>
      </w:r>
    </w:p>
    <w:p w14:paraId="273F236E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92431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3EF0E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5AD9641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node=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node.nexts.get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(index);  </w:t>
      </w:r>
    </w:p>
    <w:p w14:paraId="7F6A1380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7B182D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92431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</w:t>
      </w:r>
      <w:proofErr w:type="gram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.pass</w:t>
      </w:r>
      <w:proofErr w:type="spellEnd"/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5B47CB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DE2197" w14:textId="77777777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DFEABD" w14:textId="4BEB6B12" w:rsidR="00692431" w:rsidRPr="00692431" w:rsidRDefault="00692431" w:rsidP="00692431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92431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F50A34" w14:textId="1E6E2734" w:rsidR="00692431" w:rsidRDefault="00692431" w:rsidP="00692431">
      <w:pPr>
        <w:pStyle w:val="2"/>
      </w:pPr>
      <w:bookmarkStart w:id="15" w:name="_Toc7991142"/>
      <w:r>
        <w:rPr>
          <w:rFonts w:hint="eastAsia"/>
        </w:rPr>
        <w:t>4</w:t>
      </w:r>
      <w:r>
        <w:t>.2</w:t>
      </w:r>
      <w:r>
        <w:rPr>
          <w:rFonts w:hint="eastAsia"/>
        </w:rPr>
        <w:t>并查集</w:t>
      </w:r>
      <w:bookmarkEnd w:id="15"/>
    </w:p>
    <w:p w14:paraId="61B6EDA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.HashMap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1C7A570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229301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6E54A0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Union {  </w:t>
      </w:r>
    </w:p>
    <w:p w14:paraId="23B127A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4A63D1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{  </w:t>
      </w:r>
    </w:p>
    <w:p w14:paraId="66E438D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6514C0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D9EDA2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7E183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37326C8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key,value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表示，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key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的父节点，是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，（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）代表，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Data_A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的父节点是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Data_B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A3A0B8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Data&gt;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59996C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Integer&gt;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5F914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5486B1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UnionFindSet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09BFF57E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Data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39974D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HashMap&lt;Data, Integer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6E251C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(nodes);  </w:t>
      </w:r>
    </w:p>
    <w:p w14:paraId="2C928F98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D9B8DB1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7801E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makeSets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List&lt;Data&gt; nodes) {  </w:t>
      </w:r>
    </w:p>
    <w:p w14:paraId="061AB6F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fatherMap.clear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9E936A8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sizeMap.clear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2E2B595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(Data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 :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nodes) {  </w:t>
      </w:r>
    </w:p>
    <w:p w14:paraId="1E5CD3D9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node);  </w:t>
      </w:r>
    </w:p>
    <w:p w14:paraId="6A37E09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AF892B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52E3D0A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9E8A3BE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DE7449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Data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node) {  </w:t>
      </w:r>
    </w:p>
    <w:p w14:paraId="3D1FDA3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father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fatherMap.get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(node);  </w:t>
      </w:r>
    </w:p>
    <w:p w14:paraId="0A02D3E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 !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node)  </w:t>
      </w:r>
    </w:p>
    <w:p w14:paraId="29875A86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father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(father);  </w:t>
      </w:r>
    </w:p>
    <w:p w14:paraId="48A87CDA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node, father);  </w:t>
      </w:r>
    </w:p>
    <w:p w14:paraId="02CA9D8D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father;  </w:t>
      </w:r>
    </w:p>
    <w:p w14:paraId="320AE258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9A25AE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A481A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isSameSet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3C0E4CF7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 ==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0BAB7826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2D0A2B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BEE95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union(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 a, Data b) {  </w:t>
      </w:r>
    </w:p>
    <w:p w14:paraId="542CB799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 ==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b ==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28C50F5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0AA1D1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(a);  </w:t>
      </w:r>
    </w:p>
    <w:p w14:paraId="6EEEAE75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Data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14:paraId="55A7AF1F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CF61267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2CC09A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sizeMap.get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E59CD9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&lt;=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5BF26EB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44E967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BBADAB3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A64ED66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fatherMap.put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F4634F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sizeMap.put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aHead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bSetSize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928DEA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F5B170A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48F839F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0B92BF4" w14:textId="77777777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2E2BEF3" w14:textId="440E0513" w:rsidR="002E72A3" w:rsidRPr="002E72A3" w:rsidRDefault="002E72A3" w:rsidP="002E72A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FB289EE" w14:textId="0F724A3E" w:rsidR="00692431" w:rsidRDefault="00692431" w:rsidP="00692431">
      <w:pPr>
        <w:pStyle w:val="1"/>
      </w:pPr>
      <w:bookmarkStart w:id="16" w:name="_Toc7991143"/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图</w:t>
      </w:r>
      <w:bookmarkEnd w:id="16"/>
    </w:p>
    <w:p w14:paraId="2E96DCA1" w14:textId="4B1E858F" w:rsidR="002E72A3" w:rsidRDefault="002E72A3" w:rsidP="002E72A3">
      <w:pPr>
        <w:pStyle w:val="2"/>
      </w:pPr>
      <w:bookmarkStart w:id="17" w:name="_Toc7991144"/>
      <w:r>
        <w:rPr>
          <w:rFonts w:hint="eastAsia"/>
        </w:rPr>
        <w:t>5</w:t>
      </w:r>
      <w:r>
        <w:t>.1 Dijkstra</w:t>
      </w:r>
      <w:bookmarkEnd w:id="17"/>
    </w:p>
    <w:p w14:paraId="15B38C4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.Comparator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198D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.PriorityQueue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4454C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.Vector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648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B776D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57E02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to;  </w:t>
      </w:r>
    </w:p>
    <w:p w14:paraId="7A3F89F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cost;  </w:t>
      </w:r>
    </w:p>
    <w:p w14:paraId="729CB95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7F657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49A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7CFFD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first;  </w:t>
      </w:r>
    </w:p>
    <w:p w14:paraId="53704BA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second;  </w:t>
      </w:r>
    </w:p>
    <w:p w14:paraId="1613857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n1,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n2){  </w:t>
      </w:r>
    </w:p>
    <w:p w14:paraId="05F34FE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first=n1;  </w:t>
      </w:r>
    </w:p>
    <w:p w14:paraId="624D944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second=n2;  </w:t>
      </w:r>
    </w:p>
    <w:p w14:paraId="553D70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00BF4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B5BE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68CCA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E7EFEE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AEAB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ADA10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083B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  </w:t>
      </w:r>
    </w:p>
    <w:p w14:paraId="51EA02C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G=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Vector[MAX_V];  </w:t>
      </w:r>
    </w:p>
    <w:p w14:paraId="197983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5A5861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dijkstra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1A16815E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C6DB8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484D1A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G[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Vector&lt;edge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D5C71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A03D1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PriorityQueue&lt;pair&gt; que=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PriorityQueue&lt;pair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Comparator&lt;pair&gt;(){  </w:t>
      </w:r>
    </w:p>
    <w:p w14:paraId="0653326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pair p1,pair p2){  </w:t>
      </w:r>
    </w:p>
    <w:p w14:paraId="40C17DF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1.first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-p2.first;  </w:t>
      </w:r>
    </w:p>
    <w:p w14:paraId="5A0A8A2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162EC0F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B06D8E3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BB435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,s));  </w:t>
      </w:r>
    </w:p>
    <w:p w14:paraId="6B1380B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</w:p>
    <w:p w14:paraId="663E3FC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.isEmpty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()){  </w:t>
      </w:r>
    </w:p>
    <w:p w14:paraId="7D2197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pair p=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que.poll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0CCA4E0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2004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(d[v]&lt;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F47AE8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FF420A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;i&lt;G[v].size();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1A956109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e=G[v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].get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6338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(d[e.to]&gt;d[v]+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0FC34A17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d[v]+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FE19D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que.offer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pair(d[e.to],e.to));  </w:t>
      </w:r>
    </w:p>
    <w:p w14:paraId="1C312904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4FF39E0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5BFB6C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9C94F26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EE5AD2" w14:textId="77777777" w:rsidR="002E72A3" w:rsidRPr="002E72A3" w:rsidRDefault="002E72A3" w:rsidP="002E72A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41C8E6" w14:textId="1A84A957" w:rsidR="002E72A3" w:rsidRDefault="002E72A3" w:rsidP="002E72A3">
      <w:pPr>
        <w:pStyle w:val="2"/>
      </w:pPr>
      <w:bookmarkStart w:id="18" w:name="_Toc7991145"/>
      <w:r>
        <w:rPr>
          <w:rFonts w:hint="eastAsia"/>
        </w:rPr>
        <w:t>5</w:t>
      </w:r>
      <w:r>
        <w:t>.2 Bellman-Ford</w:t>
      </w:r>
      <w:bookmarkEnd w:id="18"/>
    </w:p>
    <w:p w14:paraId="139CBBA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from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指向顶点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cost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的边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7AB6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6FE3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from,to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E414A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F8D7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6C861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03624F3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D84F5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,MAX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_E,INF=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C25C8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,E=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,E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4F95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BF5FD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edge[] es=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edge[MAX_E];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CBB88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D72161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求解从顶点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出发到</w:t>
      </w:r>
      <w:proofErr w:type="gram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所有点</w:t>
      </w:r>
      <w:proofErr w:type="gram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的最短距离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53E8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shortest_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path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14:paraId="05FD7FC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91C36A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7A6AAA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3ED7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3C89CF9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edge(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EC9F4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9A74A1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d[s]=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883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4E64044B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5884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4B41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1AB14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F6B67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]!=INF&amp;&amp;d[e.to]&gt;d[e.from]+e.cost) {  </w:t>
      </w:r>
    </w:p>
    <w:p w14:paraId="2497FEE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61A850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update=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6EA60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9E51D43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5A0536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(!update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2AC7BD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E18F19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F987D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C6C30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2F52A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1832CC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如果返回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ACE26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find_negative_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loop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66A376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d.length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807C4AF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D112FA9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5E482E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703C1C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62D2065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E;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C409244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edge e=es[j];  </w:t>
      </w:r>
    </w:p>
    <w:p w14:paraId="343810C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(d[e.to]&gt;d[</w:t>
      </w:r>
      <w:proofErr w:type="spellStart"/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E930A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d[e.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e.from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]+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e.cost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FB9E7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</w:t>
      </w:r>
    </w:p>
    <w:p w14:paraId="78FB902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如果第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次仍然更新了，则存在负圈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D6F0BA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==V-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1DDFC72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2A51F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E97658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1F7D28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11447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B85E1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ACBF8FC" w14:textId="77777777" w:rsidR="002E72A3" w:rsidRPr="002E72A3" w:rsidRDefault="002E72A3" w:rsidP="002E72A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E61266D" w14:textId="5FE6119E" w:rsidR="002E72A3" w:rsidRDefault="002E72A3" w:rsidP="002E72A3">
      <w:pPr>
        <w:pStyle w:val="2"/>
      </w:pPr>
      <w:bookmarkStart w:id="19" w:name="_Toc7991146"/>
      <w:r>
        <w:rPr>
          <w:rFonts w:hint="eastAsia"/>
        </w:rPr>
        <w:t>5</w:t>
      </w:r>
      <w:r>
        <w:t xml:space="preserve">.3 </w:t>
      </w:r>
      <w:proofErr w:type="spellStart"/>
      <w:r w:rsidRPr="002E72A3">
        <w:t>Floyd_Warshall</w:t>
      </w:r>
      <w:bookmarkEnd w:id="19"/>
      <w:proofErr w:type="spellEnd"/>
    </w:p>
    <w:p w14:paraId="38C1C83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7D2A2EC1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50A756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MAX_V=</w:t>
      </w:r>
      <w:proofErr w:type="gramStart"/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,INF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99999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30669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V=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顶点数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DC41E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//d[u][v]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表示边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e=(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u,v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的权值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不存在时设为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INF,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不过</w:t>
      </w:r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]=0)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D880B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][] d=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[MAX_V][MAX_V];  </w:t>
      </w:r>
    </w:p>
    <w:p w14:paraId="56CE27B2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DD5BB3F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warshall_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floyd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4B7D22B9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k &lt; V; k++) {  </w:t>
      </w:r>
    </w:p>
    <w:p w14:paraId="1AA9EDF3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041A357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2E72A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2E72A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j &lt; V; </w:t>
      </w:r>
      <w:proofErr w:type="spell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C827DFB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d[i][</w:t>
      </w:r>
      <w:proofErr w:type="gramStart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Math.min(d[i][j], d[i][k]+d[k][j]);  </w:t>
      </w:r>
    </w:p>
    <w:p w14:paraId="3527FF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A78C1EC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B45BFD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339F045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C36E77" w14:textId="77777777" w:rsidR="002E72A3" w:rsidRPr="002E72A3" w:rsidRDefault="002E72A3" w:rsidP="002E72A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E72A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83EC207" w14:textId="77777777" w:rsidR="002E72A3" w:rsidRPr="002E72A3" w:rsidRDefault="002E72A3" w:rsidP="002E72A3"/>
    <w:sectPr w:rsidR="002E72A3" w:rsidRPr="002E72A3" w:rsidSect="00A02E55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252FD" w14:textId="77777777" w:rsidR="002C4293" w:rsidRDefault="002C4293" w:rsidP="00692431">
      <w:r>
        <w:separator/>
      </w:r>
    </w:p>
  </w:endnote>
  <w:endnote w:type="continuationSeparator" w:id="0">
    <w:p w14:paraId="194B4A9F" w14:textId="77777777" w:rsidR="002C4293" w:rsidRDefault="002C4293" w:rsidP="00692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980420"/>
      <w:docPartObj>
        <w:docPartGallery w:val="Page Numbers (Bottom of Page)"/>
        <w:docPartUnique/>
      </w:docPartObj>
    </w:sdtPr>
    <w:sdtEndPr/>
    <w:sdtContent>
      <w:p w14:paraId="7A9F6D80" w14:textId="07893637" w:rsidR="002E72A3" w:rsidRDefault="002E72A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4602E6" w14:textId="77777777" w:rsidR="002E72A3" w:rsidRDefault="002E72A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204A4" w14:textId="77777777" w:rsidR="002C4293" w:rsidRDefault="002C4293" w:rsidP="00692431">
      <w:r>
        <w:separator/>
      </w:r>
    </w:p>
  </w:footnote>
  <w:footnote w:type="continuationSeparator" w:id="0">
    <w:p w14:paraId="48EF5C75" w14:textId="77777777" w:rsidR="002C4293" w:rsidRDefault="002C4293" w:rsidP="006924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FB0"/>
    <w:multiLevelType w:val="multilevel"/>
    <w:tmpl w:val="1C9A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097"/>
    <w:multiLevelType w:val="multilevel"/>
    <w:tmpl w:val="50D8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641B9"/>
    <w:multiLevelType w:val="multilevel"/>
    <w:tmpl w:val="2A7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1022D"/>
    <w:multiLevelType w:val="multilevel"/>
    <w:tmpl w:val="4534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DC081A"/>
    <w:multiLevelType w:val="multilevel"/>
    <w:tmpl w:val="D616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FB1987"/>
    <w:multiLevelType w:val="multilevel"/>
    <w:tmpl w:val="3142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5647C4"/>
    <w:multiLevelType w:val="multilevel"/>
    <w:tmpl w:val="C7746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456A19"/>
    <w:multiLevelType w:val="multilevel"/>
    <w:tmpl w:val="1DAE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4135ED"/>
    <w:multiLevelType w:val="multilevel"/>
    <w:tmpl w:val="041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54121C"/>
    <w:multiLevelType w:val="multilevel"/>
    <w:tmpl w:val="D3DE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C1B8C"/>
    <w:multiLevelType w:val="multilevel"/>
    <w:tmpl w:val="DB2A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D1B30"/>
    <w:multiLevelType w:val="multilevel"/>
    <w:tmpl w:val="8BA82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2A8E"/>
    <w:multiLevelType w:val="multilevel"/>
    <w:tmpl w:val="A288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1299A"/>
    <w:multiLevelType w:val="multilevel"/>
    <w:tmpl w:val="5BFC5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2E0CAF"/>
    <w:multiLevelType w:val="multilevel"/>
    <w:tmpl w:val="A208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F50A9"/>
    <w:multiLevelType w:val="multilevel"/>
    <w:tmpl w:val="55E6D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23174D"/>
    <w:multiLevelType w:val="multilevel"/>
    <w:tmpl w:val="1FE4E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4C17E8"/>
    <w:multiLevelType w:val="multilevel"/>
    <w:tmpl w:val="91806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871079"/>
    <w:multiLevelType w:val="multilevel"/>
    <w:tmpl w:val="296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223B70"/>
    <w:multiLevelType w:val="multilevel"/>
    <w:tmpl w:val="0B3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DB2F44"/>
    <w:multiLevelType w:val="multilevel"/>
    <w:tmpl w:val="F8BE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9E7D39"/>
    <w:multiLevelType w:val="multilevel"/>
    <w:tmpl w:val="6E4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487962"/>
    <w:multiLevelType w:val="multilevel"/>
    <w:tmpl w:val="13D2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DB6232"/>
    <w:multiLevelType w:val="multilevel"/>
    <w:tmpl w:val="AAC4A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2644168"/>
    <w:multiLevelType w:val="multilevel"/>
    <w:tmpl w:val="FF2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14"/>
  </w:num>
  <w:num w:numId="5">
    <w:abstractNumId w:val="18"/>
  </w:num>
  <w:num w:numId="6">
    <w:abstractNumId w:val="11"/>
  </w:num>
  <w:num w:numId="7">
    <w:abstractNumId w:val="7"/>
  </w:num>
  <w:num w:numId="8">
    <w:abstractNumId w:val="22"/>
  </w:num>
  <w:num w:numId="9">
    <w:abstractNumId w:val="10"/>
  </w:num>
  <w:num w:numId="10">
    <w:abstractNumId w:val="24"/>
  </w:num>
  <w:num w:numId="11">
    <w:abstractNumId w:val="8"/>
  </w:num>
  <w:num w:numId="12">
    <w:abstractNumId w:val="12"/>
  </w:num>
  <w:num w:numId="13">
    <w:abstractNumId w:val="5"/>
  </w:num>
  <w:num w:numId="14">
    <w:abstractNumId w:val="4"/>
  </w:num>
  <w:num w:numId="15">
    <w:abstractNumId w:val="1"/>
  </w:num>
  <w:num w:numId="16">
    <w:abstractNumId w:val="21"/>
  </w:num>
  <w:num w:numId="17">
    <w:abstractNumId w:val="15"/>
  </w:num>
  <w:num w:numId="18">
    <w:abstractNumId w:val="3"/>
  </w:num>
  <w:num w:numId="19">
    <w:abstractNumId w:val="9"/>
  </w:num>
  <w:num w:numId="20">
    <w:abstractNumId w:val="0"/>
  </w:num>
  <w:num w:numId="21">
    <w:abstractNumId w:val="2"/>
  </w:num>
  <w:num w:numId="22">
    <w:abstractNumId w:val="20"/>
  </w:num>
  <w:num w:numId="23">
    <w:abstractNumId w:val="17"/>
  </w:num>
  <w:num w:numId="24">
    <w:abstractNumId w:val="6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0"/>
    <w:rsid w:val="001042E4"/>
    <w:rsid w:val="00211DB0"/>
    <w:rsid w:val="002C4293"/>
    <w:rsid w:val="002E72A3"/>
    <w:rsid w:val="003467F3"/>
    <w:rsid w:val="00354954"/>
    <w:rsid w:val="003842A2"/>
    <w:rsid w:val="004A2571"/>
    <w:rsid w:val="00574260"/>
    <w:rsid w:val="00593019"/>
    <w:rsid w:val="00631535"/>
    <w:rsid w:val="00692431"/>
    <w:rsid w:val="008F3AB2"/>
    <w:rsid w:val="00A02E55"/>
    <w:rsid w:val="00A37537"/>
    <w:rsid w:val="00D715D8"/>
    <w:rsid w:val="00F6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FCB5"/>
  <w15:chartTrackingRefBased/>
  <w15:docId w15:val="{F85DB1E4-9241-4507-97EC-35FD1B8E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67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7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924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72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A02E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02E55"/>
  </w:style>
  <w:style w:type="character" w:customStyle="1" w:styleId="number">
    <w:name w:val="number"/>
    <w:basedOn w:val="a0"/>
    <w:rsid w:val="00A02E55"/>
  </w:style>
  <w:style w:type="character" w:customStyle="1" w:styleId="string">
    <w:name w:val="string"/>
    <w:basedOn w:val="a0"/>
    <w:rsid w:val="00A02E55"/>
  </w:style>
  <w:style w:type="character" w:customStyle="1" w:styleId="comment">
    <w:name w:val="comment"/>
    <w:basedOn w:val="a0"/>
    <w:rsid w:val="00A02E55"/>
  </w:style>
  <w:style w:type="paragraph" w:styleId="a3">
    <w:name w:val="No Spacing"/>
    <w:link w:val="a4"/>
    <w:uiPriority w:val="1"/>
    <w:qFormat/>
    <w:rsid w:val="00A02E55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A02E5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3467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67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67F3"/>
  </w:style>
  <w:style w:type="character" w:styleId="a5">
    <w:name w:val="Hyperlink"/>
    <w:basedOn w:val="a0"/>
    <w:uiPriority w:val="99"/>
    <w:unhideWhenUsed/>
    <w:rsid w:val="003467F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3467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31535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692431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92431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69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243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243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72A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75CDE8-4148-4ADE-8F23-A0777A0B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2584</Words>
  <Characters>14730</Characters>
  <Application>Microsoft Office Word</Application>
  <DocSecurity>0</DocSecurity>
  <Lines>122</Lines>
  <Paragraphs>34</Paragraphs>
  <ScaleCrop>false</ScaleCrop>
  <Company/>
  <LinksUpToDate>false</LinksUpToDate>
  <CharactersWithSpaces>17280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JSCL</dc:title>
  <dc:subject>Java标准代码</dc:subject>
  <dc:creator>Siri YANG</dc:creator>
  <cp:keywords/>
  <dc:description/>
  <cp:lastModifiedBy>Yang Siri</cp:lastModifiedBy>
  <cp:revision>9</cp:revision>
  <cp:lastPrinted>2019-05-05T15:59:00Z</cp:lastPrinted>
  <dcterms:created xsi:type="dcterms:W3CDTF">2019-05-05T13:39:00Z</dcterms:created>
  <dcterms:modified xsi:type="dcterms:W3CDTF">2019-05-05T15:59:00Z</dcterms:modified>
</cp:coreProperties>
</file>