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F40" w:rsidRDefault="007B4F40">
      <w:r>
        <w:t>Delta = 0.25</w:t>
      </w:r>
    </w:p>
    <w:p w:rsidR="0099639C" w:rsidRDefault="007B4F40">
      <w:r>
        <w:rPr>
          <w:noProof/>
          <w:lang w:eastAsia="es-ES"/>
        </w:rPr>
        <w:drawing>
          <wp:inline distT="0" distB="0" distL="0" distR="0" wp14:anchorId="7BA5A4CB" wp14:editId="798D3C4D">
            <wp:extent cx="5400040" cy="39084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F40" w:rsidRDefault="007B4F40"/>
    <w:p w:rsidR="007B4F40" w:rsidRDefault="007B4F40">
      <w:r>
        <w:rPr>
          <w:noProof/>
          <w:lang w:eastAsia="es-ES"/>
        </w:rPr>
        <w:drawing>
          <wp:inline distT="0" distB="0" distL="0" distR="0" wp14:anchorId="42521CB1" wp14:editId="43978760">
            <wp:extent cx="5400040" cy="39084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F40" w:rsidRDefault="007B4F40"/>
    <w:p w:rsidR="007B4F40" w:rsidRDefault="007B4F40" w:rsidP="007B4F40">
      <w:r>
        <w:lastRenderedPageBreak/>
        <w:t xml:space="preserve">Delta </w:t>
      </w:r>
      <w:r>
        <w:t>= 0.1</w:t>
      </w:r>
    </w:p>
    <w:p w:rsidR="007B4F40" w:rsidRDefault="007B4F40" w:rsidP="007B4F40">
      <w:r>
        <w:rPr>
          <w:noProof/>
          <w:lang w:eastAsia="es-ES"/>
        </w:rPr>
        <w:drawing>
          <wp:inline distT="0" distB="0" distL="0" distR="0" wp14:anchorId="1B72BDE7" wp14:editId="14DBA10B">
            <wp:extent cx="5400040" cy="39084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F40" w:rsidRDefault="007B4F40">
      <w:r>
        <w:rPr>
          <w:noProof/>
          <w:lang w:eastAsia="es-ES"/>
        </w:rPr>
        <w:drawing>
          <wp:inline distT="0" distB="0" distL="0" distR="0" wp14:anchorId="11C8DD42" wp14:editId="046838C4">
            <wp:extent cx="5400040" cy="39084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F40" w:rsidRDefault="007B4F40"/>
    <w:p w:rsidR="007B4F40" w:rsidRDefault="007B4F40"/>
    <w:p w:rsidR="007B4F40" w:rsidRDefault="007B4F40">
      <w:r>
        <w:lastRenderedPageBreak/>
        <w:t>Delta = 0.5</w:t>
      </w:r>
    </w:p>
    <w:p w:rsidR="007B4F40" w:rsidRDefault="007B4F40">
      <w:r>
        <w:rPr>
          <w:noProof/>
          <w:lang w:eastAsia="es-ES"/>
        </w:rPr>
        <w:drawing>
          <wp:inline distT="0" distB="0" distL="0" distR="0" wp14:anchorId="18C27CFC" wp14:editId="3D86688E">
            <wp:extent cx="5400040" cy="39084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F40" w:rsidRDefault="007B4F40">
      <w:r>
        <w:rPr>
          <w:noProof/>
          <w:lang w:eastAsia="es-ES"/>
        </w:rPr>
        <w:drawing>
          <wp:inline distT="0" distB="0" distL="0" distR="0" wp14:anchorId="5756310D" wp14:editId="02347E0D">
            <wp:extent cx="5400040" cy="39084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F40" w:rsidRDefault="007B4F40"/>
    <w:p w:rsidR="007B4F40" w:rsidRDefault="007B4F40"/>
    <w:p w:rsidR="007B4F40" w:rsidRDefault="007B4F40">
      <w:r>
        <w:lastRenderedPageBreak/>
        <w:t>Sin difusión isotrópica artificail</w:t>
      </w:r>
      <w:bookmarkStart w:id="0" w:name="_GoBack"/>
      <w:bookmarkEnd w:id="0"/>
    </w:p>
    <w:p w:rsidR="007B4F40" w:rsidRDefault="007B4F40">
      <w:r>
        <w:rPr>
          <w:noProof/>
          <w:lang w:eastAsia="es-ES"/>
        </w:rPr>
        <w:drawing>
          <wp:inline distT="0" distB="0" distL="0" distR="0" wp14:anchorId="1D9193A7" wp14:editId="4633880D">
            <wp:extent cx="5400040" cy="39084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F40" w:rsidRDefault="007B4F40">
      <w:r>
        <w:rPr>
          <w:noProof/>
          <w:lang w:eastAsia="es-ES"/>
        </w:rPr>
        <w:drawing>
          <wp:inline distT="0" distB="0" distL="0" distR="0" wp14:anchorId="4E94CA7C" wp14:editId="4AEB9815">
            <wp:extent cx="5400040" cy="390842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F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F40"/>
    <w:rsid w:val="007B4F40"/>
    <w:rsid w:val="0099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F5354"/>
  <w15:chartTrackingRefBased/>
  <w15:docId w15:val="{4D4F9DBF-3D8B-46E6-93E5-71BEDC857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usu319</dc:creator>
  <cp:keywords/>
  <dc:description/>
  <cp:lastModifiedBy>usu319</cp:lastModifiedBy>
  <cp:revision>1</cp:revision>
  <dcterms:created xsi:type="dcterms:W3CDTF">2026-03-11T19:02:00Z</dcterms:created>
  <dcterms:modified xsi:type="dcterms:W3CDTF">2026-03-11T19:10:00Z</dcterms:modified>
</cp:coreProperties>
</file>