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F740" w14:textId="3AF2E8F0" w:rsidR="00714CD6" w:rsidRDefault="00B247CF" w:rsidP="00B247CF">
      <w:pPr>
        <w:pStyle w:val="Title"/>
        <w:jc w:val="center"/>
      </w:pPr>
      <w:r>
        <w:t>Business plan for 2022</w:t>
      </w:r>
    </w:p>
    <w:p w14:paraId="62207132" w14:textId="1F7DA36F" w:rsidR="00B247CF" w:rsidRDefault="00B247CF"/>
    <w:p w14:paraId="31F3939F" w14:textId="7EE574D9" w:rsidR="00B247CF" w:rsidRDefault="00B247CF">
      <w:r>
        <w:t xml:space="preserve">This is our </w:t>
      </w:r>
      <w:r w:rsidR="00957E49">
        <w:t xml:space="preserve">TOP SECRET </w:t>
      </w:r>
      <w:r>
        <w:t xml:space="preserve">business plan for the year of 2022. </w:t>
      </w:r>
      <w:r w:rsidRPr="00957E49">
        <w:rPr>
          <w:b/>
          <w:bCs/>
          <w:color w:val="FF0000"/>
        </w:rPr>
        <w:t>Keep this file secret at all costs!</w:t>
      </w:r>
    </w:p>
    <w:p w14:paraId="7896BD65" w14:textId="49ECC5E6" w:rsidR="00B247CF" w:rsidRDefault="00B247CF"/>
    <w:p w14:paraId="3D17C317" w14:textId="3EECB1F1" w:rsidR="00B247CF" w:rsidRDefault="00B247CF" w:rsidP="00B247CF">
      <w:pPr>
        <w:pStyle w:val="Heading1"/>
      </w:pPr>
      <w:r>
        <w:t>Our vision</w:t>
      </w:r>
    </w:p>
    <w:p w14:paraId="154AAF91" w14:textId="77777777" w:rsidR="00B247CF" w:rsidRDefault="00B247CF" w:rsidP="00B247CF">
      <w:r>
        <w:t xml:space="preserve">We aspire to co-create a world in which hard-working people are rewarded and lazy people have to pay. We will strive to pay our top workers well and reduce pay for the workers who make us lose money. </w:t>
      </w:r>
    </w:p>
    <w:p w14:paraId="7E54AB9F" w14:textId="77777777" w:rsidR="00B247CF" w:rsidRDefault="00B247CF" w:rsidP="00B247CF"/>
    <w:p w14:paraId="7D43B8AF" w14:textId="77777777" w:rsidR="00B247CF" w:rsidRDefault="00B247CF" w:rsidP="00B247CF">
      <w:pPr>
        <w:pStyle w:val="Heading1"/>
      </w:pPr>
      <w:r>
        <w:t>Execution plan</w:t>
      </w:r>
    </w:p>
    <w:p w14:paraId="2B82C007" w14:textId="4E19C46C" w:rsidR="00B247CF" w:rsidRDefault="00B247CF" w:rsidP="00B247CF">
      <w:r>
        <w:t xml:space="preserve">Immediately lay off </w:t>
      </w:r>
      <w:r w:rsidR="003D628F">
        <w:t>workers</w:t>
      </w:r>
      <w:r>
        <w:t xml:space="preserve"> who dare to take more than 7 days of sick leave per year.</w:t>
      </w:r>
    </w:p>
    <w:p w14:paraId="1973448B" w14:textId="37E18171" w:rsidR="00B247CF" w:rsidRDefault="003D628F" w:rsidP="00B247CF">
      <w:r>
        <w:t>Lower the pay for</w:t>
      </w:r>
      <w:r w:rsidR="00B247CF">
        <w:t xml:space="preserve"> </w:t>
      </w:r>
      <w:r>
        <w:t>workers who take more than 14 days of vacation per year.</w:t>
      </w:r>
    </w:p>
    <w:p w14:paraId="612FA032" w14:textId="0D5320F6" w:rsidR="003D628F" w:rsidRDefault="003D628F" w:rsidP="00B247CF">
      <w:r>
        <w:t>Give raise to top 10% workers who work also on Saturdays and Sundays.</w:t>
      </w:r>
    </w:p>
    <w:p w14:paraId="492437A9" w14:textId="6CBD8029" w:rsidR="003D628F" w:rsidRDefault="003D628F" w:rsidP="00B247CF"/>
    <w:p w14:paraId="3CEAA8D8" w14:textId="32CF3FF6" w:rsidR="003D628F" w:rsidRDefault="003D628F" w:rsidP="00B247CF">
      <w:r>
        <w:t>Signed,</w:t>
      </w:r>
    </w:p>
    <w:p w14:paraId="53D59F9A" w14:textId="13DF167B" w:rsidR="003D628F" w:rsidRPr="00957E49" w:rsidRDefault="003D628F" w:rsidP="00B247CF">
      <w:pPr>
        <w:rPr>
          <w:i/>
          <w:iCs/>
        </w:rPr>
      </w:pPr>
      <w:r w:rsidRPr="00957E49">
        <w:rPr>
          <w:i/>
          <w:iCs/>
        </w:rPr>
        <w:t>D. Boss</w:t>
      </w:r>
    </w:p>
    <w:p w14:paraId="706E379C" w14:textId="078FD3BE" w:rsidR="004315F8" w:rsidRDefault="004315F8" w:rsidP="00B247CF"/>
    <w:p w14:paraId="33BACB8F" w14:textId="03232C06" w:rsidR="004315F8" w:rsidRDefault="004315F8" w:rsidP="00B247CF">
      <w:r>
        <w:t xml:space="preserve">P. S. At all costs we need to </w:t>
      </w:r>
      <w:r w:rsidRPr="00957E49">
        <w:rPr>
          <w:i/>
          <w:iCs/>
        </w:rPr>
        <w:t>avoid</w:t>
      </w:r>
      <w:r>
        <w:t xml:space="preserve"> situation on this image:</w:t>
      </w:r>
    </w:p>
    <w:p w14:paraId="775C8937" w14:textId="3408F52D" w:rsidR="004315F8" w:rsidRPr="00B247CF" w:rsidRDefault="004315F8" w:rsidP="00B247CF">
      <w:r>
        <w:drawing>
          <wp:inline distT="0" distB="0" distL="0" distR="0" wp14:anchorId="56B28302" wp14:editId="27245E55">
            <wp:extent cx="5271770" cy="3384000"/>
            <wp:effectExtent l="0" t="0" r="5080" b="6985"/>
            <wp:docPr id="1" name="Picture 1" descr="A person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77"/>
                    <a:stretch/>
                  </pic:blipFill>
                  <pic:spPr bwMode="auto">
                    <a:xfrm>
                      <a:off x="0" y="0"/>
                      <a:ext cx="5273675" cy="3385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15F8" w:rsidRPr="00B24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E0B"/>
    <w:rsid w:val="00144E0B"/>
    <w:rsid w:val="003D628F"/>
    <w:rsid w:val="004315F8"/>
    <w:rsid w:val="00714CD6"/>
    <w:rsid w:val="00957E49"/>
    <w:rsid w:val="00B247CF"/>
    <w:rsid w:val="00D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1DEF5"/>
  <w15:chartTrackingRefBased/>
  <w15:docId w15:val="{70A37705-BFDB-4D35-BC1C-4F205C5E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7CF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4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7CF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4</cp:revision>
  <dcterms:created xsi:type="dcterms:W3CDTF">2022-04-11T19:19:00Z</dcterms:created>
  <dcterms:modified xsi:type="dcterms:W3CDTF">2022-04-12T10:37:00Z</dcterms:modified>
</cp:coreProperties>
</file>