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CD8B" w14:textId="7988266C" w:rsidR="003A28C2" w:rsidRPr="006944B9" w:rsidRDefault="003A28C2" w:rsidP="003A28C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944B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LAB ASSIGNMENT – </w:t>
      </w:r>
      <w:r w:rsidRPr="006944B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4</w:t>
      </w:r>
      <w:r w:rsidRPr="006944B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.</w:t>
      </w:r>
      <w:r w:rsidRPr="006944B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4</w:t>
      </w:r>
      <w:r w:rsidRPr="006944B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ab/>
      </w:r>
    </w:p>
    <w:p w14:paraId="3A6E2BAE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6944B9">
        <w:rPr>
          <w:rFonts w:ascii="Times New Roman" w:hAnsi="Times New Roman" w:cs="Times New Roman"/>
          <w:sz w:val="28"/>
          <w:szCs w:val="28"/>
          <w:lang w:val="en-US"/>
        </w:rPr>
        <w:t xml:space="preserve"> Chunchu Siri</w:t>
      </w:r>
    </w:p>
    <w:p w14:paraId="2F8E986A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</w:t>
      </w:r>
      <w:proofErr w:type="gramStart"/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944B9">
        <w:rPr>
          <w:rFonts w:ascii="Times New Roman" w:hAnsi="Times New Roman" w:cs="Times New Roman"/>
          <w:sz w:val="28"/>
          <w:szCs w:val="28"/>
          <w:lang w:val="en-US"/>
        </w:rPr>
        <w:t>2303A51281</w:t>
      </w:r>
    </w:p>
    <w:p w14:paraId="0C79EB0F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 w:rsidRPr="006944B9"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14E8E4DA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B2D29E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944B9">
        <w:rPr>
          <w:rFonts w:ascii="Times New Roman" w:hAnsi="Times New Roman" w:cs="Times New Roman"/>
          <w:b/>
          <w:bCs/>
          <w:lang w:val="en-US"/>
        </w:rPr>
        <w:t>1. Sentiment Classification for Customer Reviews</w:t>
      </w:r>
    </w:p>
    <w:p w14:paraId="6446C1BA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944B9">
        <w:rPr>
          <w:rFonts w:ascii="Times New Roman" w:hAnsi="Times New Roman" w:cs="Times New Roman"/>
          <w:b/>
          <w:bCs/>
          <w:lang w:val="en-US"/>
        </w:rPr>
        <w:t>Scenario:</w:t>
      </w:r>
    </w:p>
    <w:p w14:paraId="1E668732" w14:textId="42466B72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An e-commerce platform wants to analyze customer reviews and classify</w:t>
      </w:r>
      <w:r w:rsidRPr="006944B9">
        <w:rPr>
          <w:rFonts w:ascii="Times New Roman" w:hAnsi="Times New Roman" w:cs="Times New Roman"/>
          <w:lang w:val="en-US"/>
        </w:rPr>
        <w:t xml:space="preserve"> </w:t>
      </w:r>
      <w:r w:rsidRPr="006944B9">
        <w:rPr>
          <w:rFonts w:ascii="Times New Roman" w:hAnsi="Times New Roman" w:cs="Times New Roman"/>
          <w:lang w:val="en-US"/>
        </w:rPr>
        <w:t>them into Positive, Negative, or Neutral sentiments using prompt</w:t>
      </w:r>
      <w:r w:rsidRPr="006944B9">
        <w:rPr>
          <w:rFonts w:ascii="Times New Roman" w:hAnsi="Times New Roman" w:cs="Times New Roman"/>
          <w:lang w:val="en-US"/>
        </w:rPr>
        <w:t xml:space="preserve"> </w:t>
      </w:r>
      <w:r w:rsidRPr="006944B9">
        <w:rPr>
          <w:rFonts w:ascii="Times New Roman" w:hAnsi="Times New Roman" w:cs="Times New Roman"/>
          <w:lang w:val="en-US"/>
        </w:rPr>
        <w:t>engineering.</w:t>
      </w:r>
    </w:p>
    <w:p w14:paraId="5E5D3CB7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944B9">
        <w:rPr>
          <w:rFonts w:ascii="Times New Roman" w:hAnsi="Times New Roman" w:cs="Times New Roman"/>
          <w:b/>
          <w:bCs/>
          <w:lang w:val="en-US"/>
        </w:rPr>
        <w:t>Tasks:</w:t>
      </w:r>
    </w:p>
    <w:p w14:paraId="39EF111F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a) Prepare 6 short customer reviews mapped to sentiment labels.</w:t>
      </w:r>
    </w:p>
    <w:p w14:paraId="2370A788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b) Design a Zero-shot prompt to classify sentiment.</w:t>
      </w:r>
    </w:p>
    <w:p w14:paraId="33D7DB02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c) Design a One-shot prompt with one labeled example.</w:t>
      </w:r>
    </w:p>
    <w:p w14:paraId="7AF9A3F4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d) Design a Few-shot prompt with 3–5 labeled examples.</w:t>
      </w:r>
    </w:p>
    <w:p w14:paraId="578A77B2" w14:textId="5137C52E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944B9">
        <w:rPr>
          <w:rFonts w:ascii="Times New Roman" w:hAnsi="Times New Roman" w:cs="Times New Roman"/>
          <w:lang w:val="en-US"/>
        </w:rPr>
        <w:t>e) Compare the outputs and discuss accuracy differences.</w:t>
      </w:r>
    </w:p>
    <w:p w14:paraId="76F47A0A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3A28C2">
        <w:rPr>
          <w:rFonts w:ascii="Times New Roman" w:hAnsi="Times New Roman" w:cs="Times New Roman"/>
          <w:b/>
          <w:bCs/>
        </w:rPr>
        <w:t>Scenario</w:t>
      </w:r>
    </w:p>
    <w:p w14:paraId="1BFAC506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3A28C2">
        <w:rPr>
          <w:rFonts w:ascii="Times New Roman" w:hAnsi="Times New Roman" w:cs="Times New Roman"/>
        </w:rPr>
        <w:t xml:space="preserve">An e-commerce platform wants to classify customer reviews as </w:t>
      </w:r>
      <w:r w:rsidRPr="003A28C2">
        <w:rPr>
          <w:rFonts w:ascii="Times New Roman" w:hAnsi="Times New Roman" w:cs="Times New Roman"/>
          <w:b/>
          <w:bCs/>
        </w:rPr>
        <w:t>Positive, Negative, or Neutral</w:t>
      </w:r>
      <w:r w:rsidRPr="003A28C2">
        <w:rPr>
          <w:rFonts w:ascii="Times New Roman" w:hAnsi="Times New Roman" w:cs="Times New Roman"/>
        </w:rPr>
        <w:t xml:space="preserve"> using prompt engineering.</w:t>
      </w:r>
    </w:p>
    <w:p w14:paraId="1A6A9D67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3A28C2">
        <w:rPr>
          <w:rFonts w:ascii="Times New Roman" w:hAnsi="Times New Roman" w:cs="Times New Roman"/>
          <w:b/>
          <w:bCs/>
        </w:rPr>
        <w:t>(a) Sample Customer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  <w:gridCol w:w="1115"/>
      </w:tblGrid>
      <w:tr w:rsidR="003A28C2" w:rsidRPr="003A28C2" w14:paraId="667EC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5447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BC09772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</w:tr>
      <w:tr w:rsidR="003A28C2" w:rsidRPr="003A28C2" w14:paraId="04AD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C195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product quality is excellent and delivery was fast.”</w:t>
            </w:r>
          </w:p>
        </w:tc>
        <w:tc>
          <w:tcPr>
            <w:tcW w:w="0" w:type="auto"/>
            <w:vAlign w:val="center"/>
            <w:hideMark/>
          </w:tcPr>
          <w:p w14:paraId="4F8A38AF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Positive</w:t>
            </w:r>
          </w:p>
        </w:tc>
      </w:tr>
      <w:tr w:rsidR="003A28C2" w:rsidRPr="003A28C2" w14:paraId="7E18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9446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“Very satisfied with the purchase.”</w:t>
            </w:r>
          </w:p>
        </w:tc>
        <w:tc>
          <w:tcPr>
            <w:tcW w:w="0" w:type="auto"/>
            <w:vAlign w:val="center"/>
            <w:hideMark/>
          </w:tcPr>
          <w:p w14:paraId="341E00F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Positive</w:t>
            </w:r>
          </w:p>
        </w:tc>
      </w:tr>
      <w:tr w:rsidR="003A28C2" w:rsidRPr="003A28C2" w14:paraId="367F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B76C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item is okay but nothing special.”</w:t>
            </w:r>
          </w:p>
        </w:tc>
        <w:tc>
          <w:tcPr>
            <w:tcW w:w="0" w:type="auto"/>
            <w:vAlign w:val="center"/>
            <w:hideMark/>
          </w:tcPr>
          <w:p w14:paraId="104EB4E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Neutral</w:t>
            </w:r>
          </w:p>
        </w:tc>
      </w:tr>
      <w:tr w:rsidR="003A28C2" w:rsidRPr="003A28C2" w14:paraId="4062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D76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“Delivery was delayed but product is fine.”</w:t>
            </w:r>
          </w:p>
        </w:tc>
        <w:tc>
          <w:tcPr>
            <w:tcW w:w="0" w:type="auto"/>
            <w:vAlign w:val="center"/>
            <w:hideMark/>
          </w:tcPr>
          <w:p w14:paraId="13305612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Neutral</w:t>
            </w:r>
          </w:p>
        </w:tc>
      </w:tr>
      <w:tr w:rsidR="003A28C2" w:rsidRPr="003A28C2" w14:paraId="26A4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6CF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“Worst experience ever, totally disappointed.”</w:t>
            </w:r>
          </w:p>
        </w:tc>
        <w:tc>
          <w:tcPr>
            <w:tcW w:w="0" w:type="auto"/>
            <w:vAlign w:val="center"/>
            <w:hideMark/>
          </w:tcPr>
          <w:p w14:paraId="11EC05B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Negative</w:t>
            </w:r>
          </w:p>
        </w:tc>
      </w:tr>
      <w:tr w:rsidR="003A28C2" w:rsidRPr="003A28C2" w14:paraId="0F1F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CD7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product stopped working in two days.”</w:t>
            </w:r>
          </w:p>
        </w:tc>
        <w:tc>
          <w:tcPr>
            <w:tcW w:w="0" w:type="auto"/>
            <w:vAlign w:val="center"/>
            <w:hideMark/>
          </w:tcPr>
          <w:p w14:paraId="251AC5B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Negative</w:t>
            </w:r>
          </w:p>
        </w:tc>
      </w:tr>
    </w:tbl>
    <w:p w14:paraId="22E1CD7B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AI Generated Code:</w:t>
      </w:r>
    </w:p>
    <w:p w14:paraId="4EB6639F" w14:textId="73628463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(b) Zero-Shot Prompt</w:t>
      </w:r>
    </w:p>
    <w:p w14:paraId="70CF6FF7" w14:textId="707C8DB5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Classify the sentiment of the following review as Positive, Negative, or Neutral:</w:t>
      </w:r>
    </w:p>
    <w:p w14:paraId="49AE475E" w14:textId="61074F5D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"The product quality is excellent and delivery was fast."</w:t>
      </w:r>
    </w:p>
    <w:p w14:paraId="61AAD5B8" w14:textId="29C221DF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179A3B69" wp14:editId="495889DF">
            <wp:extent cx="5731510" cy="1143635"/>
            <wp:effectExtent l="0" t="0" r="2540" b="0"/>
            <wp:docPr id="15193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3B3D" w14:textId="1B29BCDB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Output:</w:t>
      </w:r>
      <w:r w:rsidRPr="006944B9">
        <w:rPr>
          <w:rFonts w:ascii="Times New Roman" w:hAnsi="Times New Roman" w:cs="Times New Roman"/>
        </w:rPr>
        <w:t xml:space="preserve"> Positive</w:t>
      </w:r>
    </w:p>
    <w:p w14:paraId="1949D0A7" w14:textId="09D92A69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(c) One-Shot Prompt</w:t>
      </w:r>
    </w:p>
    <w:p w14:paraId="086F653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Example:</w:t>
      </w:r>
    </w:p>
    <w:p w14:paraId="348AC06E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"The product is terrible and useless."</w:t>
      </w:r>
    </w:p>
    <w:p w14:paraId="3CEEF001" w14:textId="54579084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Sentiment: Negative</w:t>
      </w:r>
    </w:p>
    <w:p w14:paraId="357A20FE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t>Now classify:</w:t>
      </w:r>
    </w:p>
    <w:p w14:paraId="4BCD9BC9" w14:textId="295086D1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"The product quality is excellent and delivery was fast."</w:t>
      </w:r>
    </w:p>
    <w:p w14:paraId="1F6A618F" w14:textId="53F2124E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drawing>
          <wp:inline distT="0" distB="0" distL="0" distR="0" wp14:anchorId="08B50ABD" wp14:editId="6911C073">
            <wp:extent cx="5731510" cy="1522730"/>
            <wp:effectExtent l="0" t="0" r="2540" b="1270"/>
            <wp:docPr id="8773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8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C2E8" w14:textId="57C97304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Output:</w:t>
      </w:r>
      <w:r w:rsidRPr="006944B9">
        <w:rPr>
          <w:rFonts w:ascii="Times New Roman" w:hAnsi="Times New Roman" w:cs="Times New Roman"/>
        </w:rPr>
        <w:t xml:space="preserve"> Positive</w:t>
      </w:r>
    </w:p>
    <w:p w14:paraId="20AAB06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</w:p>
    <w:p w14:paraId="25465B30" w14:textId="5791DDFB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(d) Few-Shot Prompt</w:t>
      </w:r>
    </w:p>
    <w:p w14:paraId="47253D6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"The product is amazing and works perfectly."</w:t>
      </w:r>
    </w:p>
    <w:p w14:paraId="164AF269" w14:textId="682D61DC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Sentiment: Positive</w:t>
      </w:r>
    </w:p>
    <w:p w14:paraId="54426D40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"Delivery was late and the box was damaged."</w:t>
      </w:r>
    </w:p>
    <w:p w14:paraId="4EC8AD11" w14:textId="51092DC3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Sentiment: Negative</w:t>
      </w:r>
    </w:p>
    <w:p w14:paraId="03A448D6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"It’s okay, not too good or bad."</w:t>
      </w:r>
    </w:p>
    <w:p w14:paraId="7A542AB0" w14:textId="3FC05853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Sentiment: Neutral</w:t>
      </w:r>
    </w:p>
    <w:p w14:paraId="09F6A13F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7DF13CFE" w14:textId="55949260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"Very satisfied with the purchase."</w:t>
      </w:r>
    </w:p>
    <w:p w14:paraId="78C75ED0" w14:textId="1599953C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3FFEDB6A" wp14:editId="70FFEA64">
            <wp:extent cx="5731510" cy="2564130"/>
            <wp:effectExtent l="0" t="0" r="2540" b="7620"/>
            <wp:docPr id="1774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F83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 w:rsidRPr="003A28C2">
        <w:rPr>
          <w:rFonts w:ascii="Times New Roman" w:hAnsi="Times New Roman" w:cs="Times New Roman"/>
          <w:b/>
          <w:bCs/>
        </w:rPr>
        <w:t>Output:</w:t>
      </w:r>
      <w:r w:rsidRPr="003A28C2">
        <w:rPr>
          <w:rFonts w:ascii="Times New Roman" w:hAnsi="Times New Roman" w:cs="Times New Roman"/>
        </w:rPr>
        <w:t xml:space="preserve"> Positive</w:t>
      </w:r>
    </w:p>
    <w:p w14:paraId="5B336FD7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</w:p>
    <w:p w14:paraId="7481A1D1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3A28C2">
        <w:rPr>
          <w:rFonts w:ascii="Times New Roman" w:hAnsi="Times New Roman" w:cs="Times New Roman"/>
          <w:b/>
          <w:bCs/>
        </w:rPr>
        <w:t>(e) 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3115"/>
      </w:tblGrid>
      <w:tr w:rsidR="003A28C2" w:rsidRPr="003A28C2" w14:paraId="36E1A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9D63F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0D0A86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B599623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3A28C2" w:rsidRPr="003A28C2" w14:paraId="0E105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3C2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8D2554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1E50D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No examples provided</w:t>
            </w:r>
          </w:p>
        </w:tc>
      </w:tr>
      <w:tr w:rsidR="003A28C2" w:rsidRPr="003A28C2" w14:paraId="1994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583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15FFF7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0AD7F31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Model understands pattern</w:t>
            </w:r>
          </w:p>
        </w:tc>
      </w:tr>
      <w:tr w:rsidR="003A28C2" w:rsidRPr="003A28C2" w14:paraId="0A417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A98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1A40EBD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2DD61DC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Context improves classification</w:t>
            </w:r>
          </w:p>
        </w:tc>
      </w:tr>
    </w:tbl>
    <w:p w14:paraId="053E3586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 w:rsidRPr="003A28C2">
        <w:rPr>
          <w:rFonts w:ascii="Times New Roman" w:hAnsi="Times New Roman" w:cs="Times New Roman"/>
        </w:rPr>
        <w:t>Few-shot prompting gives the most accurate and consistent results.</w:t>
      </w:r>
    </w:p>
    <w:p w14:paraId="34E47F4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</w:p>
    <w:p w14:paraId="7E5C5975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lastRenderedPageBreak/>
        <w:t>2. Email Priority Classification</w:t>
      </w:r>
    </w:p>
    <w:p w14:paraId="37E0EB7E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Scenario:</w:t>
      </w:r>
    </w:p>
    <w:p w14:paraId="4AB722B4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company wants to automatically prioritize incoming emails into High</w:t>
      </w:r>
    </w:p>
    <w:p w14:paraId="6EBB3CBD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Priority, Medium Priority, or Low Priority.</w:t>
      </w:r>
    </w:p>
    <w:p w14:paraId="20160756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Tasks:</w:t>
      </w:r>
    </w:p>
    <w:p w14:paraId="08243EA5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1. Create 6 sample email messages with priority labels.</w:t>
      </w:r>
    </w:p>
    <w:p w14:paraId="7183EF9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2. Perform intent classification using Zero-shot prompting.</w:t>
      </w:r>
    </w:p>
    <w:p w14:paraId="6D8B8823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3. Perform classification using One-shot prompting.</w:t>
      </w:r>
    </w:p>
    <w:p w14:paraId="1CF2928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4. Perform classification using Few-shot prompting.</w:t>
      </w:r>
    </w:p>
    <w:p w14:paraId="20EC7A4C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5. Evaluate which technique produces the most reliable results and</w:t>
      </w:r>
    </w:p>
    <w:p w14:paraId="2C9CF63C" w14:textId="2B1C77FF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why.</w:t>
      </w:r>
    </w:p>
    <w:p w14:paraId="0D8D0AA7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3A28C2">
        <w:rPr>
          <w:rFonts w:ascii="Times New Roman" w:hAnsi="Times New Roman" w:cs="Times New Roman"/>
          <w:b/>
          <w:bCs/>
        </w:rPr>
        <w:t>Sample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889"/>
      </w:tblGrid>
      <w:tr w:rsidR="003A28C2" w:rsidRPr="003A28C2" w14:paraId="76B18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E509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9C71D0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3A28C2" w:rsidRPr="003A28C2" w14:paraId="2D89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B11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“Server is down, fix immediately!”</w:t>
            </w:r>
          </w:p>
        </w:tc>
        <w:tc>
          <w:tcPr>
            <w:tcW w:w="0" w:type="auto"/>
            <w:vAlign w:val="center"/>
            <w:hideMark/>
          </w:tcPr>
          <w:p w14:paraId="354EDD3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High</w:t>
            </w:r>
          </w:p>
        </w:tc>
      </w:tr>
      <w:tr w:rsidR="003A28C2" w:rsidRPr="003A28C2" w14:paraId="36DE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53D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“Client meeting postponed to tomorrow.”</w:t>
            </w:r>
          </w:p>
        </w:tc>
        <w:tc>
          <w:tcPr>
            <w:tcW w:w="0" w:type="auto"/>
            <w:vAlign w:val="center"/>
            <w:hideMark/>
          </w:tcPr>
          <w:p w14:paraId="1747C1B1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</w:tr>
      <w:tr w:rsidR="003A28C2" w:rsidRPr="003A28C2" w14:paraId="51428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CF5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“Thank you for your support.”</w:t>
            </w:r>
          </w:p>
        </w:tc>
        <w:tc>
          <w:tcPr>
            <w:tcW w:w="0" w:type="auto"/>
            <w:vAlign w:val="center"/>
            <w:hideMark/>
          </w:tcPr>
          <w:p w14:paraId="398C2A6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Low</w:t>
            </w:r>
          </w:p>
        </w:tc>
      </w:tr>
      <w:tr w:rsidR="003A28C2" w:rsidRPr="003A28C2" w14:paraId="131A4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5D4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“Urgent payment issue, respond ASAP.”</w:t>
            </w:r>
          </w:p>
        </w:tc>
        <w:tc>
          <w:tcPr>
            <w:tcW w:w="0" w:type="auto"/>
            <w:vAlign w:val="center"/>
            <w:hideMark/>
          </w:tcPr>
          <w:p w14:paraId="2CB411C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High</w:t>
            </w:r>
          </w:p>
        </w:tc>
      </w:tr>
      <w:tr w:rsidR="003A28C2" w:rsidRPr="003A28C2" w14:paraId="4D3D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B965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“Weekly report attached.”</w:t>
            </w:r>
          </w:p>
        </w:tc>
        <w:tc>
          <w:tcPr>
            <w:tcW w:w="0" w:type="auto"/>
            <w:vAlign w:val="center"/>
            <w:hideMark/>
          </w:tcPr>
          <w:p w14:paraId="5E14563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</w:tr>
      <w:tr w:rsidR="003A28C2" w:rsidRPr="003A28C2" w14:paraId="76E7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6F3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“Just checking in.”</w:t>
            </w:r>
          </w:p>
        </w:tc>
        <w:tc>
          <w:tcPr>
            <w:tcW w:w="0" w:type="auto"/>
            <w:vAlign w:val="center"/>
            <w:hideMark/>
          </w:tcPr>
          <w:p w14:paraId="64B4608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36DE9D64" w14:textId="7D138C82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Zero-Shot Prompt</w:t>
      </w:r>
    </w:p>
    <w:p w14:paraId="7B243D63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Classify this email as High, Medium, or Low priority:</w:t>
      </w:r>
    </w:p>
    <w:p w14:paraId="7E65E6DD" w14:textId="3854011E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"Server is down, fix immediately!"</w:t>
      </w:r>
    </w:p>
    <w:p w14:paraId="7E6945A9" w14:textId="067C6F28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6EC0FF76" wp14:editId="0FCE22AC">
            <wp:extent cx="5731510" cy="617220"/>
            <wp:effectExtent l="0" t="0" r="2540" b="0"/>
            <wp:docPr id="17630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7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31A0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 w:rsidRPr="003A28C2">
        <w:rPr>
          <w:rFonts w:ascii="Times New Roman" w:hAnsi="Times New Roman" w:cs="Times New Roman"/>
        </w:rPr>
        <w:t>Output: High</w:t>
      </w:r>
    </w:p>
    <w:p w14:paraId="276A0FA2" w14:textId="3A61FDB2" w:rsidR="003A28C2" w:rsidRPr="006944B9" w:rsidRDefault="004C5D3C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One-Shot Prompt</w:t>
      </w:r>
    </w:p>
    <w:p w14:paraId="04BDB25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Email: "Payment failed, urgent fix needed."</w:t>
      </w:r>
    </w:p>
    <w:p w14:paraId="6D6D14FC" w14:textId="6011F5B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Priority: High</w:t>
      </w:r>
    </w:p>
    <w:p w14:paraId="0CCB02CF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0D71CC59" w14:textId="63376B08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"Client meeting postponed to tomorrow."</w:t>
      </w:r>
    </w:p>
    <w:p w14:paraId="6808AC4B" w14:textId="2425E51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5CD15108" wp14:editId="39EB9918">
            <wp:extent cx="5731510" cy="1320165"/>
            <wp:effectExtent l="0" t="0" r="2540" b="0"/>
            <wp:docPr id="3742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5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E68E" w14:textId="2A60FA25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Medium</w:t>
      </w:r>
    </w:p>
    <w:p w14:paraId="420E5808" w14:textId="13AB67A8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Few-Shot Promp</w:t>
      </w:r>
      <w:r w:rsidRPr="006944B9">
        <w:rPr>
          <w:rFonts w:ascii="Times New Roman" w:hAnsi="Times New Roman" w:cs="Times New Roman"/>
          <w:b/>
          <w:bCs/>
        </w:rPr>
        <w:t>t</w:t>
      </w:r>
    </w:p>
    <w:p w14:paraId="57A82A79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Email: "System crash reported."</w:t>
      </w:r>
    </w:p>
    <w:p w14:paraId="6099972F" w14:textId="1FDB17B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Priority: High</w:t>
      </w:r>
    </w:p>
    <w:p w14:paraId="7F49C1C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t>Email: "Weekly update attached."</w:t>
      </w:r>
    </w:p>
    <w:p w14:paraId="3FE254F1" w14:textId="33289EBE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Priority: Medium</w:t>
      </w:r>
    </w:p>
    <w:p w14:paraId="68E1801C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Email: "Thanks for your help."</w:t>
      </w:r>
    </w:p>
    <w:p w14:paraId="4DE75180" w14:textId="385EB6C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Priority: Low</w:t>
      </w:r>
    </w:p>
    <w:p w14:paraId="3E2E815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7036E410" w14:textId="1924479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"Urgent payment issue, respond ASAP."</w:t>
      </w:r>
    </w:p>
    <w:p w14:paraId="34DE4675" w14:textId="376514C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3BDAF24E" wp14:editId="1C16D0C5">
            <wp:extent cx="5731510" cy="2746375"/>
            <wp:effectExtent l="0" t="0" r="2540" b="0"/>
            <wp:docPr id="207762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4F7" w14:textId="5AFEA54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High</w:t>
      </w:r>
    </w:p>
    <w:p w14:paraId="26A9C35A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142"/>
      </w:tblGrid>
      <w:tr w:rsidR="004C5D3C" w:rsidRPr="004C5D3C" w14:paraId="487F4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2DC6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C0E78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</w:tr>
      <w:tr w:rsidR="004C5D3C" w:rsidRPr="004C5D3C" w14:paraId="6B0D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4BC2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F3B252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Moderate</w:t>
            </w:r>
          </w:p>
        </w:tc>
      </w:tr>
      <w:tr w:rsidR="004C5D3C" w:rsidRPr="004C5D3C" w14:paraId="692E2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717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D7DABA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Good</w:t>
            </w:r>
          </w:p>
        </w:tc>
      </w:tr>
      <w:tr w:rsidR="004C5D3C" w:rsidRPr="004C5D3C" w14:paraId="79442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868F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F87D6B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479B01DA" w14:textId="0806650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 xml:space="preserve"> Few-shot gives context → better accuracy</w:t>
      </w:r>
    </w:p>
    <w:p w14:paraId="3104381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</w:p>
    <w:p w14:paraId="79E633CA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3. Student Query Routing System</w:t>
      </w:r>
    </w:p>
    <w:p w14:paraId="0F5DB570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Scenario:</w:t>
      </w:r>
    </w:p>
    <w:p w14:paraId="1906304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university chatbot must route student queries to Admissions, Exams,</w:t>
      </w:r>
    </w:p>
    <w:p w14:paraId="1D76DC2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Academics, or Placements.</w:t>
      </w:r>
    </w:p>
    <w:p w14:paraId="73E96FA7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Tasks:</w:t>
      </w:r>
    </w:p>
    <w:p w14:paraId="5D6D5A8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1. Create 6 sample student queries mapped to departments.</w:t>
      </w:r>
    </w:p>
    <w:p w14:paraId="4737708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2. Implement Zero-shot intent classification using an LLM.</w:t>
      </w:r>
    </w:p>
    <w:p w14:paraId="34E478F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3. Improve results using One-shot prompting.</w:t>
      </w:r>
    </w:p>
    <w:p w14:paraId="3C0206C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4. Further refine results using Few-shot prompting.</w:t>
      </w:r>
    </w:p>
    <w:p w14:paraId="2DCD122B" w14:textId="34CAF91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5. </w:t>
      </w:r>
      <w:proofErr w:type="spellStart"/>
      <w:r w:rsidRPr="006944B9">
        <w:rPr>
          <w:rFonts w:ascii="Times New Roman" w:hAnsi="Times New Roman" w:cs="Times New Roman"/>
        </w:rPr>
        <w:t>Analyze</w:t>
      </w:r>
      <w:proofErr w:type="spellEnd"/>
      <w:r w:rsidRPr="006944B9">
        <w:rPr>
          <w:rFonts w:ascii="Times New Roman" w:hAnsi="Times New Roman" w:cs="Times New Roman"/>
        </w:rPr>
        <w:t xml:space="preserve"> how contextual examples affect classification accuracy.</w:t>
      </w:r>
    </w:p>
    <w:p w14:paraId="090086DD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Departments</w:t>
      </w:r>
    </w:p>
    <w:p w14:paraId="74428AD9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Admissions</w:t>
      </w:r>
    </w:p>
    <w:p w14:paraId="37D59A5F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Exams</w:t>
      </w:r>
    </w:p>
    <w:p w14:paraId="18900BF3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Academics</w:t>
      </w:r>
    </w:p>
    <w:p w14:paraId="69273028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Placements</w:t>
      </w:r>
    </w:p>
    <w:p w14:paraId="1F6F684B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lastRenderedPageBreak/>
        <w:pict w14:anchorId="70E7D5C3">
          <v:rect id="_x0000_i1031" style="width:0;height:1.5pt" o:hralign="center" o:hrstd="t" o:hr="t" fillcolor="#a0a0a0" stroked="f"/>
        </w:pict>
      </w:r>
    </w:p>
    <w:p w14:paraId="1000BF18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315"/>
      </w:tblGrid>
      <w:tr w:rsidR="004C5D3C" w:rsidRPr="004C5D3C" w14:paraId="3B530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FB7E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B2E53D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4C5D3C" w:rsidRPr="004C5D3C" w14:paraId="0242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0F2B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“What is the admission process?”</w:t>
            </w:r>
          </w:p>
        </w:tc>
        <w:tc>
          <w:tcPr>
            <w:tcW w:w="0" w:type="auto"/>
            <w:vAlign w:val="center"/>
            <w:hideMark/>
          </w:tcPr>
          <w:p w14:paraId="4663EB3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Admissions</w:t>
            </w:r>
          </w:p>
        </w:tc>
      </w:tr>
      <w:tr w:rsidR="004C5D3C" w:rsidRPr="004C5D3C" w14:paraId="483A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263F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“When are semester exams?”</w:t>
            </w:r>
          </w:p>
        </w:tc>
        <w:tc>
          <w:tcPr>
            <w:tcW w:w="0" w:type="auto"/>
            <w:vAlign w:val="center"/>
            <w:hideMark/>
          </w:tcPr>
          <w:p w14:paraId="57252CF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Exams</w:t>
            </w:r>
          </w:p>
        </w:tc>
      </w:tr>
      <w:tr w:rsidR="004C5D3C" w:rsidRPr="004C5D3C" w14:paraId="08F7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6FB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“Explain Python syllabus.”</w:t>
            </w:r>
          </w:p>
        </w:tc>
        <w:tc>
          <w:tcPr>
            <w:tcW w:w="0" w:type="auto"/>
            <w:vAlign w:val="center"/>
            <w:hideMark/>
          </w:tcPr>
          <w:p w14:paraId="57739A6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Academics</w:t>
            </w:r>
          </w:p>
        </w:tc>
      </w:tr>
      <w:tr w:rsidR="004C5D3C" w:rsidRPr="004C5D3C" w14:paraId="5E07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4839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“Placement companies list?”</w:t>
            </w:r>
          </w:p>
        </w:tc>
        <w:tc>
          <w:tcPr>
            <w:tcW w:w="0" w:type="auto"/>
            <w:vAlign w:val="center"/>
            <w:hideMark/>
          </w:tcPr>
          <w:p w14:paraId="05B0786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Placements</w:t>
            </w:r>
          </w:p>
        </w:tc>
      </w:tr>
      <w:tr w:rsidR="004C5D3C" w:rsidRPr="004C5D3C" w14:paraId="4E811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FE3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“Fee structure details”</w:t>
            </w:r>
          </w:p>
        </w:tc>
        <w:tc>
          <w:tcPr>
            <w:tcW w:w="0" w:type="auto"/>
            <w:vAlign w:val="center"/>
            <w:hideMark/>
          </w:tcPr>
          <w:p w14:paraId="50A113C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Admissions</w:t>
            </w:r>
          </w:p>
        </w:tc>
      </w:tr>
      <w:tr w:rsidR="004C5D3C" w:rsidRPr="004C5D3C" w14:paraId="1F523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94C8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“Result declaration date?”</w:t>
            </w:r>
          </w:p>
        </w:tc>
        <w:tc>
          <w:tcPr>
            <w:tcW w:w="0" w:type="auto"/>
            <w:vAlign w:val="center"/>
            <w:hideMark/>
          </w:tcPr>
          <w:p w14:paraId="6C30985E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Exams</w:t>
            </w:r>
          </w:p>
        </w:tc>
      </w:tr>
    </w:tbl>
    <w:p w14:paraId="5D1BC069" w14:textId="1A5B2D61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Zero-Shot Prompt</w:t>
      </w:r>
    </w:p>
    <w:p w14:paraId="5CBCF37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Classify the query:</w:t>
      </w:r>
    </w:p>
    <w:p w14:paraId="591740EA" w14:textId="57D5DD2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"When are semester exams?"</w:t>
      </w:r>
    </w:p>
    <w:p w14:paraId="6F66B1CF" w14:textId="3FD66D08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2021A24D" wp14:editId="455C2802">
            <wp:extent cx="5287113" cy="676369"/>
            <wp:effectExtent l="0" t="0" r="8890" b="9525"/>
            <wp:docPr id="13053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3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4701" w14:textId="5302F7A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Exams</w:t>
      </w:r>
    </w:p>
    <w:p w14:paraId="0C86C54F" w14:textId="6D68E386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One-Shot Prompt</w:t>
      </w:r>
    </w:p>
    <w:p w14:paraId="49544D9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"How to apply for admission?"</w:t>
      </w:r>
    </w:p>
    <w:p w14:paraId="74C491D6" w14:textId="56644A2C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Department: Admissions</w:t>
      </w:r>
    </w:p>
    <w:p w14:paraId="341BC35E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0ECB8649" w14:textId="2822B41B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"When are semester exams?"</w:t>
      </w:r>
    </w:p>
    <w:p w14:paraId="69B8D371" w14:textId="374A4EE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38C0F225" wp14:editId="6CEDE2D3">
            <wp:extent cx="5731510" cy="1308100"/>
            <wp:effectExtent l="0" t="0" r="2540" b="6350"/>
            <wp:docPr id="6074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6DA" w14:textId="38C5800D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Exams</w:t>
      </w:r>
    </w:p>
    <w:p w14:paraId="6CD31F75" w14:textId="13B19EE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Few-Shot Prompt</w:t>
      </w:r>
    </w:p>
    <w:p w14:paraId="691E18B6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"Syllabus for AI subject?"</w:t>
      </w:r>
    </w:p>
    <w:p w14:paraId="1A916BCF" w14:textId="152DA02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Department: Academics</w:t>
      </w:r>
    </w:p>
    <w:p w14:paraId="57E1AE01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"Placement drive details?"</w:t>
      </w:r>
    </w:p>
    <w:p w14:paraId="4BF9A020" w14:textId="1264E19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Department: Placements</w:t>
      </w:r>
    </w:p>
    <w:p w14:paraId="4280B66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"Fee structure?"</w:t>
      </w:r>
    </w:p>
    <w:p w14:paraId="30384E49" w14:textId="33C1645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Department: Admissions</w:t>
      </w:r>
    </w:p>
    <w:p w14:paraId="7B20162A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3582C651" w14:textId="18FF4CAF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"When will results be announced?"</w:t>
      </w:r>
    </w:p>
    <w:p w14:paraId="51E87651" w14:textId="4D36E22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drawing>
          <wp:inline distT="0" distB="0" distL="0" distR="0" wp14:anchorId="4D8ED4B3" wp14:editId="705905E4">
            <wp:extent cx="5731510" cy="2594610"/>
            <wp:effectExtent l="0" t="0" r="2540" b="0"/>
            <wp:docPr id="19309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6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BA2C" w14:textId="6FDC204E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Exams</w:t>
      </w:r>
    </w:p>
    <w:p w14:paraId="274A91AB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Analysis</w:t>
      </w:r>
    </w:p>
    <w:p w14:paraId="72C3026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Few-shot prompting gives better domain understanding and routing accuracy.</w:t>
      </w:r>
    </w:p>
    <w:p w14:paraId="324B7B9F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</w:p>
    <w:p w14:paraId="5BBC4385" w14:textId="4F17F0DF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4</w:t>
      </w:r>
      <w:r w:rsidRPr="006944B9">
        <w:rPr>
          <w:rFonts w:ascii="Times New Roman" w:hAnsi="Times New Roman" w:cs="Times New Roman"/>
          <w:b/>
          <w:bCs/>
        </w:rPr>
        <w:t>. Chatbot Question Type Detection</w:t>
      </w:r>
    </w:p>
    <w:p w14:paraId="60773675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Scenario:</w:t>
      </w:r>
    </w:p>
    <w:p w14:paraId="58710AF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chatbot must identify whether a user query is Informational,</w:t>
      </w:r>
    </w:p>
    <w:p w14:paraId="03BF2F4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Transactional, Complaint, or Feedback.</w:t>
      </w:r>
    </w:p>
    <w:p w14:paraId="58858671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Tasks:</w:t>
      </w:r>
    </w:p>
    <w:p w14:paraId="15837A1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1. Prepare 6 chatbot queries mapped to question types.</w:t>
      </w:r>
    </w:p>
    <w:p w14:paraId="6FF074F0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2. Design prompts for Zero-shot, One-shot, and Few-shot learning.</w:t>
      </w:r>
    </w:p>
    <w:p w14:paraId="76C3032F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3. Test all prompts on the same unseen queries.</w:t>
      </w:r>
    </w:p>
    <w:p w14:paraId="325E26C6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4. Compare response correctness and ambiguity handling.</w:t>
      </w:r>
    </w:p>
    <w:p w14:paraId="610247C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5. Document observations.</w:t>
      </w:r>
    </w:p>
    <w:p w14:paraId="027ADEBF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Question Types</w:t>
      </w:r>
    </w:p>
    <w:p w14:paraId="3EBFF38B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Informational</w:t>
      </w:r>
    </w:p>
    <w:p w14:paraId="64EEF124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Transactional</w:t>
      </w:r>
    </w:p>
    <w:p w14:paraId="3DA5D429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Complaint</w:t>
      </w:r>
    </w:p>
    <w:p w14:paraId="1DC8F9D2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Feedback</w:t>
      </w:r>
    </w:p>
    <w:p w14:paraId="4224A75C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pict w14:anchorId="62C6DF8C">
          <v:rect id="_x0000_i1039" style="width:0;height:1.5pt" o:hralign="center" o:hrstd="t" o:hr="t" fillcolor="#a0a0a0" stroked="f"/>
        </w:pict>
      </w:r>
    </w:p>
    <w:p w14:paraId="1335457F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395"/>
      </w:tblGrid>
      <w:tr w:rsidR="004C5D3C" w:rsidRPr="004C5D3C" w14:paraId="7EB47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7E12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12451146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C5D3C" w:rsidRPr="004C5D3C" w14:paraId="27F7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BA39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“What is AI?”</w:t>
            </w:r>
          </w:p>
        </w:tc>
        <w:tc>
          <w:tcPr>
            <w:tcW w:w="0" w:type="auto"/>
            <w:vAlign w:val="center"/>
            <w:hideMark/>
          </w:tcPr>
          <w:p w14:paraId="68FC0920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Informational</w:t>
            </w:r>
          </w:p>
        </w:tc>
      </w:tr>
      <w:tr w:rsidR="004C5D3C" w:rsidRPr="004C5D3C" w14:paraId="5CD7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F18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“Book a ticket for tomorrow.”</w:t>
            </w:r>
          </w:p>
        </w:tc>
        <w:tc>
          <w:tcPr>
            <w:tcW w:w="0" w:type="auto"/>
            <w:vAlign w:val="center"/>
            <w:hideMark/>
          </w:tcPr>
          <w:p w14:paraId="214E8883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Transactional</w:t>
            </w:r>
          </w:p>
        </w:tc>
      </w:tr>
      <w:tr w:rsidR="004C5D3C" w:rsidRPr="004C5D3C" w14:paraId="1BF4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ACC7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“The app crashes often.”</w:t>
            </w:r>
          </w:p>
        </w:tc>
        <w:tc>
          <w:tcPr>
            <w:tcW w:w="0" w:type="auto"/>
            <w:vAlign w:val="center"/>
            <w:hideMark/>
          </w:tcPr>
          <w:p w14:paraId="4FFC452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Complaint</w:t>
            </w:r>
          </w:p>
        </w:tc>
      </w:tr>
      <w:tr w:rsidR="004C5D3C" w:rsidRPr="004C5D3C" w14:paraId="2BBC5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3D42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“Great service, thank you!”</w:t>
            </w:r>
          </w:p>
        </w:tc>
        <w:tc>
          <w:tcPr>
            <w:tcW w:w="0" w:type="auto"/>
            <w:vAlign w:val="center"/>
            <w:hideMark/>
          </w:tcPr>
          <w:p w14:paraId="0DD7D2B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Feedback</w:t>
            </w:r>
          </w:p>
        </w:tc>
      </w:tr>
      <w:tr w:rsidR="004C5D3C" w:rsidRPr="004C5D3C" w14:paraId="35B4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394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“How to reset password?”</w:t>
            </w:r>
          </w:p>
        </w:tc>
        <w:tc>
          <w:tcPr>
            <w:tcW w:w="0" w:type="auto"/>
            <w:vAlign w:val="center"/>
            <w:hideMark/>
          </w:tcPr>
          <w:p w14:paraId="5E170F57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Informational</w:t>
            </w:r>
          </w:p>
        </w:tc>
      </w:tr>
      <w:tr w:rsidR="004C5D3C" w:rsidRPr="004C5D3C" w14:paraId="69F7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159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“Refund my payment.”</w:t>
            </w:r>
          </w:p>
        </w:tc>
        <w:tc>
          <w:tcPr>
            <w:tcW w:w="0" w:type="auto"/>
            <w:vAlign w:val="center"/>
            <w:hideMark/>
          </w:tcPr>
          <w:p w14:paraId="0E4E394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Transactional</w:t>
            </w:r>
          </w:p>
        </w:tc>
      </w:tr>
    </w:tbl>
    <w:p w14:paraId="5470FBAD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Prompting Comparison</w:t>
      </w:r>
    </w:p>
    <w:p w14:paraId="0D7405E0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lastRenderedPageBreak/>
        <w:t>Zero-Shot:</w:t>
      </w:r>
    </w:p>
    <w:p w14:paraId="65820E41" w14:textId="56B40BE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Classify the query: "The app crashes often."</w:t>
      </w:r>
    </w:p>
    <w:p w14:paraId="35412AB4" w14:textId="3D9ED9B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1212A430" wp14:editId="47FB54B8">
            <wp:extent cx="5731510" cy="546735"/>
            <wp:effectExtent l="0" t="0" r="2540" b="5715"/>
            <wp:docPr id="14179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5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608D" w14:textId="4F20B08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→ Complaint</w:t>
      </w:r>
    </w:p>
    <w:p w14:paraId="79402D87" w14:textId="2DAFECA4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One-Shot:</w:t>
      </w:r>
    </w:p>
    <w:p w14:paraId="1454BD69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"Great service!"</w:t>
      </w:r>
    </w:p>
    <w:p w14:paraId="3657B9AF" w14:textId="224BC73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Feedback</w:t>
      </w:r>
    </w:p>
    <w:p w14:paraId="5E7B438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7AD39F37" w14:textId="39DB049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"The app crashes often."</w:t>
      </w:r>
    </w:p>
    <w:p w14:paraId="60866440" w14:textId="0FE922C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7DE6E0DC" wp14:editId="334BAAAC">
            <wp:extent cx="5731510" cy="1278890"/>
            <wp:effectExtent l="0" t="0" r="2540" b="0"/>
            <wp:docPr id="4127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2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818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→ Complaint</w:t>
      </w:r>
    </w:p>
    <w:p w14:paraId="4ABF2682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Few-Shot:</w:t>
      </w:r>
    </w:p>
    <w:p w14:paraId="65A552F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"What is AI?"</w:t>
      </w:r>
    </w:p>
    <w:p w14:paraId="126BBA9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Informational</w:t>
      </w:r>
    </w:p>
    <w:p w14:paraId="49E156C5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64CA9456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"Book my movie tickets."</w:t>
      </w:r>
    </w:p>
    <w:p w14:paraId="4AA9A01A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Transactional</w:t>
      </w:r>
    </w:p>
    <w:p w14:paraId="686FDEC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26C1A619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"The app is not working properly."</w:t>
      </w:r>
    </w:p>
    <w:p w14:paraId="6E0DDCF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Complaint</w:t>
      </w:r>
    </w:p>
    <w:p w14:paraId="24E26E9C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1DBA14CA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"Excellent customer support!"</w:t>
      </w:r>
    </w:p>
    <w:p w14:paraId="06BC531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Feedback</w:t>
      </w:r>
    </w:p>
    <w:p w14:paraId="01CD4F3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3C639B2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6FECED0C" w14:textId="5443581F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"I want to cancel my order."</w:t>
      </w:r>
    </w:p>
    <w:p w14:paraId="23672785" w14:textId="59FC8DD4" w:rsidR="006944B9" w:rsidRPr="004C5D3C" w:rsidRDefault="006944B9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8D9E258" wp14:editId="3315FD9C">
            <wp:extent cx="5731510" cy="3448050"/>
            <wp:effectExtent l="0" t="0" r="2540" b="0"/>
            <wp:docPr id="129859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0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572C" w14:textId="725F0B39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 xml:space="preserve">→ </w:t>
      </w:r>
      <w:r w:rsidR="006944B9" w:rsidRPr="006944B9">
        <w:rPr>
          <w:rFonts w:ascii="Times New Roman" w:hAnsi="Times New Roman" w:cs="Times New Roman"/>
        </w:rPr>
        <w:t>Transactional</w:t>
      </w:r>
    </w:p>
    <w:p w14:paraId="730E166F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2408"/>
      </w:tblGrid>
      <w:tr w:rsidR="006944B9" w:rsidRPr="006944B9" w14:paraId="5100C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A1D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71EA77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A3C93D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6944B9" w:rsidRPr="006944B9" w14:paraId="7B6C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9827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8FFCE0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90F0A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No learning examples</w:t>
            </w:r>
          </w:p>
        </w:tc>
      </w:tr>
      <w:tr w:rsidR="006944B9" w:rsidRPr="006944B9" w14:paraId="6F06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820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694F5BC5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48074A0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from one pattern</w:t>
            </w:r>
          </w:p>
        </w:tc>
      </w:tr>
      <w:tr w:rsidR="006944B9" w:rsidRPr="006944B9" w14:paraId="6531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597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466A476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0C01D4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multiple patterns</w:t>
            </w:r>
          </w:p>
        </w:tc>
      </w:tr>
    </w:tbl>
    <w:p w14:paraId="1537163D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Observations</w:t>
      </w:r>
    </w:p>
    <w:p w14:paraId="7D5CF18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Segoe UI Symbol" w:hAnsi="Segoe UI Symbol" w:cs="Segoe UI Symbol"/>
        </w:rPr>
        <w:t>✔</w:t>
      </w:r>
      <w:r w:rsidRPr="006944B9">
        <w:rPr>
          <w:rFonts w:ascii="Times New Roman" w:hAnsi="Times New Roman" w:cs="Times New Roman"/>
        </w:rPr>
        <w:t xml:space="preserve"> Few-shot prompting gives </w:t>
      </w:r>
      <w:r w:rsidRPr="006944B9">
        <w:rPr>
          <w:rFonts w:ascii="Times New Roman" w:hAnsi="Times New Roman" w:cs="Times New Roman"/>
          <w:b/>
          <w:bCs/>
        </w:rPr>
        <w:t>highest accuracy</w:t>
      </w:r>
      <w:r w:rsidRPr="006944B9">
        <w:rPr>
          <w:rFonts w:ascii="Times New Roman" w:hAnsi="Times New Roman" w:cs="Times New Roman"/>
        </w:rPr>
        <w:br/>
      </w:r>
      <w:r w:rsidRPr="006944B9">
        <w:rPr>
          <w:rFonts w:ascii="Segoe UI Symbol" w:hAnsi="Segoe UI Symbol" w:cs="Segoe UI Symbol"/>
        </w:rPr>
        <w:t>✔</w:t>
      </w:r>
      <w:r w:rsidRPr="006944B9">
        <w:rPr>
          <w:rFonts w:ascii="Times New Roman" w:hAnsi="Times New Roman" w:cs="Times New Roman"/>
        </w:rPr>
        <w:t xml:space="preserve"> Context improves intent understanding</w:t>
      </w:r>
      <w:r w:rsidRPr="006944B9">
        <w:rPr>
          <w:rFonts w:ascii="Times New Roman" w:hAnsi="Times New Roman" w:cs="Times New Roman"/>
        </w:rPr>
        <w:br/>
      </w:r>
      <w:r w:rsidRPr="006944B9">
        <w:rPr>
          <w:rFonts w:ascii="Segoe UI Symbol" w:hAnsi="Segoe UI Symbol" w:cs="Segoe UI Symbol"/>
        </w:rPr>
        <w:t>✔</w:t>
      </w:r>
      <w:r w:rsidRPr="006944B9">
        <w:rPr>
          <w:rFonts w:ascii="Times New Roman" w:hAnsi="Times New Roman" w:cs="Times New Roman"/>
        </w:rPr>
        <w:t xml:space="preserve"> Reduces ambiguity</w:t>
      </w:r>
      <w:r w:rsidRPr="006944B9">
        <w:rPr>
          <w:rFonts w:ascii="Times New Roman" w:hAnsi="Times New Roman" w:cs="Times New Roman"/>
        </w:rPr>
        <w:br/>
      </w:r>
      <w:r w:rsidRPr="006944B9">
        <w:rPr>
          <w:rFonts w:ascii="Segoe UI Symbol" w:hAnsi="Segoe UI Symbol" w:cs="Segoe UI Symbol"/>
        </w:rPr>
        <w:t>✔</w:t>
      </w:r>
      <w:r w:rsidRPr="006944B9">
        <w:rPr>
          <w:rFonts w:ascii="Times New Roman" w:hAnsi="Times New Roman" w:cs="Times New Roman"/>
        </w:rPr>
        <w:t xml:space="preserve"> Best suited for real-world chatbot systems</w:t>
      </w:r>
    </w:p>
    <w:p w14:paraId="6BD9915E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Conclusion</w:t>
      </w:r>
    </w:p>
    <w:p w14:paraId="14AAB53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Few-shot prompting is the </w:t>
      </w:r>
      <w:r w:rsidRPr="006944B9">
        <w:rPr>
          <w:rFonts w:ascii="Times New Roman" w:hAnsi="Times New Roman" w:cs="Times New Roman"/>
          <w:b/>
          <w:bCs/>
        </w:rPr>
        <w:t>most reliable method</w:t>
      </w:r>
      <w:r w:rsidRPr="006944B9">
        <w:rPr>
          <w:rFonts w:ascii="Times New Roman" w:hAnsi="Times New Roman" w:cs="Times New Roman"/>
        </w:rPr>
        <w:t xml:space="preserve"> for chatbot question classification because:</w:t>
      </w:r>
    </w:p>
    <w:p w14:paraId="73F74DDB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It understands patterns better</w:t>
      </w:r>
    </w:p>
    <w:p w14:paraId="7172B7F4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Handles ambiguous queries</w:t>
      </w:r>
    </w:p>
    <w:p w14:paraId="5907ECF9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Produces consistent results</w:t>
      </w:r>
    </w:p>
    <w:p w14:paraId="201AE480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Suitable for production chatbots</w:t>
      </w:r>
    </w:p>
    <w:p w14:paraId="4D103180" w14:textId="77777777" w:rsidR="006944B9" w:rsidRPr="006944B9" w:rsidRDefault="006944B9" w:rsidP="004C5D3C">
      <w:pPr>
        <w:spacing w:after="0"/>
        <w:rPr>
          <w:rFonts w:ascii="Times New Roman" w:hAnsi="Times New Roman" w:cs="Times New Roman"/>
        </w:rPr>
      </w:pPr>
    </w:p>
    <w:p w14:paraId="2F8892EF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5. Emotion Detection in Text</w:t>
      </w:r>
    </w:p>
    <w:p w14:paraId="2579950C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Scenario:</w:t>
      </w:r>
    </w:p>
    <w:p w14:paraId="4457A601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mental-health chatbot needs to detect emotions: Happy, Sad, Angry,</w:t>
      </w:r>
    </w:p>
    <w:p w14:paraId="71885A7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Anxious, Neutral.</w:t>
      </w:r>
    </w:p>
    <w:p w14:paraId="17045D5B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Tasks:</w:t>
      </w:r>
    </w:p>
    <w:p w14:paraId="1D7E2DEC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1. Create </w:t>
      </w:r>
      <w:proofErr w:type="spellStart"/>
      <w:r w:rsidRPr="006944B9">
        <w:rPr>
          <w:rFonts w:ascii="Times New Roman" w:hAnsi="Times New Roman" w:cs="Times New Roman"/>
        </w:rPr>
        <w:t>labeled</w:t>
      </w:r>
      <w:proofErr w:type="spellEnd"/>
      <w:r w:rsidRPr="006944B9">
        <w:rPr>
          <w:rFonts w:ascii="Times New Roman" w:hAnsi="Times New Roman" w:cs="Times New Roman"/>
        </w:rPr>
        <w:t xml:space="preserve"> emotion samples.</w:t>
      </w:r>
    </w:p>
    <w:p w14:paraId="0CB4839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2. Use Zero-shot prompting to identify emotions.</w:t>
      </w:r>
    </w:p>
    <w:p w14:paraId="0429DF7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t>3. Use One-shot prompting with an example.</w:t>
      </w:r>
    </w:p>
    <w:p w14:paraId="556E083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4. Use Few-shot prompting with multiple emotions.</w:t>
      </w:r>
    </w:p>
    <w:p w14:paraId="294026CD" w14:textId="793DB36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5. Discuss ambiguity handling across techniques.</w:t>
      </w:r>
    </w:p>
    <w:p w14:paraId="0507812B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</w:t>
      </w:r>
    </w:p>
    <w:p w14:paraId="0BF2EEB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mental-health chatbot must detect user emotions in order to respond appropriately.</w:t>
      </w:r>
      <w:r w:rsidRPr="006944B9">
        <w:rPr>
          <w:rFonts w:ascii="Times New Roman" w:hAnsi="Times New Roman" w:cs="Times New Roman"/>
        </w:rPr>
        <w:br/>
        <w:t>The emotions to be identified are:</w:t>
      </w:r>
    </w:p>
    <w:p w14:paraId="01BBCC41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Happy</w:t>
      </w:r>
    </w:p>
    <w:p w14:paraId="1C9785D3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Sad</w:t>
      </w:r>
    </w:p>
    <w:p w14:paraId="7BF5A992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Angry</w:t>
      </w:r>
    </w:p>
    <w:p w14:paraId="1A77468B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Anxious</w:t>
      </w:r>
    </w:p>
    <w:p w14:paraId="6CDA09C0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Neutral</w:t>
      </w:r>
    </w:p>
    <w:p w14:paraId="51F3B5A9" w14:textId="106AB5A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Sample Emotion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956"/>
      </w:tblGrid>
      <w:tr w:rsidR="006944B9" w:rsidRPr="006944B9" w14:paraId="4C132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D06B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483B2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</w:tr>
      <w:tr w:rsidR="006944B9" w:rsidRPr="006944B9" w14:paraId="0B30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351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am very happy today!”</w:t>
            </w:r>
          </w:p>
        </w:tc>
        <w:tc>
          <w:tcPr>
            <w:tcW w:w="0" w:type="auto"/>
            <w:vAlign w:val="center"/>
            <w:hideMark/>
          </w:tcPr>
          <w:p w14:paraId="61300B58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Happy</w:t>
            </w:r>
          </w:p>
        </w:tc>
      </w:tr>
      <w:tr w:rsidR="006944B9" w:rsidRPr="006944B9" w14:paraId="1234C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7E9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feel lonely and depressed.”</w:t>
            </w:r>
          </w:p>
        </w:tc>
        <w:tc>
          <w:tcPr>
            <w:tcW w:w="0" w:type="auto"/>
            <w:vAlign w:val="center"/>
            <w:hideMark/>
          </w:tcPr>
          <w:p w14:paraId="0F0A1E30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Sad</w:t>
            </w:r>
          </w:p>
        </w:tc>
      </w:tr>
      <w:tr w:rsidR="006944B9" w:rsidRPr="006944B9" w14:paraId="4860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776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“This is unacceptable and annoying!”</w:t>
            </w:r>
          </w:p>
        </w:tc>
        <w:tc>
          <w:tcPr>
            <w:tcW w:w="0" w:type="auto"/>
            <w:vAlign w:val="center"/>
            <w:hideMark/>
          </w:tcPr>
          <w:p w14:paraId="1BCAA675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Angry</w:t>
            </w:r>
          </w:p>
        </w:tc>
      </w:tr>
      <w:tr w:rsidR="006944B9" w:rsidRPr="006944B9" w14:paraId="04AA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213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am worried about my exams.”</w:t>
            </w:r>
          </w:p>
        </w:tc>
        <w:tc>
          <w:tcPr>
            <w:tcW w:w="0" w:type="auto"/>
            <w:vAlign w:val="center"/>
            <w:hideMark/>
          </w:tcPr>
          <w:p w14:paraId="505FC23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Anxious</w:t>
            </w:r>
          </w:p>
        </w:tc>
      </w:tr>
      <w:tr w:rsidR="006944B9" w:rsidRPr="006944B9" w14:paraId="1C6F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16C1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“Okay, noted.”</w:t>
            </w:r>
          </w:p>
        </w:tc>
        <w:tc>
          <w:tcPr>
            <w:tcW w:w="0" w:type="auto"/>
            <w:vAlign w:val="center"/>
            <w:hideMark/>
          </w:tcPr>
          <w:p w14:paraId="012FA8E8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Neutral</w:t>
            </w:r>
          </w:p>
        </w:tc>
      </w:tr>
      <w:tr w:rsidR="006944B9" w:rsidRPr="006944B9" w14:paraId="5193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38E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“Everything is going well.”</w:t>
            </w:r>
          </w:p>
        </w:tc>
        <w:tc>
          <w:tcPr>
            <w:tcW w:w="0" w:type="auto"/>
            <w:vAlign w:val="center"/>
            <w:hideMark/>
          </w:tcPr>
          <w:p w14:paraId="78B1A1A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Happy</w:t>
            </w:r>
          </w:p>
        </w:tc>
      </w:tr>
    </w:tbl>
    <w:p w14:paraId="25E30926" w14:textId="68C77A18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Zero-Shot Prompt</w:t>
      </w:r>
    </w:p>
    <w:p w14:paraId="11E2B885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Prompt</w:t>
      </w:r>
    </w:p>
    <w:p w14:paraId="41CD854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Detect the emotion in the following sentence:</w:t>
      </w:r>
    </w:p>
    <w:p w14:paraId="047DFEA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"I am worried about my exams."</w:t>
      </w:r>
    </w:p>
    <w:p w14:paraId="6E3EA315" w14:textId="1641B40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71A529BE" wp14:editId="3BC63209">
            <wp:extent cx="5731510" cy="537210"/>
            <wp:effectExtent l="0" t="0" r="2540" b="0"/>
            <wp:docPr id="13927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0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588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Output</w:t>
      </w:r>
    </w:p>
    <w:p w14:paraId="05442398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Anxious</w:t>
      </w:r>
    </w:p>
    <w:p w14:paraId="13FD1E98" w14:textId="341478CA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One-Shot Prompt</w:t>
      </w:r>
    </w:p>
    <w:p w14:paraId="708B797E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Prompt</w:t>
      </w:r>
    </w:p>
    <w:p w14:paraId="31C0D388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Example:</w:t>
      </w:r>
    </w:p>
    <w:p w14:paraId="4D7FCC8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feel very sad today."</w:t>
      </w:r>
    </w:p>
    <w:p w14:paraId="3AD5C21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Sad</w:t>
      </w:r>
    </w:p>
    <w:p w14:paraId="3582BF0C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73E80407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26EF642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am worried about my exams."</w:t>
      </w:r>
    </w:p>
    <w:p w14:paraId="184D6420" w14:textId="76BA7A5D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drawing>
          <wp:inline distT="0" distB="0" distL="0" distR="0" wp14:anchorId="6AF52F07" wp14:editId="1953B7D7">
            <wp:extent cx="5731510" cy="1595755"/>
            <wp:effectExtent l="0" t="0" r="2540" b="4445"/>
            <wp:docPr id="20554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1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E289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Output</w:t>
      </w:r>
    </w:p>
    <w:p w14:paraId="455434F4" w14:textId="287E9499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Anxious</w:t>
      </w:r>
    </w:p>
    <w:p w14:paraId="4A804ACF" w14:textId="06097D21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Few-Shot Prompt</w:t>
      </w:r>
    </w:p>
    <w:p w14:paraId="36C2BCB1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Prompt</w:t>
      </w:r>
    </w:p>
    <w:p w14:paraId="67CDB5C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am very happy today."</w:t>
      </w:r>
    </w:p>
    <w:p w14:paraId="59C4821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Happy</w:t>
      </w:r>
    </w:p>
    <w:p w14:paraId="62BEA509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46CE2276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"This is extremely frustrating."</w:t>
      </w:r>
    </w:p>
    <w:p w14:paraId="6D0CDAB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Angry</w:t>
      </w:r>
    </w:p>
    <w:p w14:paraId="212E794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0EEEEBC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feel nervous about my interview."</w:t>
      </w:r>
    </w:p>
    <w:p w14:paraId="7ED76B4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Anxious</w:t>
      </w:r>
    </w:p>
    <w:p w14:paraId="293C9CE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155B1BDD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"Nothing special, just normal."</w:t>
      </w:r>
    </w:p>
    <w:p w14:paraId="6348A2A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Neutral</w:t>
      </w:r>
    </w:p>
    <w:p w14:paraId="74940747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6DE8143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7B5D8CA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am worried about my exams."</w:t>
      </w:r>
    </w:p>
    <w:p w14:paraId="62FD87D4" w14:textId="7B99E2E8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drawing>
          <wp:inline distT="0" distB="0" distL="0" distR="0" wp14:anchorId="59A2CFA6" wp14:editId="305815B2">
            <wp:extent cx="5731510" cy="3239135"/>
            <wp:effectExtent l="0" t="0" r="2540" b="0"/>
            <wp:docPr id="5135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AF0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Output</w:t>
      </w:r>
    </w:p>
    <w:p w14:paraId="53BE39E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t>Anxious</w:t>
      </w:r>
    </w:p>
    <w:p w14:paraId="22F38565" w14:textId="3E4526A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2534"/>
      </w:tblGrid>
      <w:tr w:rsidR="006944B9" w:rsidRPr="006944B9" w14:paraId="06716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12E5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6C61E2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4F3C24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6944B9" w:rsidRPr="006944B9" w14:paraId="09DC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2D02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F6C833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F3890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No context provided</w:t>
            </w:r>
          </w:p>
        </w:tc>
      </w:tr>
      <w:tr w:rsidR="006944B9" w:rsidRPr="006944B9" w14:paraId="1CFF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3B3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4EB6E0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6E9A8D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from one example</w:t>
            </w:r>
          </w:p>
        </w:tc>
      </w:tr>
      <w:tr w:rsidR="006944B9" w:rsidRPr="006944B9" w14:paraId="0B83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BF71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1A2F12DE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AF386B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Handles emotion clearly</w:t>
            </w:r>
          </w:p>
        </w:tc>
      </w:tr>
    </w:tbl>
    <w:p w14:paraId="2426E299" w14:textId="7DE9B2F4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Observation</w:t>
      </w:r>
    </w:p>
    <w:p w14:paraId="02CFBC56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Few-shot prompting gives </w:t>
      </w:r>
      <w:r w:rsidRPr="006944B9">
        <w:rPr>
          <w:rFonts w:ascii="Times New Roman" w:hAnsi="Times New Roman" w:cs="Times New Roman"/>
          <w:b/>
          <w:bCs/>
        </w:rPr>
        <w:t>highest accuracy</w:t>
      </w:r>
    </w:p>
    <w:p w14:paraId="7678DDEB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Emotional ambiguity is handled better</w:t>
      </w:r>
    </w:p>
    <w:p w14:paraId="15E686CC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Useful for mental-health chatbots</w:t>
      </w:r>
    </w:p>
    <w:p w14:paraId="47CE056B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Improves response quality and reliability</w:t>
      </w:r>
    </w:p>
    <w:p w14:paraId="73BEFD9F" w14:textId="0983415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Conclusion</w:t>
      </w:r>
    </w:p>
    <w:p w14:paraId="0114BDC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Few-shot prompting is the </w:t>
      </w:r>
      <w:r w:rsidRPr="006944B9">
        <w:rPr>
          <w:rFonts w:ascii="Times New Roman" w:hAnsi="Times New Roman" w:cs="Times New Roman"/>
          <w:b/>
          <w:bCs/>
        </w:rPr>
        <w:t>most effective method</w:t>
      </w:r>
      <w:r w:rsidRPr="006944B9">
        <w:rPr>
          <w:rFonts w:ascii="Times New Roman" w:hAnsi="Times New Roman" w:cs="Times New Roman"/>
        </w:rPr>
        <w:t xml:space="preserve"> for emotion detection because it:</w:t>
      </w:r>
    </w:p>
    <w:p w14:paraId="13C1C022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Provides context</w:t>
      </w:r>
    </w:p>
    <w:p w14:paraId="0AF4925A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Improves classification accuracy</w:t>
      </w:r>
    </w:p>
    <w:p w14:paraId="639F35F0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Reduces ambiguity</w:t>
      </w:r>
    </w:p>
    <w:p w14:paraId="6DE512F6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Works well in real-world chatbot applications</w:t>
      </w:r>
    </w:p>
    <w:p w14:paraId="5E0B05F2" w14:textId="77777777" w:rsidR="006944B9" w:rsidRPr="006944B9" w:rsidRDefault="006944B9" w:rsidP="004C5D3C">
      <w:pPr>
        <w:spacing w:after="0"/>
        <w:rPr>
          <w:rFonts w:ascii="Times New Roman" w:hAnsi="Times New Roman" w:cs="Times New Roman"/>
        </w:rPr>
      </w:pPr>
    </w:p>
    <w:p w14:paraId="6B91FC64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</w:p>
    <w:p w14:paraId="060D4C2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</w:p>
    <w:sectPr w:rsidR="004C5D3C" w:rsidRPr="00694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CC6"/>
    <w:multiLevelType w:val="multilevel"/>
    <w:tmpl w:val="C01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F6C12"/>
    <w:multiLevelType w:val="multilevel"/>
    <w:tmpl w:val="619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94C6E"/>
    <w:multiLevelType w:val="multilevel"/>
    <w:tmpl w:val="B79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364B8"/>
    <w:multiLevelType w:val="multilevel"/>
    <w:tmpl w:val="635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A309F"/>
    <w:multiLevelType w:val="multilevel"/>
    <w:tmpl w:val="12D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D3EA4"/>
    <w:multiLevelType w:val="multilevel"/>
    <w:tmpl w:val="D43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061101">
    <w:abstractNumId w:val="5"/>
  </w:num>
  <w:num w:numId="2" w16cid:durableId="2090225219">
    <w:abstractNumId w:val="4"/>
  </w:num>
  <w:num w:numId="3" w16cid:durableId="1952082593">
    <w:abstractNumId w:val="1"/>
  </w:num>
  <w:num w:numId="4" w16cid:durableId="1981693331">
    <w:abstractNumId w:val="2"/>
  </w:num>
  <w:num w:numId="5" w16cid:durableId="30082748">
    <w:abstractNumId w:val="3"/>
  </w:num>
  <w:num w:numId="6" w16cid:durableId="12520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C2"/>
    <w:rsid w:val="002F2E07"/>
    <w:rsid w:val="003A28C2"/>
    <w:rsid w:val="004C5D3C"/>
    <w:rsid w:val="0069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A3BF"/>
  <w15:chartTrackingRefBased/>
  <w15:docId w15:val="{979BBB33-F5FD-4C77-A7EC-03366EE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C2"/>
  </w:style>
  <w:style w:type="paragraph" w:styleId="Heading1">
    <w:name w:val="heading 1"/>
    <w:basedOn w:val="Normal"/>
    <w:next w:val="Normal"/>
    <w:link w:val="Heading1Char"/>
    <w:uiPriority w:val="9"/>
    <w:qFormat/>
    <w:rsid w:val="003A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2026-01-22T04:59:00Z</dcterms:created>
  <dcterms:modified xsi:type="dcterms:W3CDTF">2026-01-22T05:26:00Z</dcterms:modified>
</cp:coreProperties>
</file>