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4322" w14:textId="77777777" w:rsidR="00055531" w:rsidRDefault="00055531" w:rsidP="0005553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AI Assistant Coding</w:t>
      </w:r>
    </w:p>
    <w:p w14:paraId="0ABD9407" w14:textId="2FD60B61" w:rsidR="00055531" w:rsidRDefault="00055531" w:rsidP="0005553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5553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 – 9.3</w:t>
      </w:r>
    </w:p>
    <w:p w14:paraId="5324464C" w14:textId="7B245829" w:rsidR="00055531" w:rsidRPr="00055531" w:rsidRDefault="00055531" w:rsidP="00055531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Chunchu Siri</w:t>
      </w:r>
    </w:p>
    <w:p w14:paraId="7DFF6477" w14:textId="3330EA33" w:rsidR="00055531" w:rsidRPr="00055531" w:rsidRDefault="00055531" w:rsidP="00055531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2303A51281</w:t>
      </w:r>
    </w:p>
    <w:p w14:paraId="3ADE80C5" w14:textId="04E95674" w:rsidR="00055531" w:rsidRDefault="00055531" w:rsidP="00055531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05</w:t>
      </w:r>
    </w:p>
    <w:p w14:paraId="370AB8C0" w14:textId="77777777" w:rsid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F0C71C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1: Basic Docstring Generation</w:t>
      </w:r>
    </w:p>
    <w:p w14:paraId="4E133BBD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185F8508" w14:textId="01DEBA6E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You are developing a utility function that processes numerical lists and must be properly</w:t>
      </w:r>
      <w:r w:rsidR="007C33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31">
        <w:rPr>
          <w:rFonts w:ascii="Times New Roman" w:hAnsi="Times New Roman" w:cs="Times New Roman"/>
          <w:sz w:val="28"/>
          <w:szCs w:val="28"/>
          <w:lang w:val="en-US"/>
        </w:rPr>
        <w:t>documented for future maintenance.</w:t>
      </w:r>
    </w:p>
    <w:p w14:paraId="237F3CDB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Requirements</w:t>
      </w:r>
    </w:p>
    <w:p w14:paraId="4ECC94D6" w14:textId="02FA622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Write a Python function to return the sum of even numbers and sum of odd numbers in a</w:t>
      </w:r>
      <w:r w:rsidR="007C33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31">
        <w:rPr>
          <w:rFonts w:ascii="Times New Roman" w:hAnsi="Times New Roman" w:cs="Times New Roman"/>
          <w:sz w:val="28"/>
          <w:szCs w:val="28"/>
          <w:lang w:val="en-US"/>
        </w:rPr>
        <w:t>given list</w:t>
      </w:r>
      <w:r w:rsidR="007C33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76BF52" w14:textId="5A94317B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Manually add a Google Style docstring to the function</w:t>
      </w:r>
      <w:r w:rsidR="007C33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965DA4" w14:textId="023B2830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Use an AI-assisted tool (Copilot / Cursor AI) to generate a function-level docstring</w:t>
      </w:r>
      <w:r w:rsidR="007C33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9346E7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Compare the AI-generated docstring with the manually written docstring</w:t>
      </w:r>
    </w:p>
    <w:p w14:paraId="0FAE9293" w14:textId="4FF225B4" w:rsid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Analyze clarity, correctness, and completeness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80B641" w14:textId="77777777" w:rsidR="00CD73C3" w:rsidRDefault="00CD73C3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3D4923E" w14:textId="008C106D" w:rsidR="00CD73C3" w:rsidRDefault="00CD73C3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D73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Manually added docstring</w:t>
      </w:r>
    </w:p>
    <w:p w14:paraId="5A026A62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#Python function to return the sum of even numbers and sum of odd numbers in a given list.</w:t>
      </w:r>
    </w:p>
    <w:p w14:paraId="29B81376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sum_even_odd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(numbers):</w:t>
      </w:r>
    </w:p>
    <w:p w14:paraId="15CF51E3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"""</w:t>
      </w:r>
    </w:p>
    <w:p w14:paraId="4D8537E6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Calculate the sum of even and odd numbers in a list.</w:t>
      </w:r>
    </w:p>
    <w:p w14:paraId="0ABE4282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0A216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:</w:t>
      </w:r>
    </w:p>
    <w:p w14:paraId="5FB17F9B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numbers (list of int): A list containing integer values.</w:t>
      </w:r>
    </w:p>
    <w:p w14:paraId="377946C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9E4373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Returns:</w:t>
      </w:r>
    </w:p>
    <w:p w14:paraId="4C8E5ADC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tuple: A tuple containing two integers:</w:t>
      </w:r>
    </w:p>
    <w:p w14:paraId="0C4079B9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    -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sum_even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(int): Sum of all even numbers.</w:t>
      </w:r>
    </w:p>
    <w:p w14:paraId="208A72D8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    -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sum_odd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(int): Sum of all odd numbers.</w:t>
      </w:r>
    </w:p>
    <w:p w14:paraId="7A648AA1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272B3C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Raises:</w:t>
      </w:r>
    </w:p>
    <w:p w14:paraId="3FB29A9A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: If the input is not a list or contains non-integer elements.</w:t>
      </w:r>
    </w:p>
    <w:p w14:paraId="41E1DEE3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"""</w:t>
      </w:r>
    </w:p>
    <w:p w14:paraId="1130753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even_sum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B0EB001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odd_sum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D82E018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in numbers:</w:t>
      </w:r>
    </w:p>
    <w:p w14:paraId="30DBC85E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% 2 == 0:</w:t>
      </w:r>
    </w:p>
    <w:p w14:paraId="7AA29B35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even_sum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4B293105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else:</w:t>
      </w:r>
    </w:p>
    <w:p w14:paraId="064A74E5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odd_sum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71733421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even_sum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odd_sum</w:t>
      </w:r>
      <w:proofErr w:type="spellEnd"/>
    </w:p>
    <w:p w14:paraId="6BA3C601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F0037C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# Example usage:</w:t>
      </w:r>
    </w:p>
    <w:p w14:paraId="06C26DEA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D73C3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= [1, 2, 3, 4, 5, 6, 7, 8, 9, 10]</w:t>
      </w:r>
    </w:p>
    <w:p w14:paraId="6BFF5085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D73C3">
        <w:rPr>
          <w:rFonts w:ascii="Times New Roman" w:hAnsi="Times New Roman" w:cs="Times New Roman"/>
          <w:sz w:val="28"/>
          <w:szCs w:val="28"/>
        </w:rPr>
        <w:t>even_total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odd_total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sum_even_odd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)</w:t>
      </w:r>
    </w:p>
    <w:p w14:paraId="3CC0E618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47F039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D73C3">
        <w:rPr>
          <w:rFonts w:ascii="Times New Roman" w:hAnsi="Times New Roman" w:cs="Times New Roman"/>
          <w:sz w:val="28"/>
          <w:szCs w:val="28"/>
        </w:rPr>
        <w:t>f"Sum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of even numbers: {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even_total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}")</w:t>
      </w:r>
    </w:p>
    <w:p w14:paraId="15D79BD1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D73C3">
        <w:rPr>
          <w:rFonts w:ascii="Times New Roman" w:hAnsi="Times New Roman" w:cs="Times New Roman"/>
          <w:sz w:val="28"/>
          <w:szCs w:val="28"/>
        </w:rPr>
        <w:t>f"Sum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of odd numbers: {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odd_total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}")</w:t>
      </w:r>
    </w:p>
    <w:p w14:paraId="0B07F094" w14:textId="77777777" w:rsidR="00CD73C3" w:rsidRDefault="00CD73C3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A309377" w14:textId="533DDBBD" w:rsidR="00CD73C3" w:rsidRDefault="00CD73C3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D73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AI-Generated doc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</w:t>
      </w:r>
      <w:r w:rsidRPr="00CD73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tring</w:t>
      </w:r>
    </w:p>
    <w:p w14:paraId="30C5108E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CD73C3">
        <w:rPr>
          <w:rFonts w:ascii="Times New Roman" w:hAnsi="Times New Roman" w:cs="Times New Roman"/>
          <w:sz w:val="28"/>
          <w:szCs w:val="28"/>
          <w:lang w:val="en-US"/>
        </w:rPr>
        <w:t>sum_even_odd</w:t>
      </w:r>
      <w:proofErr w:type="spellEnd"/>
      <w:r w:rsidRPr="00CD73C3">
        <w:rPr>
          <w:rFonts w:ascii="Times New Roman" w:hAnsi="Times New Roman" w:cs="Times New Roman"/>
          <w:sz w:val="28"/>
          <w:szCs w:val="28"/>
          <w:lang w:val="en-US"/>
        </w:rPr>
        <w:t>(numbers):</w:t>
      </w:r>
    </w:p>
    <w:p w14:paraId="1318EA4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3DE1A08E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t xml:space="preserve">    Returns the sum of even and odd numbers from the given list.</w:t>
      </w:r>
    </w:p>
    <w:p w14:paraId="13D948D9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1CC5778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t xml:space="preserve">    Parameters:</w:t>
      </w:r>
    </w:p>
    <w:p w14:paraId="674457A1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t xml:space="preserve">        numbers (list): List of numbers to evaluate.</w:t>
      </w:r>
    </w:p>
    <w:p w14:paraId="43E2AECE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A58DD37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t xml:space="preserve">    Returns:</w:t>
      </w:r>
    </w:p>
    <w:p w14:paraId="6E2B72A6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t xml:space="preserve">        tuple: Sum of even numbers and sum of odd numbers.</w:t>
      </w:r>
    </w:p>
    <w:p w14:paraId="02D3F88B" w14:textId="13DA4B2F" w:rsid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16B2BFF7" w14:textId="4B1539FF" w:rsid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73C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5EBC43" wp14:editId="1FE83976">
            <wp:extent cx="5731510" cy="3015615"/>
            <wp:effectExtent l="0" t="0" r="2540" b="0"/>
            <wp:docPr id="16608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10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1F22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73C3">
        <w:rPr>
          <w:rFonts w:ascii="Times New Roman" w:hAnsi="Times New Roman" w:cs="Times New Roman"/>
          <w:b/>
          <w:bCs/>
          <w:sz w:val="28"/>
          <w:szCs w:val="28"/>
        </w:rPr>
        <w:t>Comparison: Manual vs AI Docstring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694"/>
        <w:gridCol w:w="3151"/>
      </w:tblGrid>
      <w:tr w:rsidR="00CD73C3" w:rsidRPr="00CD73C3" w14:paraId="2ABF2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837F7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047C5B0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Manual Docstring</w:t>
            </w:r>
          </w:p>
        </w:tc>
        <w:tc>
          <w:tcPr>
            <w:tcW w:w="0" w:type="auto"/>
            <w:vAlign w:val="center"/>
            <w:hideMark/>
          </w:tcPr>
          <w:p w14:paraId="4C77CB4D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AI-Generated Docstring</w:t>
            </w:r>
          </w:p>
        </w:tc>
      </w:tr>
      <w:tr w:rsidR="00CD73C3" w:rsidRPr="00CD73C3" w14:paraId="763A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935C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780ADAE7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Very clear — explains structure of return tuple</w:t>
            </w:r>
          </w:p>
        </w:tc>
        <w:tc>
          <w:tcPr>
            <w:tcW w:w="0" w:type="auto"/>
            <w:vAlign w:val="center"/>
            <w:hideMark/>
          </w:tcPr>
          <w:p w14:paraId="537CCFBF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Clear but slightly vague</w:t>
            </w:r>
          </w:p>
        </w:tc>
      </w:tr>
      <w:tr w:rsidR="00CD73C3" w:rsidRPr="00CD73C3" w14:paraId="34553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1EEE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13FC5985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Fully correct with type expectations</w:t>
            </w:r>
          </w:p>
        </w:tc>
        <w:tc>
          <w:tcPr>
            <w:tcW w:w="0" w:type="auto"/>
            <w:vAlign w:val="center"/>
            <w:hideMark/>
          </w:tcPr>
          <w:p w14:paraId="5302FA9D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Mostly correct but lacks type precision</w:t>
            </w:r>
          </w:p>
        </w:tc>
      </w:tr>
      <w:tr w:rsidR="00CD73C3" w:rsidRPr="00CD73C3" w14:paraId="19B0D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49AF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5B8F9FE8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 xml:space="preserve">Includes </w:t>
            </w:r>
            <w:proofErr w:type="spellStart"/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Args</w:t>
            </w:r>
            <w:proofErr w:type="spellEnd"/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, Returns, Raises</w:t>
            </w:r>
          </w:p>
        </w:tc>
        <w:tc>
          <w:tcPr>
            <w:tcW w:w="0" w:type="auto"/>
            <w:vAlign w:val="center"/>
            <w:hideMark/>
          </w:tcPr>
          <w:p w14:paraId="2FF65F40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Missing error handling details</w:t>
            </w:r>
          </w:p>
        </w:tc>
      </w:tr>
      <w:tr w:rsidR="00CD73C3" w:rsidRPr="00CD73C3" w14:paraId="03DC1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59F3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FF68422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Excellent for team projects</w:t>
            </w:r>
          </w:p>
        </w:tc>
        <w:tc>
          <w:tcPr>
            <w:tcW w:w="0" w:type="auto"/>
            <w:vAlign w:val="center"/>
            <w:hideMark/>
          </w:tcPr>
          <w:p w14:paraId="5F3809C8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Good for small scripts</w:t>
            </w:r>
          </w:p>
        </w:tc>
      </w:tr>
      <w:tr w:rsidR="00CD73C3" w:rsidRPr="00CD73C3" w14:paraId="5A75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B027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Professional Quality</w:t>
            </w:r>
          </w:p>
        </w:tc>
        <w:tc>
          <w:tcPr>
            <w:tcW w:w="0" w:type="auto"/>
            <w:vAlign w:val="center"/>
            <w:hideMark/>
          </w:tcPr>
          <w:p w14:paraId="5FA3A6A7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Production-level</w:t>
            </w:r>
          </w:p>
        </w:tc>
        <w:tc>
          <w:tcPr>
            <w:tcW w:w="0" w:type="auto"/>
            <w:vAlign w:val="center"/>
            <w:hideMark/>
          </w:tcPr>
          <w:p w14:paraId="243D3062" w14:textId="77777777" w:rsidR="00CD73C3" w:rsidRPr="00CD73C3" w:rsidRDefault="00CD73C3" w:rsidP="00CD73C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73C3">
              <w:rPr>
                <w:rFonts w:ascii="Times New Roman" w:hAnsi="Times New Roman" w:cs="Times New Roman"/>
                <w:sz w:val="28"/>
                <w:szCs w:val="28"/>
              </w:rPr>
              <w:t>Basic / starter-level</w:t>
            </w:r>
          </w:p>
        </w:tc>
      </w:tr>
    </w:tbl>
    <w:p w14:paraId="730C2807" w14:textId="77777777" w:rsid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1EF0DE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373D8C6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2: Automatic Inline Comments</w:t>
      </w:r>
    </w:p>
    <w:p w14:paraId="0E4FE904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2AAB0410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You are developing a student management module that must be easy to understand for new</w:t>
      </w:r>
    </w:p>
    <w:p w14:paraId="7DC7A9D5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developers.</w:t>
      </w:r>
    </w:p>
    <w:p w14:paraId="6FCB5047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Requirements</w:t>
      </w:r>
    </w:p>
    <w:p w14:paraId="65D3B664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 xml:space="preserve">• Write a Python program for </w:t>
      </w:r>
      <w:proofErr w:type="gramStart"/>
      <w:r w:rsidRPr="0005553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gramEnd"/>
      <w:r w:rsidRPr="000555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5531">
        <w:rPr>
          <w:rFonts w:ascii="Times New Roman" w:hAnsi="Times New Roman" w:cs="Times New Roman"/>
          <w:sz w:val="28"/>
          <w:szCs w:val="28"/>
          <w:lang w:val="en-US"/>
        </w:rPr>
        <w:t>sru_student</w:t>
      </w:r>
      <w:proofErr w:type="spellEnd"/>
      <w:r w:rsidRPr="00055531">
        <w:rPr>
          <w:rFonts w:ascii="Times New Roman" w:hAnsi="Times New Roman" w:cs="Times New Roman"/>
          <w:sz w:val="28"/>
          <w:szCs w:val="28"/>
          <w:lang w:val="en-US"/>
        </w:rPr>
        <w:t xml:space="preserve"> class with the following:</w:t>
      </w:r>
    </w:p>
    <w:p w14:paraId="06090B40" w14:textId="109FA289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 xml:space="preserve">– Attributes: name, </w:t>
      </w:r>
      <w:proofErr w:type="spellStart"/>
      <w:r w:rsidRPr="00055531">
        <w:rPr>
          <w:rFonts w:ascii="Times New Roman" w:hAnsi="Times New Roman" w:cs="Times New Roman"/>
          <w:sz w:val="28"/>
          <w:szCs w:val="28"/>
          <w:lang w:val="en-US"/>
        </w:rPr>
        <w:t>roll_no</w:t>
      </w:r>
      <w:proofErr w:type="spellEnd"/>
      <w:r w:rsidRPr="0005553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5531">
        <w:rPr>
          <w:rFonts w:ascii="Times New Roman" w:hAnsi="Times New Roman" w:cs="Times New Roman"/>
          <w:sz w:val="28"/>
          <w:szCs w:val="28"/>
          <w:lang w:val="en-US"/>
        </w:rPr>
        <w:t>hostel_status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013F76" w14:textId="74D453CC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 xml:space="preserve">– Methods: </w:t>
      </w:r>
      <w:proofErr w:type="spellStart"/>
      <w:r w:rsidRPr="00055531">
        <w:rPr>
          <w:rFonts w:ascii="Times New Roman" w:hAnsi="Times New Roman" w:cs="Times New Roman"/>
          <w:sz w:val="28"/>
          <w:szCs w:val="28"/>
          <w:lang w:val="en-US"/>
        </w:rPr>
        <w:t>fee_</w:t>
      </w:r>
      <w:proofErr w:type="gramStart"/>
      <w:r w:rsidRPr="0005553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0555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55531">
        <w:rPr>
          <w:rFonts w:ascii="Times New Roman" w:hAnsi="Times New Roman" w:cs="Times New Roman"/>
          <w:sz w:val="28"/>
          <w:szCs w:val="28"/>
          <w:lang w:val="en-US"/>
        </w:rPr>
        <w:t xml:space="preserve">) and </w:t>
      </w:r>
      <w:proofErr w:type="spellStart"/>
      <w:r w:rsidRPr="00055531">
        <w:rPr>
          <w:rFonts w:ascii="Times New Roman" w:hAnsi="Times New Roman" w:cs="Times New Roman"/>
          <w:sz w:val="28"/>
          <w:szCs w:val="28"/>
          <w:lang w:val="en-US"/>
        </w:rPr>
        <w:t>display_</w:t>
      </w:r>
      <w:proofErr w:type="gramStart"/>
      <w:r w:rsidRPr="00055531">
        <w:rPr>
          <w:rFonts w:ascii="Times New Roman" w:hAnsi="Times New Roman" w:cs="Times New Roman"/>
          <w:sz w:val="28"/>
          <w:szCs w:val="28"/>
          <w:lang w:val="en-US"/>
        </w:rPr>
        <w:t>details</w:t>
      </w:r>
      <w:proofErr w:type="spellEnd"/>
      <w:r w:rsidRPr="000555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55531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EC67F5" w14:textId="4A749065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Manually write inline comments for each line or logical block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5D16E5" w14:textId="2F682C34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lastRenderedPageBreak/>
        <w:t>• Use an AI-assisted tool to automatically add inline comments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441074" w14:textId="63618640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Compare manual comments with AI-generated comments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D3EE2E" w14:textId="3C640005" w:rsid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Identify missing, redundant, or incorrect AI comments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A1687E" w14:textId="77777777" w:rsidR="00CD73C3" w:rsidRDefault="00CD73C3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98D8611" w14:textId="47183328" w:rsidR="00CD73C3" w:rsidRDefault="00CD73C3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D73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Manually written inline comments</w:t>
      </w:r>
    </w:p>
    <w:p w14:paraId="109F007D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sru_student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:</w:t>
      </w:r>
    </w:p>
    <w:p w14:paraId="3EE27315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065C4E6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 xml:space="preserve">self, name,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hostel_status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):</w:t>
      </w:r>
    </w:p>
    <w:p w14:paraId="2B3F5DFC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# Initialize student attributes</w:t>
      </w:r>
    </w:p>
    <w:p w14:paraId="39054964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self.name = name                # Store student's name</w:t>
      </w:r>
    </w:p>
    <w:p w14:paraId="1ADD47B0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CD73C3">
        <w:rPr>
          <w:rFonts w:ascii="Times New Roman" w:hAnsi="Times New Roman" w:cs="Times New Roman"/>
          <w:sz w:val="28"/>
          <w:szCs w:val="28"/>
        </w:rPr>
        <w:t>self.roll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         # Store student's roll number</w:t>
      </w:r>
    </w:p>
    <w:p w14:paraId="3613F3EB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CD73C3">
        <w:rPr>
          <w:rFonts w:ascii="Times New Roman" w:hAnsi="Times New Roman" w:cs="Times New Roman"/>
          <w:sz w:val="28"/>
          <w:szCs w:val="28"/>
        </w:rPr>
        <w:t>self.hostel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_status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hostel_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 #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 xml:space="preserve"> Store hostel status (True/False)</w:t>
      </w:r>
    </w:p>
    <w:p w14:paraId="36815510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self.fee_paid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= 0               # Track total fee paid by the student</w:t>
      </w:r>
    </w:p>
    <w:p w14:paraId="1AA926B9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3F4DDD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fee_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self, amount):</w:t>
      </w:r>
    </w:p>
    <w:p w14:paraId="259AFC24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# Validate that the fee amount is positive</w:t>
      </w:r>
    </w:p>
    <w:p w14:paraId="45C7B749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if amount &lt;= 0:</w:t>
      </w:r>
    </w:p>
    <w:p w14:paraId="19CF4CEE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"Invalid fee amount.")</w:t>
      </w:r>
    </w:p>
    <w:p w14:paraId="40C6FF08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2D32B511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0D591AE1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# Add the amount to the existing fee</w:t>
      </w:r>
    </w:p>
    <w:p w14:paraId="2E68EB14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self.fee_paid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+= amount</w:t>
      </w:r>
    </w:p>
    <w:p w14:paraId="0A0F20BB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D73C3">
        <w:rPr>
          <w:rFonts w:ascii="Times New Roman" w:hAnsi="Times New Roman" w:cs="Times New Roman"/>
          <w:sz w:val="28"/>
          <w:szCs w:val="28"/>
        </w:rPr>
        <w:t>f"Fee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updated successfully. Total fee paid: {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self.fee_paid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}")</w:t>
      </w:r>
    </w:p>
    <w:p w14:paraId="01675DD6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877B2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display_details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(self):</w:t>
      </w:r>
    </w:p>
    <w:p w14:paraId="698DACDD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        # Display student information</w:t>
      </w:r>
    </w:p>
    <w:p w14:paraId="7B2D8A26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"Student Details:")</w:t>
      </w:r>
    </w:p>
    <w:p w14:paraId="1D19DB47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D73C3">
        <w:rPr>
          <w:rFonts w:ascii="Times New Roman" w:hAnsi="Times New Roman" w:cs="Times New Roman"/>
          <w:sz w:val="28"/>
          <w:szCs w:val="28"/>
        </w:rPr>
        <w:t>f"Name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: {self.name}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 xml:space="preserve">")   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           # Print student name</w:t>
      </w:r>
    </w:p>
    <w:p w14:paraId="03FDF5DC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D73C3">
        <w:rPr>
          <w:rFonts w:ascii="Times New Roman" w:hAnsi="Times New Roman" w:cs="Times New Roman"/>
          <w:sz w:val="28"/>
          <w:szCs w:val="28"/>
        </w:rPr>
        <w:t>f"Roll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No: {</w:t>
      </w:r>
      <w:proofErr w:type="spellStart"/>
      <w:proofErr w:type="gramStart"/>
      <w:r w:rsidRPr="00CD73C3">
        <w:rPr>
          <w:rFonts w:ascii="Times New Roman" w:hAnsi="Times New Roman" w:cs="Times New Roman"/>
          <w:sz w:val="28"/>
          <w:szCs w:val="28"/>
        </w:rPr>
        <w:t>self.roll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 xml:space="preserve">")   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     # Print roll number</w:t>
      </w:r>
    </w:p>
    <w:p w14:paraId="40CD9BD7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D73C3">
        <w:rPr>
          <w:rFonts w:ascii="Times New Roman" w:hAnsi="Times New Roman" w:cs="Times New Roman"/>
          <w:sz w:val="28"/>
          <w:szCs w:val="28"/>
        </w:rPr>
        <w:t>f"Hostel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Status: {</w:t>
      </w:r>
      <w:proofErr w:type="spellStart"/>
      <w:proofErr w:type="gramStart"/>
      <w:r w:rsidRPr="00CD73C3">
        <w:rPr>
          <w:rFonts w:ascii="Times New Roman" w:hAnsi="Times New Roman" w:cs="Times New Roman"/>
          <w:sz w:val="28"/>
          <w:szCs w:val="28"/>
        </w:rPr>
        <w:t>self.hostel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_status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")  #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 xml:space="preserve"> Print hostel status</w:t>
      </w:r>
    </w:p>
    <w:p w14:paraId="2AE0534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D73C3">
        <w:rPr>
          <w:rFonts w:ascii="Times New Roman" w:hAnsi="Times New Roman" w:cs="Times New Roman"/>
          <w:sz w:val="28"/>
          <w:szCs w:val="28"/>
        </w:rPr>
        <w:t>f"Fee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 xml:space="preserve"> Paid: {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self.fee_paid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 xml:space="preserve">")   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   # Print total fee paid</w:t>
      </w:r>
    </w:p>
    <w:p w14:paraId="7AE8CD1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120CC8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# Create a student object</w:t>
      </w:r>
    </w:p>
    <w:p w14:paraId="5F812B7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 xml:space="preserve">student1 = </w:t>
      </w:r>
      <w:proofErr w:type="spellStart"/>
      <w:r w:rsidRPr="00CD73C3">
        <w:rPr>
          <w:rFonts w:ascii="Times New Roman" w:hAnsi="Times New Roman" w:cs="Times New Roman"/>
          <w:sz w:val="28"/>
          <w:szCs w:val="28"/>
        </w:rPr>
        <w:t>sru_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CD73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"Rahul", "SRU123", True)</w:t>
      </w:r>
    </w:p>
    <w:p w14:paraId="796E94FA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645F7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# Update fee</w:t>
      </w:r>
    </w:p>
    <w:p w14:paraId="62C6D40B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student1.fee_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50000)</w:t>
      </w:r>
    </w:p>
    <w:p w14:paraId="00C1967F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B73A37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# Display student details</w:t>
      </w:r>
    </w:p>
    <w:p w14:paraId="19410CAD" w14:textId="77777777" w:rsidR="00CD73C3" w:rsidRPr="00CD73C3" w:rsidRDefault="00CD73C3" w:rsidP="00CD73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73C3">
        <w:rPr>
          <w:rFonts w:ascii="Times New Roman" w:hAnsi="Times New Roman" w:cs="Times New Roman"/>
          <w:sz w:val="28"/>
          <w:szCs w:val="28"/>
        </w:rPr>
        <w:t>student1.display_</w:t>
      </w:r>
      <w:proofErr w:type="gramStart"/>
      <w:r w:rsidRPr="00CD73C3">
        <w:rPr>
          <w:rFonts w:ascii="Times New Roman" w:hAnsi="Times New Roman" w:cs="Times New Roman"/>
          <w:sz w:val="28"/>
          <w:szCs w:val="28"/>
        </w:rPr>
        <w:t>details(</w:t>
      </w:r>
      <w:proofErr w:type="gramEnd"/>
      <w:r w:rsidRPr="00CD73C3">
        <w:rPr>
          <w:rFonts w:ascii="Times New Roman" w:hAnsi="Times New Roman" w:cs="Times New Roman"/>
          <w:sz w:val="28"/>
          <w:szCs w:val="28"/>
        </w:rPr>
        <w:t>)</w:t>
      </w:r>
    </w:p>
    <w:p w14:paraId="7B625D65" w14:textId="186E7B77" w:rsidR="00CD73C3" w:rsidRDefault="00CD73C3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08F">
        <w:rPr>
          <w:rFonts w:ascii="Times New Roman" w:hAnsi="Times New Roman" w:cs="Times New Roman"/>
          <w:b/>
          <w:bCs/>
          <w:sz w:val="28"/>
          <w:szCs w:val="28"/>
          <w:u w:val="single"/>
        </w:rPr>
        <w:t>AI Generated Inline Coded</w:t>
      </w:r>
    </w:p>
    <w:p w14:paraId="07FB534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sru_student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:</w:t>
      </w:r>
    </w:p>
    <w:p w14:paraId="4FB608B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 xml:space="preserve">self, name,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hostel_status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):</w:t>
      </w:r>
    </w:p>
    <w:p w14:paraId="1578D9A7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        self.name = name</w:t>
      </w:r>
    </w:p>
    <w:p w14:paraId="5842A399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7308F">
        <w:rPr>
          <w:rFonts w:ascii="Times New Roman" w:hAnsi="Times New Roman" w:cs="Times New Roman"/>
          <w:sz w:val="28"/>
          <w:szCs w:val="28"/>
        </w:rPr>
        <w:t>self.roll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roll_no</w:t>
      </w:r>
      <w:proofErr w:type="spellEnd"/>
    </w:p>
    <w:p w14:paraId="0F8B0CD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7308F">
        <w:rPr>
          <w:rFonts w:ascii="Times New Roman" w:hAnsi="Times New Roman" w:cs="Times New Roman"/>
          <w:sz w:val="28"/>
          <w:szCs w:val="28"/>
        </w:rPr>
        <w:t>self.hostel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_status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hostel_status</w:t>
      </w:r>
      <w:proofErr w:type="spellEnd"/>
    </w:p>
    <w:p w14:paraId="64772E1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# You might want to add a fee attribute here, e.g., </w:t>
      </w:r>
      <w:proofErr w:type="spellStart"/>
      <w:proofErr w:type="gramStart"/>
      <w:r w:rsidRPr="0097308F">
        <w:rPr>
          <w:rFonts w:ascii="Times New Roman" w:hAnsi="Times New Roman" w:cs="Times New Roman"/>
          <w:sz w:val="28"/>
          <w:szCs w:val="28"/>
        </w:rPr>
        <w:t>self.fees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_due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B2F76AD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E8BAA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fee_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self, amount=0):</w:t>
      </w:r>
    </w:p>
    <w:p w14:paraId="594CFFB7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        # In a real application, this would update a fee attribute</w:t>
      </w:r>
    </w:p>
    <w:p w14:paraId="79FAFD19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        if amount &gt; 0:</w:t>
      </w:r>
    </w:p>
    <w:p w14:paraId="2CCC9E52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308F">
        <w:rPr>
          <w:rFonts w:ascii="Times New Roman" w:hAnsi="Times New Roman" w:cs="Times New Roman"/>
          <w:sz w:val="28"/>
          <w:szCs w:val="28"/>
        </w:rPr>
        <w:t>f"Fee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 xml:space="preserve"> of {amount} updated for {self.name} (Roll No: {</w:t>
      </w:r>
      <w:proofErr w:type="spellStart"/>
      <w:proofErr w:type="gramStart"/>
      <w:r w:rsidRPr="0097308F">
        <w:rPr>
          <w:rFonts w:ascii="Times New Roman" w:hAnsi="Times New Roman" w:cs="Times New Roman"/>
          <w:sz w:val="28"/>
          <w:szCs w:val="28"/>
        </w:rPr>
        <w:t>self.roll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}).")</w:t>
      </w:r>
    </w:p>
    <w:p w14:paraId="40E27B8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        else:</w:t>
      </w:r>
    </w:p>
    <w:p w14:paraId="4BAA4F79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308F">
        <w:rPr>
          <w:rFonts w:ascii="Times New Roman" w:hAnsi="Times New Roman" w:cs="Times New Roman"/>
          <w:sz w:val="28"/>
          <w:szCs w:val="28"/>
        </w:rPr>
        <w:t>f"No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 xml:space="preserve"> fee update specified for {self.name}.")</w:t>
      </w:r>
    </w:p>
    <w:p w14:paraId="5FB7B5D6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C7CDA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display_details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(self):</w:t>
      </w:r>
    </w:p>
    <w:p w14:paraId="7D2848C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"\n--- Student Details ---")</w:t>
      </w:r>
    </w:p>
    <w:p w14:paraId="0D7C78A6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308F">
        <w:rPr>
          <w:rFonts w:ascii="Times New Roman" w:hAnsi="Times New Roman" w:cs="Times New Roman"/>
          <w:sz w:val="28"/>
          <w:szCs w:val="28"/>
        </w:rPr>
        <w:t>f"Name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: {self.name}")</w:t>
      </w:r>
    </w:p>
    <w:p w14:paraId="7B2D2C1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308F">
        <w:rPr>
          <w:rFonts w:ascii="Times New Roman" w:hAnsi="Times New Roman" w:cs="Times New Roman"/>
          <w:sz w:val="28"/>
          <w:szCs w:val="28"/>
        </w:rPr>
        <w:t>f"Roll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 xml:space="preserve"> No: {</w:t>
      </w:r>
      <w:proofErr w:type="spellStart"/>
      <w:proofErr w:type="gramStart"/>
      <w:r w:rsidRPr="0097308F">
        <w:rPr>
          <w:rFonts w:ascii="Times New Roman" w:hAnsi="Times New Roman" w:cs="Times New Roman"/>
          <w:sz w:val="28"/>
          <w:szCs w:val="28"/>
        </w:rPr>
        <w:t>self.roll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}")</w:t>
      </w:r>
    </w:p>
    <w:p w14:paraId="0F00E8D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308F">
        <w:rPr>
          <w:rFonts w:ascii="Times New Roman" w:hAnsi="Times New Roman" w:cs="Times New Roman"/>
          <w:sz w:val="28"/>
          <w:szCs w:val="28"/>
        </w:rPr>
        <w:t>f"Hostel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 xml:space="preserve"> Status: {</w:t>
      </w:r>
      <w:proofErr w:type="spellStart"/>
      <w:proofErr w:type="gramStart"/>
      <w:r w:rsidRPr="0097308F">
        <w:rPr>
          <w:rFonts w:ascii="Times New Roman" w:hAnsi="Times New Roman" w:cs="Times New Roman"/>
          <w:sz w:val="28"/>
          <w:szCs w:val="28"/>
        </w:rPr>
        <w:t>self.hostel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_status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}")</w:t>
      </w:r>
    </w:p>
    <w:p w14:paraId="30F03C9E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52571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# Example Usage:</w:t>
      </w:r>
    </w:p>
    <w:p w14:paraId="70E2B63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# Create a student object</w:t>
      </w:r>
    </w:p>
    <w:p w14:paraId="4476093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student1 =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sru_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"Alice Smith", "SRU1001", "Resident")</w:t>
      </w:r>
    </w:p>
    <w:p w14:paraId="7F4B7E2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32B652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# Display initial details</w:t>
      </w:r>
    </w:p>
    <w:p w14:paraId="4A8924D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student1.display_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details(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)</w:t>
      </w:r>
    </w:p>
    <w:p w14:paraId="0A57C0D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8D1B4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# Update fees</w:t>
      </w:r>
    </w:p>
    <w:p w14:paraId="375BFDE2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student1.fee_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5000)</w:t>
      </w:r>
    </w:p>
    <w:p w14:paraId="5F279C7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A996F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# Create another student</w:t>
      </w:r>
    </w:p>
    <w:p w14:paraId="3E1205A8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 xml:space="preserve">student2 = </w:t>
      </w:r>
      <w:proofErr w:type="spellStart"/>
      <w:r w:rsidRPr="0097308F">
        <w:rPr>
          <w:rFonts w:ascii="Times New Roman" w:hAnsi="Times New Roman" w:cs="Times New Roman"/>
          <w:sz w:val="28"/>
          <w:szCs w:val="28"/>
        </w:rPr>
        <w:t>sru_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7308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"Bob Johnson", "SRU1002", "Day Scholar")</w:t>
      </w:r>
    </w:p>
    <w:p w14:paraId="546FDC2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lastRenderedPageBreak/>
        <w:t>student2.display_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details(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)</w:t>
      </w:r>
    </w:p>
    <w:p w14:paraId="5DE31A76" w14:textId="24374BCF" w:rsidR="0097308F" w:rsidRPr="0097308F" w:rsidRDefault="0097308F" w:rsidP="000555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7308F">
        <w:rPr>
          <w:rFonts w:ascii="Times New Roman" w:hAnsi="Times New Roman" w:cs="Times New Roman"/>
          <w:sz w:val="28"/>
          <w:szCs w:val="28"/>
        </w:rPr>
        <w:t>student2.fee_</w:t>
      </w:r>
      <w:proofErr w:type="gramStart"/>
      <w:r w:rsidRPr="0097308F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97308F">
        <w:rPr>
          <w:rFonts w:ascii="Times New Roman" w:hAnsi="Times New Roman" w:cs="Times New Roman"/>
          <w:sz w:val="28"/>
          <w:szCs w:val="28"/>
        </w:rPr>
        <w:t>)</w:t>
      </w:r>
    </w:p>
    <w:p w14:paraId="6B89A9DF" w14:textId="77DE3C24" w:rsidR="0097308F" w:rsidRDefault="0097308F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B63361" wp14:editId="71F89D68">
            <wp:extent cx="5731510" cy="2745740"/>
            <wp:effectExtent l="0" t="0" r="2540" b="0"/>
            <wp:docPr id="20958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56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02F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7308F">
        <w:rPr>
          <w:rFonts w:ascii="Times New Roman" w:hAnsi="Times New Roman" w:cs="Times New Roman"/>
          <w:b/>
          <w:bCs/>
          <w:sz w:val="28"/>
          <w:szCs w:val="28"/>
        </w:rPr>
        <w:t>Comparison: Manual vs AI 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3147"/>
        <w:gridCol w:w="2931"/>
      </w:tblGrid>
      <w:tr w:rsidR="0097308F" w:rsidRPr="0097308F" w14:paraId="09A74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ECEF9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B36F43B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Manual Comments</w:t>
            </w:r>
          </w:p>
        </w:tc>
        <w:tc>
          <w:tcPr>
            <w:tcW w:w="0" w:type="auto"/>
            <w:vAlign w:val="center"/>
            <w:hideMark/>
          </w:tcPr>
          <w:p w14:paraId="06446A1B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Comments</w:t>
            </w:r>
          </w:p>
        </w:tc>
      </w:tr>
      <w:tr w:rsidR="0097308F" w:rsidRPr="0097308F" w14:paraId="3A82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0C4F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6BF9183A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Very descriptive and beginner-friendly</w:t>
            </w:r>
          </w:p>
        </w:tc>
        <w:tc>
          <w:tcPr>
            <w:tcW w:w="0" w:type="auto"/>
            <w:vAlign w:val="center"/>
            <w:hideMark/>
          </w:tcPr>
          <w:p w14:paraId="4E2347B4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Short but understandable</w:t>
            </w:r>
          </w:p>
        </w:tc>
      </w:tr>
      <w:tr w:rsidR="0097308F" w:rsidRPr="0097308F" w14:paraId="5CB39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73B0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C890905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Explains logical blocks and variables</w:t>
            </w:r>
          </w:p>
        </w:tc>
        <w:tc>
          <w:tcPr>
            <w:tcW w:w="0" w:type="auto"/>
            <w:vAlign w:val="center"/>
            <w:hideMark/>
          </w:tcPr>
          <w:p w14:paraId="702BD5BD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Misses several lines</w:t>
            </w:r>
          </w:p>
        </w:tc>
      </w:tr>
      <w:tr w:rsidR="0097308F" w:rsidRPr="0097308F" w14:paraId="4775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2DDD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28FD6CA0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1D3CFAFD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Some comments are too obvious</w:t>
            </w:r>
          </w:p>
        </w:tc>
      </w:tr>
      <w:tr w:rsidR="0097308F" w:rsidRPr="0097308F" w14:paraId="27A5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9F6B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3DF4CAA6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Fully accurate</w:t>
            </w:r>
          </w:p>
        </w:tc>
        <w:tc>
          <w:tcPr>
            <w:tcW w:w="0" w:type="auto"/>
            <w:vAlign w:val="center"/>
            <w:hideMark/>
          </w:tcPr>
          <w:p w14:paraId="730F2907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Mostly correct</w:t>
            </w:r>
          </w:p>
        </w:tc>
      </w:tr>
      <w:tr w:rsidR="0097308F" w:rsidRPr="0097308F" w14:paraId="2C77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1C45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Helpfulness for New Developers</w:t>
            </w:r>
          </w:p>
        </w:tc>
        <w:tc>
          <w:tcPr>
            <w:tcW w:w="0" w:type="auto"/>
            <w:vAlign w:val="center"/>
            <w:hideMark/>
          </w:tcPr>
          <w:p w14:paraId="094052F2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3BAB328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</w:tbl>
    <w:p w14:paraId="2FF044B3" w14:textId="77777777" w:rsidR="0097308F" w:rsidRPr="0097308F" w:rsidRDefault="0097308F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AA1FDA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 Module-Level and Function-Level Documentation</w:t>
      </w:r>
    </w:p>
    <w:p w14:paraId="3E94EB40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7211D628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You are building a small calculator module that will be shared across multiple projects and</w:t>
      </w:r>
    </w:p>
    <w:p w14:paraId="3151A98E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requires structured documentation.</w:t>
      </w:r>
    </w:p>
    <w:p w14:paraId="24E26B27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Requirements</w:t>
      </w:r>
    </w:p>
    <w:p w14:paraId="1D358459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Write a Python script containing 3–4 functions (e.g., add, subtract, multiply, divide)</w:t>
      </w:r>
    </w:p>
    <w:p w14:paraId="29230142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Manually write NumPy Style docstrings for each function</w:t>
      </w:r>
    </w:p>
    <w:p w14:paraId="3EF3F9EC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Use AI assistance to generate:</w:t>
      </w:r>
    </w:p>
    <w:p w14:paraId="30C7AE5F" w14:textId="5D2BC023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lastRenderedPageBreak/>
        <w:t>– A module-level docstring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7951F8" w14:textId="0527A684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– Individual function-level docstrings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4A80AC" w14:textId="7FB95CBC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Compare AI-generated docstrings with manually written ones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223DCC" w14:textId="0CBE6871" w:rsid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55531">
        <w:rPr>
          <w:rFonts w:ascii="Times New Roman" w:hAnsi="Times New Roman" w:cs="Times New Roman"/>
          <w:sz w:val="28"/>
          <w:szCs w:val="28"/>
          <w:lang w:val="en-US"/>
        </w:rPr>
        <w:t>• Evaluate documentation structure, accuracy, and readability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F06817" w14:textId="77777777" w:rsidR="0097308F" w:rsidRDefault="0097308F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F4016C" w14:textId="36F5327C" w:rsidR="0097308F" w:rsidRDefault="0097308F" w:rsidP="0005553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308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Manually written NumPy Style docstring</w:t>
      </w:r>
    </w:p>
    <w:p w14:paraId="014070DA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035FE4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>calculator.py</w:t>
      </w:r>
    </w:p>
    <w:p w14:paraId="52682A7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132835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>A simple calculator module that provides basic arithmetic operations.</w:t>
      </w:r>
    </w:p>
    <w:p w14:paraId="09E684A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B7C4D97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AB98B69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>a, b):</w:t>
      </w:r>
    </w:p>
    <w:p w14:paraId="5B260C7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5DB827F6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Add two numbers.</w:t>
      </w:r>
    </w:p>
    <w:p w14:paraId="7CE1EB32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208CD69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Parameters</w:t>
      </w:r>
    </w:p>
    <w:p w14:paraId="26BCEC8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----------</w:t>
      </w:r>
    </w:p>
    <w:p w14:paraId="38CA66B6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a :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int or float</w:t>
      </w:r>
    </w:p>
    <w:p w14:paraId="47D32E08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first number.</w:t>
      </w:r>
    </w:p>
    <w:p w14:paraId="0B99C18D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b :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int or float</w:t>
      </w:r>
    </w:p>
    <w:p w14:paraId="24A2ED2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second number.</w:t>
      </w:r>
    </w:p>
    <w:p w14:paraId="196FD997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2FB3E1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Returns</w:t>
      </w:r>
    </w:p>
    <w:p w14:paraId="2B89AFB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-------</w:t>
      </w:r>
    </w:p>
    <w:p w14:paraId="5C275566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int or float</w:t>
      </w:r>
    </w:p>
    <w:p w14:paraId="6C041A4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sum of the two numbers.</w:t>
      </w:r>
    </w:p>
    <w:p w14:paraId="7471B33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48F45A0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return a + b</w:t>
      </w:r>
    </w:p>
    <w:p w14:paraId="612FC3A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07174C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989B2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subtract(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>a, b):</w:t>
      </w:r>
    </w:p>
    <w:p w14:paraId="48840F5D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0D4E47F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Subtract the second number from the first number.</w:t>
      </w:r>
    </w:p>
    <w:p w14:paraId="0F2C143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1160D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Parameters</w:t>
      </w:r>
    </w:p>
    <w:p w14:paraId="1ABE166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----------</w:t>
      </w:r>
    </w:p>
    <w:p w14:paraId="096DC9D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a :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int or float</w:t>
      </w:r>
    </w:p>
    <w:p w14:paraId="53E4992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number from which another number is subtracted.</w:t>
      </w:r>
    </w:p>
    <w:p w14:paraId="03D3CCBA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b :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int or float</w:t>
      </w:r>
    </w:p>
    <w:p w14:paraId="6F61BC7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number to subtract.</w:t>
      </w:r>
    </w:p>
    <w:p w14:paraId="1387B9E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F2E3C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Returns</w:t>
      </w:r>
    </w:p>
    <w:p w14:paraId="7919FAF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-------</w:t>
      </w:r>
    </w:p>
    <w:p w14:paraId="74BF0C6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int or float</w:t>
      </w:r>
    </w:p>
    <w:p w14:paraId="604CEBA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result of the subtraction.</w:t>
      </w:r>
    </w:p>
    <w:p w14:paraId="01F8F362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469DB34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return a - b</w:t>
      </w:r>
    </w:p>
    <w:p w14:paraId="2AF42309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2F0D22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BA2F3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multiply(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>a, b):</w:t>
      </w:r>
    </w:p>
    <w:p w14:paraId="50B2ABF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717D2D0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Multiply two numbers.</w:t>
      </w:r>
    </w:p>
    <w:p w14:paraId="6A345142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41E3F58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Parameters</w:t>
      </w:r>
    </w:p>
    <w:p w14:paraId="4771022A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----------</w:t>
      </w:r>
    </w:p>
    <w:p w14:paraId="556CCE0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a :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int or float</w:t>
      </w:r>
    </w:p>
    <w:p w14:paraId="4A28313D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first number.</w:t>
      </w:r>
    </w:p>
    <w:p w14:paraId="02F5DD7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b :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int or float</w:t>
      </w:r>
    </w:p>
    <w:p w14:paraId="2D3CB0D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second number.</w:t>
      </w:r>
    </w:p>
    <w:p w14:paraId="0C59B0F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7E75B7B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Returns</w:t>
      </w:r>
    </w:p>
    <w:p w14:paraId="31AD76C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-------</w:t>
      </w:r>
    </w:p>
    <w:p w14:paraId="66B22B6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int or float</w:t>
      </w:r>
    </w:p>
    <w:p w14:paraId="5C38AF7D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product of the two numbers.</w:t>
      </w:r>
    </w:p>
    <w:p w14:paraId="05B145C6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7CCE7DF7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return a * b</w:t>
      </w:r>
    </w:p>
    <w:p w14:paraId="18C3600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A4874D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8B6423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divide(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>a, b):</w:t>
      </w:r>
    </w:p>
    <w:p w14:paraId="33169B49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0550038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Divide the first number by the second number.</w:t>
      </w:r>
    </w:p>
    <w:p w14:paraId="69A535BA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20B03EE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Parameters</w:t>
      </w:r>
    </w:p>
    <w:p w14:paraId="7BA26F6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----------</w:t>
      </w:r>
    </w:p>
    <w:p w14:paraId="2198366F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a :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int or float</w:t>
      </w:r>
    </w:p>
    <w:p w14:paraId="676D087A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dividend.</w:t>
      </w:r>
    </w:p>
    <w:p w14:paraId="5CEB2D7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b :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int or float</w:t>
      </w:r>
    </w:p>
    <w:p w14:paraId="453B7BA7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divisor.</w:t>
      </w:r>
    </w:p>
    <w:p w14:paraId="16039E92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3E705E8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Returns</w:t>
      </w:r>
    </w:p>
    <w:p w14:paraId="70DA57F7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-------</w:t>
      </w:r>
    </w:p>
    <w:p w14:paraId="036D91E6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float</w:t>
      </w:r>
    </w:p>
    <w:p w14:paraId="1D82DF13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The quotient of the division.</w:t>
      </w:r>
    </w:p>
    <w:p w14:paraId="40B4B06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EE0F4E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Raises</w:t>
      </w:r>
    </w:p>
    <w:p w14:paraId="471F26D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------</w:t>
      </w:r>
    </w:p>
    <w:p w14:paraId="1120FA11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7308F">
        <w:rPr>
          <w:rFonts w:ascii="Times New Roman" w:hAnsi="Times New Roman" w:cs="Times New Roman"/>
          <w:sz w:val="28"/>
          <w:szCs w:val="28"/>
          <w:lang w:val="en-US"/>
        </w:rPr>
        <w:t>ZeroDivisionError</w:t>
      </w:r>
      <w:proofErr w:type="spellEnd"/>
    </w:p>
    <w:p w14:paraId="3926255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If the divisor is zero.</w:t>
      </w:r>
    </w:p>
    <w:p w14:paraId="07740355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08B07D3E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if b == 0:</w:t>
      </w:r>
    </w:p>
    <w:p w14:paraId="75C17130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97308F">
        <w:rPr>
          <w:rFonts w:ascii="Times New Roman" w:hAnsi="Times New Roman" w:cs="Times New Roman"/>
          <w:sz w:val="28"/>
          <w:szCs w:val="28"/>
          <w:lang w:val="en-US"/>
        </w:rPr>
        <w:t>ZeroDivisionError</w:t>
      </w:r>
      <w:proofErr w:type="spellEnd"/>
      <w:r w:rsidRPr="009730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308F">
        <w:rPr>
          <w:rFonts w:ascii="Times New Roman" w:hAnsi="Times New Roman" w:cs="Times New Roman"/>
          <w:sz w:val="28"/>
          <w:szCs w:val="28"/>
          <w:lang w:val="en-US"/>
        </w:rPr>
        <w:t>"Cannot divide by zero.")</w:t>
      </w:r>
    </w:p>
    <w:p w14:paraId="192B5BD9" w14:textId="19202B16" w:rsid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7308F">
        <w:rPr>
          <w:rFonts w:ascii="Times New Roman" w:hAnsi="Times New Roman" w:cs="Times New Roman"/>
          <w:sz w:val="28"/>
          <w:szCs w:val="28"/>
          <w:lang w:val="en-US"/>
        </w:rPr>
        <w:t xml:space="preserve">    return a / b</w:t>
      </w:r>
    </w:p>
    <w:p w14:paraId="379DA535" w14:textId="306EB55B" w:rsidR="00EF0D00" w:rsidRPr="00EF0D00" w:rsidRDefault="00EF0D00" w:rsidP="0097308F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308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AI-Generated Code</w:t>
      </w:r>
    </w:p>
    <w:p w14:paraId="5144BE54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"""</w:t>
      </w:r>
    </w:p>
    <w:p w14:paraId="55467DEC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This module provides basic arithmetic operations: addition, subtraction, multiplication, and division.</w:t>
      </w:r>
    </w:p>
    <w:p w14:paraId="0C59A5AC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Each function includes a docstring describing its purpose, arguments, and return value.</w:t>
      </w:r>
    </w:p>
    <w:p w14:paraId="66357047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"""</w:t>
      </w:r>
    </w:p>
    <w:p w14:paraId="2B2147DC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CE8443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x, y):</w:t>
      </w:r>
    </w:p>
    <w:p w14:paraId="2BB4C0CE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"""</w:t>
      </w:r>
    </w:p>
    <w:p w14:paraId="505556BB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Adds two numbers and returns their sum.</w:t>
      </w:r>
    </w:p>
    <w:p w14:paraId="74ED311A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81A53C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0D0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:</w:t>
      </w:r>
    </w:p>
    <w:p w14:paraId="6AACD320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x (int or float): The first number.</w:t>
      </w:r>
    </w:p>
    <w:p w14:paraId="032C54C9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y (int or float): The second number.</w:t>
      </w:r>
    </w:p>
    <w:p w14:paraId="56BD548C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615B2D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Returns:</w:t>
      </w:r>
    </w:p>
    <w:p w14:paraId="09F38F70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int or float: The sum of x and y.</w:t>
      </w:r>
    </w:p>
    <w:p w14:paraId="5FD2771B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lastRenderedPageBreak/>
        <w:t>    """</w:t>
      </w:r>
    </w:p>
    <w:p w14:paraId="28302239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return x + y</w:t>
      </w:r>
    </w:p>
    <w:p w14:paraId="599DAF42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596CEB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x, y):</w:t>
      </w:r>
    </w:p>
    <w:p w14:paraId="2EB4231A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"""</w:t>
      </w:r>
    </w:p>
    <w:p w14:paraId="4FB36AF8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Subtracts the second number from the first and returns the result.</w:t>
      </w:r>
    </w:p>
    <w:p w14:paraId="311B93B9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FEDBB4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0D0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:</w:t>
      </w:r>
    </w:p>
    <w:p w14:paraId="113F4469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x (int or float): The number from which to subtract.</w:t>
      </w:r>
    </w:p>
    <w:p w14:paraId="43303694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y (int or float): The number to subtract.</w:t>
      </w:r>
    </w:p>
    <w:p w14:paraId="2BAA9BB7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248E0D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Returns:</w:t>
      </w:r>
    </w:p>
    <w:p w14:paraId="546A6901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int or float: The difference between x and y.</w:t>
      </w:r>
    </w:p>
    <w:p w14:paraId="114B34DE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"""</w:t>
      </w:r>
    </w:p>
    <w:p w14:paraId="0D37D289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return x - y</w:t>
      </w:r>
    </w:p>
    <w:p w14:paraId="319499DA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DF0FFF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multiply(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x, y):</w:t>
      </w:r>
    </w:p>
    <w:p w14:paraId="04756E46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"""</w:t>
      </w:r>
    </w:p>
    <w:p w14:paraId="28143598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Multiplies two numbers and returns their product.</w:t>
      </w:r>
    </w:p>
    <w:p w14:paraId="2A58CA9B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61739A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0D0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:</w:t>
      </w:r>
    </w:p>
    <w:p w14:paraId="549CA5DF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x (int or float): The first number.</w:t>
      </w:r>
    </w:p>
    <w:p w14:paraId="18944E6E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y (int or float): The second number.</w:t>
      </w:r>
    </w:p>
    <w:p w14:paraId="0C919374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D2732D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Returns:</w:t>
      </w:r>
    </w:p>
    <w:p w14:paraId="6F995B5D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int or float: The product of x and y.</w:t>
      </w:r>
    </w:p>
    <w:p w14:paraId="6952ECB4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"""</w:t>
      </w:r>
    </w:p>
    <w:p w14:paraId="2D4FA137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return x * y</w:t>
      </w:r>
    </w:p>
    <w:p w14:paraId="62E87D11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12D6F6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divide(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x, y):</w:t>
      </w:r>
    </w:p>
    <w:p w14:paraId="49CD506B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"""</w:t>
      </w:r>
    </w:p>
    <w:p w14:paraId="6492E36C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Divides the first number by the second and returns the quotient.</w:t>
      </w:r>
    </w:p>
    <w:p w14:paraId="722B9C2B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Handles division by zero to prevent errors.</w:t>
      </w:r>
    </w:p>
    <w:p w14:paraId="0E131A15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DC3FDE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0D0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:</w:t>
      </w:r>
    </w:p>
    <w:p w14:paraId="558AEFE1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x (int or float): The dividend.</w:t>
      </w:r>
    </w:p>
    <w:p w14:paraId="4E216879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y (int or float): The divisor.</w:t>
      </w:r>
    </w:p>
    <w:p w14:paraId="72B1CCB6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074B65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Returns:</w:t>
      </w:r>
    </w:p>
    <w:p w14:paraId="74E41D1B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int or float or str: The quotient of x divided by y, or an error message if y is zero.</w:t>
      </w:r>
    </w:p>
    <w:p w14:paraId="6E3D9695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"""</w:t>
      </w:r>
    </w:p>
    <w:p w14:paraId="4BC6C30C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if y == 0:</w:t>
      </w:r>
    </w:p>
    <w:p w14:paraId="23357303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    return "Error: Cannot divide by zero!"</w:t>
      </w:r>
    </w:p>
    <w:p w14:paraId="5489F0C9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    return x / y</w:t>
      </w:r>
    </w:p>
    <w:p w14:paraId="4AE73FC9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86EA06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# Example Usage:</w:t>
      </w:r>
    </w:p>
    <w:p w14:paraId="66CCA026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F0D0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EF0D00">
        <w:rPr>
          <w:rFonts w:ascii="Times New Roman" w:hAnsi="Times New Roman" w:cs="Times New Roman"/>
          <w:sz w:val="28"/>
          <w:szCs w:val="28"/>
        </w:rPr>
        <w:t>f"Addition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: 10 + 5 = {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10, 5)}")</w:t>
      </w:r>
    </w:p>
    <w:p w14:paraId="5328C5F1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F0D0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EF0D00">
        <w:rPr>
          <w:rFonts w:ascii="Times New Roman" w:hAnsi="Times New Roman" w:cs="Times New Roman"/>
          <w:sz w:val="28"/>
          <w:szCs w:val="28"/>
        </w:rPr>
        <w:t>f"Subtraction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: 10 - 5 = {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10, 5)}")</w:t>
      </w:r>
    </w:p>
    <w:p w14:paraId="5E3E9D38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F0D0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EF0D00">
        <w:rPr>
          <w:rFonts w:ascii="Times New Roman" w:hAnsi="Times New Roman" w:cs="Times New Roman"/>
          <w:sz w:val="28"/>
          <w:szCs w:val="28"/>
        </w:rPr>
        <w:t>f"Multiplication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: 10 * 5 = {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multiply(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10, 5)}")</w:t>
      </w:r>
    </w:p>
    <w:p w14:paraId="2322520D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F0D0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EF0D00">
        <w:rPr>
          <w:rFonts w:ascii="Times New Roman" w:hAnsi="Times New Roman" w:cs="Times New Roman"/>
          <w:sz w:val="28"/>
          <w:szCs w:val="28"/>
        </w:rPr>
        <w:t>f"Division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: 10 / 5 = {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divide(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10, 5)}")</w:t>
      </w:r>
    </w:p>
    <w:p w14:paraId="76B274FE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F0D0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EF0D00">
        <w:rPr>
          <w:rFonts w:ascii="Times New Roman" w:hAnsi="Times New Roman" w:cs="Times New Roman"/>
          <w:sz w:val="28"/>
          <w:szCs w:val="28"/>
        </w:rPr>
        <w:t>f"Division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 xml:space="preserve"> by zero: 10 / 0 = {</w:t>
      </w:r>
      <w:proofErr w:type="gramStart"/>
      <w:r w:rsidRPr="00EF0D00">
        <w:rPr>
          <w:rFonts w:ascii="Times New Roman" w:hAnsi="Times New Roman" w:cs="Times New Roman"/>
          <w:sz w:val="28"/>
          <w:szCs w:val="28"/>
        </w:rPr>
        <w:t>divide(</w:t>
      </w:r>
      <w:proofErr w:type="gramEnd"/>
      <w:r w:rsidRPr="00EF0D00">
        <w:rPr>
          <w:rFonts w:ascii="Times New Roman" w:hAnsi="Times New Roman" w:cs="Times New Roman"/>
          <w:sz w:val="28"/>
          <w:szCs w:val="28"/>
        </w:rPr>
        <w:t>10, 0)}")</w:t>
      </w:r>
    </w:p>
    <w:p w14:paraId="5641EB02" w14:textId="77777777" w:rsidR="00EF0D00" w:rsidRDefault="00EF0D00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EEA6957" w14:textId="770DF298" w:rsidR="00EF0D00" w:rsidRDefault="00EF0D00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F0D0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209971" wp14:editId="746D0B7F">
            <wp:extent cx="5731510" cy="2729230"/>
            <wp:effectExtent l="0" t="0" r="2540" b="0"/>
            <wp:docPr id="212670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7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143C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7308F">
        <w:rPr>
          <w:rFonts w:ascii="Times New Roman" w:hAnsi="Times New Roman" w:cs="Times New Roman"/>
          <w:b/>
          <w:bCs/>
          <w:sz w:val="28"/>
          <w:szCs w:val="28"/>
        </w:rPr>
        <w:t>Comparison: Manual vs AI Docstrings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471"/>
        <w:gridCol w:w="4243"/>
      </w:tblGrid>
      <w:tr w:rsidR="0097308F" w:rsidRPr="0097308F" w14:paraId="51F5F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A4813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55BA132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Manual NumPy Style</w:t>
            </w:r>
          </w:p>
        </w:tc>
        <w:tc>
          <w:tcPr>
            <w:tcW w:w="0" w:type="auto"/>
            <w:vAlign w:val="center"/>
            <w:hideMark/>
          </w:tcPr>
          <w:p w14:paraId="0743E006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Generated</w:t>
            </w:r>
          </w:p>
        </w:tc>
      </w:tr>
      <w:tr w:rsidR="0097308F" w:rsidRPr="0097308F" w14:paraId="781C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21CC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1A383B2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Strict NumPy format</w:t>
            </w:r>
          </w:p>
        </w:tc>
        <w:tc>
          <w:tcPr>
            <w:tcW w:w="0" w:type="auto"/>
            <w:vAlign w:val="center"/>
            <w:hideMark/>
          </w:tcPr>
          <w:p w14:paraId="590035C7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Often mixed (Google/</w:t>
            </w:r>
            <w:proofErr w:type="spellStart"/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reStructuredText</w:t>
            </w:r>
            <w:proofErr w:type="spellEnd"/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-like)</w:t>
            </w:r>
          </w:p>
        </w:tc>
      </w:tr>
      <w:tr w:rsidR="0097308F" w:rsidRPr="0097308F" w14:paraId="3683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F8BB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42318E4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Highly precise</w:t>
            </w:r>
          </w:p>
        </w:tc>
        <w:tc>
          <w:tcPr>
            <w:tcW w:w="0" w:type="auto"/>
            <w:vAlign w:val="center"/>
            <w:hideMark/>
          </w:tcPr>
          <w:p w14:paraId="417EBF71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Generally correct</w:t>
            </w:r>
          </w:p>
        </w:tc>
      </w:tr>
      <w:tr w:rsidR="0097308F" w:rsidRPr="0097308F" w14:paraId="303F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3C17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0051A72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Excellent for technical teams</w:t>
            </w:r>
          </w:p>
        </w:tc>
        <w:tc>
          <w:tcPr>
            <w:tcW w:w="0" w:type="auto"/>
            <w:vAlign w:val="center"/>
            <w:hideMark/>
          </w:tcPr>
          <w:p w14:paraId="7ED443F4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Very readable but less formal</w:t>
            </w:r>
          </w:p>
        </w:tc>
      </w:tr>
      <w:tr w:rsidR="0097308F" w:rsidRPr="0097308F" w14:paraId="49AFD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2ABD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7554A75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Includes Raises section</w:t>
            </w:r>
          </w:p>
        </w:tc>
        <w:tc>
          <w:tcPr>
            <w:tcW w:w="0" w:type="auto"/>
            <w:vAlign w:val="center"/>
            <w:hideMark/>
          </w:tcPr>
          <w:p w14:paraId="4E165461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Often misses exceptions</w:t>
            </w:r>
          </w:p>
        </w:tc>
      </w:tr>
      <w:tr w:rsidR="0097308F" w:rsidRPr="0097308F" w14:paraId="537B8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B291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Standard Compliance</w:t>
            </w:r>
          </w:p>
        </w:tc>
        <w:tc>
          <w:tcPr>
            <w:tcW w:w="0" w:type="auto"/>
            <w:vAlign w:val="center"/>
            <w:hideMark/>
          </w:tcPr>
          <w:p w14:paraId="78545CB5" w14:textId="77777777" w:rsidR="0097308F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Fully NumPy-compliant</w:t>
            </w:r>
          </w:p>
        </w:tc>
        <w:tc>
          <w:tcPr>
            <w:tcW w:w="0" w:type="auto"/>
            <w:vAlign w:val="center"/>
            <w:hideMark/>
          </w:tcPr>
          <w:p w14:paraId="57758BA8" w14:textId="6629413E" w:rsidR="00EF0D00" w:rsidRPr="0097308F" w:rsidRDefault="0097308F" w:rsidP="009730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308F">
              <w:rPr>
                <w:rFonts w:ascii="Times New Roman" w:hAnsi="Times New Roman" w:cs="Times New Roman"/>
                <w:sz w:val="28"/>
                <w:szCs w:val="28"/>
              </w:rPr>
              <w:t>Not always style-compliant</w:t>
            </w:r>
          </w:p>
        </w:tc>
      </w:tr>
    </w:tbl>
    <w:p w14:paraId="5529ED64" w14:textId="77777777" w:rsidR="0097308F" w:rsidRPr="0097308F" w:rsidRDefault="0097308F" w:rsidP="0097308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DD6BED4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F0D00">
        <w:rPr>
          <w:rFonts w:ascii="Times New Roman" w:hAnsi="Times New Roman" w:cs="Times New Roman"/>
          <w:b/>
          <w:bCs/>
          <w:sz w:val="28"/>
          <w:szCs w:val="28"/>
        </w:rPr>
        <w:t>Documentation Structure</w:t>
      </w:r>
    </w:p>
    <w:p w14:paraId="3263D6C2" w14:textId="77777777" w:rsidR="00EF0D00" w:rsidRPr="00EF0D00" w:rsidRDefault="00EF0D00" w:rsidP="00EF0D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b/>
          <w:bCs/>
          <w:sz w:val="28"/>
          <w:szCs w:val="28"/>
        </w:rPr>
        <w:t>Manual:</w:t>
      </w:r>
      <w:r w:rsidRPr="00EF0D00">
        <w:rPr>
          <w:rFonts w:ascii="Times New Roman" w:hAnsi="Times New Roman" w:cs="Times New Roman"/>
          <w:sz w:val="28"/>
          <w:szCs w:val="28"/>
        </w:rPr>
        <w:t xml:space="preserve"> Follows NumPy conventions strictly with sections like </w:t>
      </w:r>
      <w:r w:rsidRPr="00EF0D00">
        <w:rPr>
          <w:rFonts w:ascii="Times New Roman" w:hAnsi="Times New Roman" w:cs="Times New Roman"/>
          <w:i/>
          <w:iCs/>
          <w:sz w:val="28"/>
          <w:szCs w:val="28"/>
        </w:rPr>
        <w:t>Parameters</w:t>
      </w:r>
      <w:r w:rsidRPr="00EF0D00">
        <w:rPr>
          <w:rFonts w:ascii="Times New Roman" w:hAnsi="Times New Roman" w:cs="Times New Roman"/>
          <w:sz w:val="28"/>
          <w:szCs w:val="28"/>
        </w:rPr>
        <w:t xml:space="preserve">, </w:t>
      </w:r>
      <w:r w:rsidRPr="00EF0D00">
        <w:rPr>
          <w:rFonts w:ascii="Times New Roman" w:hAnsi="Times New Roman" w:cs="Times New Roman"/>
          <w:i/>
          <w:iCs/>
          <w:sz w:val="28"/>
          <w:szCs w:val="28"/>
        </w:rPr>
        <w:t>Returns</w:t>
      </w:r>
      <w:r w:rsidRPr="00EF0D00">
        <w:rPr>
          <w:rFonts w:ascii="Times New Roman" w:hAnsi="Times New Roman" w:cs="Times New Roman"/>
          <w:sz w:val="28"/>
          <w:szCs w:val="28"/>
        </w:rPr>
        <w:t xml:space="preserve">, and </w:t>
      </w:r>
      <w:r w:rsidRPr="00EF0D00">
        <w:rPr>
          <w:rFonts w:ascii="Times New Roman" w:hAnsi="Times New Roman" w:cs="Times New Roman"/>
          <w:i/>
          <w:iCs/>
          <w:sz w:val="28"/>
          <w:szCs w:val="28"/>
        </w:rPr>
        <w:t>Raises</w:t>
      </w:r>
      <w:r w:rsidRPr="00EF0D00">
        <w:rPr>
          <w:rFonts w:ascii="Times New Roman" w:hAnsi="Times New Roman" w:cs="Times New Roman"/>
          <w:sz w:val="28"/>
          <w:szCs w:val="28"/>
        </w:rPr>
        <w:t>.</w:t>
      </w:r>
    </w:p>
    <w:p w14:paraId="1FAAB430" w14:textId="77777777" w:rsidR="00EF0D00" w:rsidRDefault="00EF0D00" w:rsidP="00EF0D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b/>
          <w:bCs/>
          <w:sz w:val="28"/>
          <w:szCs w:val="28"/>
        </w:rPr>
        <w:t>AI:</w:t>
      </w:r>
      <w:r w:rsidRPr="00EF0D00">
        <w:rPr>
          <w:rFonts w:ascii="Times New Roman" w:hAnsi="Times New Roman" w:cs="Times New Roman"/>
          <w:sz w:val="28"/>
          <w:szCs w:val="28"/>
        </w:rPr>
        <w:t xml:space="preserve"> Structure is good but inconsistent with NumPy style unless explicitly requested.</w:t>
      </w:r>
    </w:p>
    <w:p w14:paraId="2D9E9E72" w14:textId="5697FBFB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b/>
          <w:bCs/>
          <w:sz w:val="28"/>
          <w:szCs w:val="28"/>
        </w:rPr>
        <w:t>Accuracy</w:t>
      </w:r>
    </w:p>
    <w:p w14:paraId="39314ECF" w14:textId="77777777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Both documentations correctly describe the function </w:t>
      </w:r>
      <w:proofErr w:type="spellStart"/>
      <w:r w:rsidRPr="00EF0D0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F0D00">
        <w:rPr>
          <w:rFonts w:ascii="Times New Roman" w:hAnsi="Times New Roman" w:cs="Times New Roman"/>
          <w:sz w:val="28"/>
          <w:szCs w:val="28"/>
        </w:rPr>
        <w:t>.</w:t>
      </w:r>
    </w:p>
    <w:p w14:paraId="33A93B69" w14:textId="28BAF10D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However, AI frequently:</w:t>
      </w:r>
    </w:p>
    <w:p w14:paraId="7E58E74F" w14:textId="77777777" w:rsidR="00EF0D00" w:rsidRPr="00EF0D00" w:rsidRDefault="00EF0D00" w:rsidP="00EF0D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 xml:space="preserve">Uses vague types like </w:t>
      </w:r>
      <w:r w:rsidRPr="00EF0D00">
        <w:rPr>
          <w:rFonts w:ascii="Times New Roman" w:hAnsi="Times New Roman" w:cs="Times New Roman"/>
          <w:i/>
          <w:iCs/>
          <w:sz w:val="28"/>
          <w:szCs w:val="28"/>
        </w:rPr>
        <w:t>numeric</w:t>
      </w:r>
    </w:p>
    <w:p w14:paraId="18CA4511" w14:textId="77777777" w:rsidR="00EF0D00" w:rsidRDefault="00EF0D00" w:rsidP="00EF0D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Skips error conditions</w:t>
      </w:r>
    </w:p>
    <w:p w14:paraId="71427217" w14:textId="6EDFBFB4" w:rsidR="00EF0D00" w:rsidRPr="00EF0D00" w:rsidRDefault="00EF0D00" w:rsidP="00EF0D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b/>
          <w:bCs/>
          <w:sz w:val="28"/>
          <w:szCs w:val="28"/>
        </w:rPr>
        <w:t>Readability</w:t>
      </w:r>
    </w:p>
    <w:p w14:paraId="1D1FC3C2" w14:textId="77777777" w:rsidR="00EF0D00" w:rsidRPr="00EF0D00" w:rsidRDefault="00EF0D00" w:rsidP="00EF0D0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AI docstrings are slightly easier for beginners.</w:t>
      </w:r>
    </w:p>
    <w:p w14:paraId="7E546257" w14:textId="4AE9FD64" w:rsidR="00EF0D00" w:rsidRPr="00EF0D00" w:rsidRDefault="00EF0D00" w:rsidP="00EF0D0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0D00">
        <w:rPr>
          <w:rFonts w:ascii="Times New Roman" w:hAnsi="Times New Roman" w:cs="Times New Roman"/>
          <w:sz w:val="28"/>
          <w:szCs w:val="28"/>
        </w:rPr>
        <w:t>Manual docstrings are better for professional environments.</w:t>
      </w:r>
    </w:p>
    <w:p w14:paraId="55E29FCC" w14:textId="77777777" w:rsidR="00055531" w:rsidRPr="00055531" w:rsidRDefault="00055531" w:rsidP="000555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55531" w:rsidRPr="00055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17980"/>
    <w:multiLevelType w:val="multilevel"/>
    <w:tmpl w:val="D4A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84626"/>
    <w:multiLevelType w:val="multilevel"/>
    <w:tmpl w:val="CBF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A2A99"/>
    <w:multiLevelType w:val="multilevel"/>
    <w:tmpl w:val="C7B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0000">
    <w:abstractNumId w:val="1"/>
  </w:num>
  <w:num w:numId="2" w16cid:durableId="1756702051">
    <w:abstractNumId w:val="0"/>
  </w:num>
  <w:num w:numId="3" w16cid:durableId="59209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31"/>
    <w:rsid w:val="0001004E"/>
    <w:rsid w:val="00055531"/>
    <w:rsid w:val="007C33E5"/>
    <w:rsid w:val="0097308F"/>
    <w:rsid w:val="00CD73C3"/>
    <w:rsid w:val="00EF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10CE"/>
  <w15:chartTrackingRefBased/>
  <w15:docId w15:val="{560BB739-B4B7-4D42-93EE-85E6EE9E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1547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2026-02-04T04:09:00Z</dcterms:created>
  <dcterms:modified xsi:type="dcterms:W3CDTF">2026-02-04T04:55:00Z</dcterms:modified>
</cp:coreProperties>
</file>