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t9l31w5oeet" w:id="0"/>
      <w:bookmarkEnd w:id="0"/>
      <w:r w:rsidDel="00000000" w:rsidR="00000000" w:rsidRPr="00000000">
        <w:rPr>
          <w:rtl w:val="0"/>
        </w:rPr>
        <w:t xml:space="preserve">Data øving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glfw9bjekqh" w:id="1"/>
      <w:bookmarkEnd w:id="1"/>
      <w:r w:rsidDel="00000000" w:rsidR="00000000" w:rsidRPr="00000000">
        <w:rPr>
          <w:rtl w:val="0"/>
        </w:rPr>
        <w:t xml:space="preserve">Oppg.1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Nøkkel: </w:t>
      </w:r>
      <w:r w:rsidDel="00000000" w:rsidR="00000000" w:rsidRPr="00000000">
        <w:rPr>
          <w:rtl w:val="0"/>
        </w:rPr>
        <w:t xml:space="preserve">Identifiserende data i en database for et sett med annen data. Eks. BookID, Personnr.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SuperNøkkel: </w:t>
      </w:r>
      <w:r w:rsidDel="00000000" w:rsidR="00000000" w:rsidRPr="00000000">
        <w:rPr>
          <w:rtl w:val="0"/>
        </w:rPr>
        <w:t xml:space="preserve">Kan bestå av en eller flere felt som til sammen bestemmer en rad i en tabell. En supernøkkel kan miste deler av nøkkelen sin uten å miste viktig informasjon (</w:t>
      </w:r>
      <w:r w:rsidDel="00000000" w:rsidR="00000000" w:rsidRPr="00000000">
        <w:rPr>
          <w:highlight w:val="white"/>
          <w:rtl w:val="0"/>
        </w:rPr>
        <w:t xml:space="preserve">redundancy). En nøkkel som ikke er redundant kalles candidate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Funksjonell avhengighet: </w:t>
      </w:r>
      <w:r w:rsidDel="00000000" w:rsidR="00000000" w:rsidRPr="00000000">
        <w:rPr>
          <w:rtl w:val="0"/>
        </w:rPr>
        <w:t xml:space="preserve">et attributt i en relasjon bestemmes av et annet attributt.I en relasjon vil den ene verdien bestemmes av den andre.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Closure X+ er en samling av alle attributtene vi kan nå/bestemmes via X.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Algoritme: ???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a+: </w:t>
      </w:r>
      <w:r w:rsidDel="00000000" w:rsidR="00000000" w:rsidRPr="00000000">
        <w:rPr>
          <w:rtl w:val="0"/>
        </w:rPr>
        <w:t xml:space="preserve">a, 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ab+:  </w:t>
      </w:r>
      <w:r w:rsidDel="00000000" w:rsidR="00000000" w:rsidRPr="00000000">
        <w:rPr>
          <w:rtl w:val="0"/>
        </w:rPr>
        <w:t xml:space="preserve">a+: (a, e) b+: (b, c) --&gt; a, b, c, d, 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e+: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Hvis tilslutningen av attributtene inneholder alle attributtene i tabellen, er mengden med attributter en supernøkkel.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supernøkkel er også en nøkkel hvis supernøkkelen ikke inneholder flere attributter enn det som er nødvendig for å nå/definere alle attributtene i entiteten.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Dersom: ( R1 ∩ R2 ) → R1 eller ( R1 ∩ R2 ) → R2, Har oppdelingen i R1 og R2 tapløs-join-egenskapen.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R1(a, b, c) og R2(b, c, d) - NEI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R1(a, b, d) og R2(b, c, d) - JA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R1(a, b, d) og R2(b, c) - 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linje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Krever at relasjonen også er 2NF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En relasjon R er på tredje normalform hvis alle ikke-trivielle funksjonelle avhengigheter i R på formen X→A tilfredsstiller minst ett av følgende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0" w:before="60" w:lineRule="auto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 er en supernøkkel i 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0" w:before="60" w:lineRule="auto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er et nøkkelattributt i 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Alle attributtene i R er med i en eller flere av dekomponeringene.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linje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 virker som at denne dekomponeringen er en god løsning.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pgxdxttclun" w:id="2"/>
      <w:bookmarkEnd w:id="2"/>
      <w:r w:rsidDel="00000000" w:rsidR="00000000" w:rsidRPr="00000000">
        <w:rPr>
          <w:rtl w:val="0"/>
        </w:rPr>
        <w:t xml:space="preserve">Oppg.2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nøkler: 2369, 3760, 4692, 4871, 5659, 1821, 1074, 7115, 1620, 2428, 3943, 4750, 6975, 4981 og 9208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Hash funksjon: h(K) = K mod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3760, 9208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2369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5659, 7115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4692, 1620, 2428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1821, 4981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4871, 3943, 6975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vet at hver blokk bare kan ha to post#, så vi har overflyt(hvis man kan si det) i blokk 4 og 7. for å løse dette må vi bruke overflow-chaining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Block-access: 2 *(2/15) + 1*13/15 = (2*2 + 1*13) / 15 = 17/15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krh7jkujuq4" w:id="3"/>
      <w:bookmarkEnd w:id="3"/>
      <w:r w:rsidDel="00000000" w:rsidR="00000000" w:rsidRPr="00000000">
        <w:rPr>
          <w:rtl w:val="0"/>
        </w:rPr>
        <w:t xml:space="preserve">Oppg.3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hashfunksjon: h(K) = K mod 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dybde: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blokker: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2^d = 2^2 = 4 adresser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00"/>
        <w:gridCol w:w="6210"/>
        <w:tblGridChange w:id="0">
          <w:tblGrid>
            <w:gridCol w:w="1305"/>
            <w:gridCol w:w="1500"/>
            <w:gridCol w:w="62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4871, 5659, 1821, 4750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3760, 1074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64-95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2369, 4692, 7115, 1620, 6975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96-127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2428, 3943, 4981, 9208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 at det blir overflyt(overflow) i blokk 0,2 og 3, og at siden dybden skal være 2, vil blokk 2 ikke kunne løses ved bare en iterasjon av splittelse. gjør mellom operasjonen og får 2 blokker med d*=3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15"/>
        <w:gridCol w:w="6210"/>
        <w:tblGridChange w:id="0">
          <w:tblGrid>
            <w:gridCol w:w="1290"/>
            <w:gridCol w:w="1515"/>
            <w:gridCol w:w="62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4871, 5659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1821, 4750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2369, 4692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7115, 1620, 6975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2428, 3943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4981, 9208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 nevnt tidligere, ser vi at det blir overflytt på blokk 4, så vi splitter på nytt, med d*=4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15"/>
        <w:gridCol w:w="6210"/>
        <w:tblGridChange w:id="0">
          <w:tblGrid>
            <w:gridCol w:w="1290"/>
            <w:gridCol w:w="1515"/>
            <w:gridCol w:w="62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blokk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4871, 5659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1821, 4750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2369, 4692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7115, 1620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2428, 3943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4981, 9208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pbj2r5djlfxi" w:id="4"/>
      <w:bookmarkEnd w:id="4"/>
      <w:r w:rsidDel="00000000" w:rsidR="00000000" w:rsidRPr="00000000">
        <w:rPr>
          <w:rtl w:val="0"/>
        </w:rPr>
        <w:t xml:space="preserve">Oppg.4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antall studenter: 400 000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hver index: 4+4 = 8 bytes (pointer og 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antar at blokkene vil være tilnærmet 2/3 utfylt, da det vil være usannsynlig at det fylles helt opp, og det vil bli en del skriverom + tomrom på blokken.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Dermed får vi plass til 2/3*4096/8=341 indeksposter pr blokk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dette gir oss med 400 000 studenter; 400000/341 = 1173,020527859238 = 1174  ≈ 1175 blokker på nederste nivå for å få plass til alle 1174 indekspostene i den øverste blokken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antar at ingen av blokkene ligger i buffer.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</w:t>
        <w:tab/>
        <w:t xml:space="preserve">Dersom vi skal legge til student nr. 200.001 i databasen, må først rotblokken leses for å finne ut hvilken løvnode som må endres.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2+3 Deretter må løvnoden leses og skrives.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4+5 Tilslutt må datalagringsblokken leses og skrives for å oppdatere B+-treet. Dermed har vi i alt 5 diskaksesser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har fra wikipedia: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https://en.wikipedia.org/wiki/Hard_disk_drive</w:t>
        </w:r>
      </w:hyperlink>
      <w:r w:rsidDel="00000000" w:rsidR="00000000" w:rsidRPr="00000000">
        <w:rPr>
          <w:rtl w:val="0"/>
        </w:rPr>
        <w:t xml:space="preserve">, at lesetiden er mellom 2,5 og 10 ms for en harddisk i 2017. får da for lesetider 2,5ms, 5ms, og 10ms; med antagelse om  at lese/skrive er to operasjoner som tar like lang tid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3*2(2,5ms) = 15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3*2(5ms) = 30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3*2(10ms) = 60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tall som skal inn: 12, 7, 9, 3, 18, 22, 1, 37,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40"/>
        <w:gridCol w:w="675"/>
        <w:tblGridChange w:id="0">
          <w:tblGrid>
            <w:gridCol w:w="705"/>
            <w:gridCol w:w="540"/>
            <w:gridCol w:w="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40"/>
        <w:gridCol w:w="675"/>
        <w:tblGridChange w:id="0">
          <w:tblGrid>
            <w:gridCol w:w="705"/>
            <w:gridCol w:w="540"/>
            <w:gridCol w:w="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40"/>
        <w:gridCol w:w="675"/>
        <w:tblGridChange w:id="0">
          <w:tblGrid>
            <w:gridCol w:w="705"/>
            <w:gridCol w:w="540"/>
            <w:gridCol w:w="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16192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944725"/>
                          <a:ext cx="3619500" cy="1619250"/>
                          <a:chOff x="190500" y="944725"/>
                          <a:chExt cx="3600525" cy="1600350"/>
                        </a:xfrm>
                      </wpg:grpSpPr>
                      <wps:wsp>
                        <wps:cNvCnPr/>
                        <wps:spPr>
                          <a:xfrm>
                            <a:off x="742950" y="954400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19300" y="954400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43100" y="14211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42950" y="944725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0500" y="2011675"/>
                            <a:ext cx="14859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6400" y="20497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2478475"/>
                            <a:ext cx="14478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1992700"/>
                            <a:ext cx="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9600" y="2011675"/>
                            <a:ext cx="381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00" y="20497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43000" y="954400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562100" y="944875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24100" y="2049775"/>
                            <a:ext cx="9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33625" y="2506825"/>
                            <a:ext cx="1457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71750" y="2068675"/>
                            <a:ext cx="192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438400" y="2049625"/>
                            <a:ext cx="133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95525" y="2030725"/>
                            <a:ext cx="20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43200" y="2049775"/>
                            <a:ext cx="96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400" y="2049775"/>
                            <a:ext cx="381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40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0965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85800" y="9734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95525" y="20640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86025" y="207346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 rot="1439309">
                            <a:off x="596150" y="1450855"/>
                            <a:ext cx="134299" cy="38504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 rot="-3323153">
                            <a:off x="1418835" y="1345565"/>
                            <a:ext cx="134143" cy="915043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 rot="-5400000">
                            <a:off x="1856854" y="2078805"/>
                            <a:ext cx="134400" cy="38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20625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161925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16192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944725"/>
                          <a:ext cx="3619500" cy="1619250"/>
                          <a:chOff x="190500" y="944725"/>
                          <a:chExt cx="3600525" cy="1600350"/>
                        </a:xfrm>
                      </wpg:grpSpPr>
                      <wps:wsp>
                        <wps:cNvCnPr/>
                        <wps:spPr>
                          <a:xfrm>
                            <a:off x="742950" y="954400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19300" y="954400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43100" y="14211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42950" y="944725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0500" y="2011675"/>
                            <a:ext cx="14859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6400" y="20497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2478475"/>
                            <a:ext cx="14478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1992700"/>
                            <a:ext cx="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9600" y="2011675"/>
                            <a:ext cx="381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00" y="20497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43000" y="954400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562100" y="944875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24100" y="2049775"/>
                            <a:ext cx="9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33625" y="2506825"/>
                            <a:ext cx="1457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71750" y="2068675"/>
                            <a:ext cx="192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438400" y="2049625"/>
                            <a:ext cx="133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95525" y="2030725"/>
                            <a:ext cx="20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43200" y="2049775"/>
                            <a:ext cx="96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400" y="2049775"/>
                            <a:ext cx="381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40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0965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85800" y="9734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95525" y="20640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86025" y="207346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 rot="1439309">
                            <a:off x="596150" y="1450855"/>
                            <a:ext cx="134299" cy="38504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 rot="-3323153">
                            <a:off x="1418835" y="1345565"/>
                            <a:ext cx="134143" cy="915043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 rot="-5400000">
                            <a:off x="1856854" y="2078805"/>
                            <a:ext cx="134400" cy="38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20625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16192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163491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944725"/>
                          <a:ext cx="3619500" cy="1634918"/>
                          <a:chOff x="190500" y="944725"/>
                          <a:chExt cx="3627000" cy="1628850"/>
                        </a:xfrm>
                      </wpg:grpSpPr>
                      <wps:wsp>
                        <wps:cNvCnPr/>
                        <wps:spPr>
                          <a:xfrm>
                            <a:off x="742950" y="954400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19300" y="954400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43100" y="14211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42950" y="944725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0500" y="2011675"/>
                            <a:ext cx="14859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6400" y="20497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2478475"/>
                            <a:ext cx="14478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1992700"/>
                            <a:ext cx="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9600" y="2011675"/>
                            <a:ext cx="381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00" y="20497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43000" y="954400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562100" y="944875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24100" y="2049775"/>
                            <a:ext cx="9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33625" y="2506825"/>
                            <a:ext cx="1457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71750" y="2068675"/>
                            <a:ext cx="192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438400" y="2049625"/>
                            <a:ext cx="133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95525" y="2030725"/>
                            <a:ext cx="20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43200" y="2049775"/>
                            <a:ext cx="96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400" y="2049775"/>
                            <a:ext cx="381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40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0965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85800" y="9734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95525" y="20640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86025" y="207346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 rot="1439309">
                            <a:off x="596150" y="1450855"/>
                            <a:ext cx="134299" cy="38504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 rot="-3323153">
                            <a:off x="1418835" y="1345565"/>
                            <a:ext cx="134143" cy="915043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 rot="-5400000">
                            <a:off x="1856854" y="2078805"/>
                            <a:ext cx="134400" cy="38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20625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238500" y="2021275"/>
                            <a:ext cx="579000" cy="5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163491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6349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109028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1001405"/>
                          <a:ext cx="3619500" cy="1090287"/>
                          <a:chOff x="190500" y="1001405"/>
                          <a:chExt cx="5417700" cy="1633970"/>
                        </a:xfrm>
                      </wpg:grpSpPr>
                      <wps:wsp>
                        <wps:cNvCnPr/>
                        <wps:spPr>
                          <a:xfrm>
                            <a:off x="1624050" y="10402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00400" y="104022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24200" y="1506950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24050" y="103055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0500" y="2011675"/>
                            <a:ext cx="14859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6400" y="20497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2478475"/>
                            <a:ext cx="14478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1992700"/>
                            <a:ext cx="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9600" y="2011675"/>
                            <a:ext cx="381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00" y="20497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24100" y="104022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43200" y="1030700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14800" y="2111575"/>
                            <a:ext cx="9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24325" y="2568625"/>
                            <a:ext cx="1457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562450" y="2130475"/>
                            <a:ext cx="192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229100" y="2111425"/>
                            <a:ext cx="133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86225" y="2092525"/>
                            <a:ext cx="20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3900" y="2111575"/>
                            <a:ext cx="96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91100" y="2111575"/>
                            <a:ext cx="381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40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0965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566900" y="1059237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086225" y="21258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76725" y="213526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 rot="3909198">
                            <a:off x="1264648" y="1295040"/>
                            <a:ext cx="134224" cy="966644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 rot="-4442220">
                            <a:off x="3162533" y="1001405"/>
                            <a:ext cx="134173" cy="1615652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20625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029200" y="2083075"/>
                            <a:ext cx="579000" cy="5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002950" y="101642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71712" y="205687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48062" y="205687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71712" y="204720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71762" y="205687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90862" y="2047350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14562" y="2075887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650612" y="203307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57500" y="24927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1754012" y="2195075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592250" y="2273425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 rot="-3393514">
                            <a:off x="2264583" y="1416651"/>
                            <a:ext cx="172568" cy="687611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1090287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0902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8074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107118"/>
                          <a:ext cx="3619500" cy="807463"/>
                          <a:chOff x="190500" y="107118"/>
                          <a:chExt cx="7328987" cy="3404408"/>
                        </a:xfrm>
                      </wpg:grpSpPr>
                      <wps:wsp>
                        <wps:cNvCnPr/>
                        <wps:spPr>
                          <a:xfrm>
                            <a:off x="1624050" y="10402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00400" y="104022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24200" y="1506950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24050" y="103055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0500" y="2011675"/>
                            <a:ext cx="14859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6400" y="20497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2478475"/>
                            <a:ext cx="14478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1992700"/>
                            <a:ext cx="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9600" y="2011675"/>
                            <a:ext cx="381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00" y="20497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24100" y="104022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43200" y="1030700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14800" y="2111575"/>
                            <a:ext cx="9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24325" y="2568625"/>
                            <a:ext cx="1457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562450" y="2130475"/>
                            <a:ext cx="192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229100" y="2111425"/>
                            <a:ext cx="133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86225" y="2092525"/>
                            <a:ext cx="20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3900" y="2111575"/>
                            <a:ext cx="96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91100" y="2111575"/>
                            <a:ext cx="381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40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0965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566900" y="1059237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086225" y="21258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76725" y="213526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 rot="3909198">
                            <a:off x="1264648" y="1295040"/>
                            <a:ext cx="134224" cy="966644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 rot="-4442220">
                            <a:off x="3162533" y="1001405"/>
                            <a:ext cx="134173" cy="1615652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20625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029200" y="2083075"/>
                            <a:ext cx="579000" cy="5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002950" y="101642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71712" y="205687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48062" y="205687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71712" y="204720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71762" y="205687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90862" y="2047350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14562" y="2075887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650612" y="203307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57500" y="24927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1754012" y="2195075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592250" y="2273425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 rot="-3393514">
                            <a:off x="2264583" y="1416651"/>
                            <a:ext cx="172568" cy="687611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243137" y="2166637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519487" y="2166637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243137" y="2156962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643187" y="2166637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062287" y="2157112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185987" y="2185650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6622037" y="2142837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228925" y="2602487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 rot="-4676821">
                            <a:off x="4513326" y="107118"/>
                            <a:ext cx="172400" cy="3404408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5677050" y="2304850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456550" y="103542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807463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807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80746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107118"/>
                          <a:ext cx="3619500" cy="807463"/>
                          <a:chOff x="190500" y="107118"/>
                          <a:chExt cx="7328987" cy="3404408"/>
                        </a:xfrm>
                      </wpg:grpSpPr>
                      <wps:wsp>
                        <wps:cNvCnPr/>
                        <wps:spPr>
                          <a:xfrm>
                            <a:off x="1624050" y="10402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00400" y="104022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24200" y="1506950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24050" y="103055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0500" y="2011675"/>
                            <a:ext cx="14859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6400" y="20497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2478475"/>
                            <a:ext cx="14478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8600" y="1992700"/>
                            <a:ext cx="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9600" y="2011675"/>
                            <a:ext cx="381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00" y="20497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24100" y="104022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43200" y="1030700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14800" y="2111575"/>
                            <a:ext cx="9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24325" y="2568625"/>
                            <a:ext cx="1457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562450" y="2130475"/>
                            <a:ext cx="192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229100" y="2111425"/>
                            <a:ext cx="1333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86225" y="2092525"/>
                            <a:ext cx="200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3900" y="2111575"/>
                            <a:ext cx="96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91100" y="2111575"/>
                            <a:ext cx="381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40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09650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566900" y="1059237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086225" y="212581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76725" y="2135262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 rot="3909198">
                            <a:off x="1264648" y="1295040"/>
                            <a:ext cx="134224" cy="966644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 rot="-4442220">
                            <a:off x="3162533" y="1001405"/>
                            <a:ext cx="134173" cy="1615652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20625" y="2083075"/>
                            <a:ext cx="209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029200" y="2083075"/>
                            <a:ext cx="579000" cy="5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002950" y="101642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71712" y="205687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48062" y="205687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71712" y="204720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71762" y="2056875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90862" y="2047350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14562" y="2075887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650612" y="203307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57500" y="2492725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1754012" y="2195075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592250" y="2273425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 rot="-3393514">
                            <a:off x="2264583" y="1416651"/>
                            <a:ext cx="172568" cy="687611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243137" y="2166637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519487" y="2166637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243137" y="2156962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643187" y="2166637"/>
                            <a:ext cx="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062287" y="2157112"/>
                            <a:ext cx="96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185987" y="2185650"/>
                            <a:ext cx="53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6622037" y="2142837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228925" y="2602487"/>
                            <a:ext cx="12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 rot="-4676821">
                            <a:off x="4513326" y="107118"/>
                            <a:ext cx="172400" cy="3404408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5677050" y="2304850"/>
                            <a:ext cx="440100" cy="152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456550" y="1035425"/>
                            <a:ext cx="440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099350" y="2035375"/>
                            <a:ext cx="440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807463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807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f1qwbngg2u5" w:id="5"/>
      <w:bookmarkEnd w:id="5"/>
      <w:r w:rsidDel="00000000" w:rsidR="00000000" w:rsidRPr="00000000">
        <w:rPr>
          <w:rtl w:val="0"/>
        </w:rPr>
        <w:t xml:space="preserve">Oppg.5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ansatte = 100000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blokker = 1250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100 000 ansatte, fordelt på 1250 blokker gir 100000/1250 = 80 personer per blokk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søkenøkkel = ssn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gjennomsnittlig aksessering = 1.2 blokker.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 samtlig informasjon, så aksesserer direkte inn i lagringsdatablokken, da den ikke trenger å lete etter entiteten.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1.2, da det søkes på ssn, evt 2. da man ikke kan aksessere 0.2 blokker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3 nivåer, pluss tilgang til lagringsblokken, gir 4 aksesser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0.1*100000 = 10000 brukere, er 80 ansatte per blokk, så 10000/80 gir 125 blokksøk. siden det brukes 1,2 søk på ssn, får vi 125*1.2 = 150 blokker antar jeg er et godt estimat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ingen anelse, tipper 3 for å finne ssn til hver instans av distinct lname, og uvisst antall lname som matcher gir 3*1,2*n, der n er antall lname som matcher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Julie Davidsen, Bendik Harto Seim</w:t>
      <w:tab/>
      <w:tab/>
      <w:tab/>
      <w:tab/>
      <w:tab/>
      <w:t xml:space="preserve">TDT4145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10" Type="http://schemas.openxmlformats.org/officeDocument/2006/relationships/image" Target="media/image09.png"/><Relationship Id="rId12" Type="http://schemas.openxmlformats.org/officeDocument/2006/relationships/header" Target="header1.xml"/><Relationship Id="rId9" Type="http://schemas.openxmlformats.org/officeDocument/2006/relationships/image" Target="media/image05.png"/><Relationship Id="rId5" Type="http://schemas.openxmlformats.org/officeDocument/2006/relationships/hyperlink" Target="https://en.wikipedia.org/wiki/Hard_disk_drive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