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  <w:r>
        <w:rPr>
          <w:b w:val="1"/>
          <w:bCs w:val="1"/>
          <w:sz w:val="56"/>
          <w:szCs w:val="56"/>
          <w:rtl w:val="0"/>
          <w:lang w:val="en-US"/>
        </w:rPr>
        <w:t xml:space="preserve">CREATING </w:t>
      </w:r>
      <w:r>
        <w:rPr>
          <w:rFonts w:ascii="Times New Roman" w:hAnsi="Times New Roman"/>
          <w:b w:val="1"/>
          <w:bCs w:val="1"/>
          <w:sz w:val="56"/>
          <w:szCs w:val="56"/>
          <w:rtl w:val="0"/>
          <w:lang w:val="en-US"/>
        </w:rPr>
        <w:t>FOOD BOX SOURCE CODE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                                 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SIRIKI KISHORE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style.css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14:textFill>
            <w14:solidFill>
              <w14:srgbClr w14:val="D7BA7D"/>
            </w14:solidFill>
          </w14:textFill>
        </w:rPr>
        <w:t>.jumbotron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254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178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54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.6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padding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130px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40px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aliceblue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.footer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padding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236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223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0.8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1rem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7%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.row-content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margin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auto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border-radius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50px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50px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50px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padding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60px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60px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min-height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200px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125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.5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4%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font-weight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700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14:textFill>
            <w14:solidFill>
              <w14:srgbClr w14:val="D7BA7D"/>
            </w14:solidFill>
          </w14:textFill>
        </w:rPr>
        <w:t>.set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14:textFill>
            <w14:solidFill>
              <w14:srgbClr w14:val="D7BA7D"/>
            </w14:solidFill>
          </w14:textFill>
        </w:rPr>
        <w:t>.parallax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background-image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url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100%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background-attachment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fixed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background-position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center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background-repeat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no-repeat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background-size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cover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de-DE"/>
          <w14:textFill>
            <w14:solidFill>
              <w14:srgbClr w14:val="D7BA7D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100%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font-family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"Encode Sans Expanded"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padding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fr-FR"/>
          <w14:textFill>
            <w14:solidFill>
              <w14:srgbClr w14:val="D7BA7D"/>
            </w14:solidFill>
          </w14:textFill>
        </w:rPr>
        <w:t>.container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padding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.modal-body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background-color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254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178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54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.6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.modal-header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background-color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#191970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aliceblue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14:textFill>
            <w14:solidFill>
              <w14:srgbClr w14:val="D7BA7D"/>
            </w14:solidFill>
          </w14:textFill>
        </w:rPr>
        <w:t>#res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box-shadow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8px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16px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0.3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6px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0.3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#res:hover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gray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box-shadow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8px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16px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0.6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6px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0.7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.carousel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margin-bottom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1rem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font-weight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700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.card-header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white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#191970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border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black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solid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7ba7d"/>
          <w:sz w:val="21"/>
          <w:szCs w:val="21"/>
          <w:u w:color="d7ba7d"/>
          <w:rtl w:val="0"/>
          <w:lang w:val="en-US"/>
          <w14:textFill>
            <w14:solidFill>
              <w14:srgbClr w14:val="D7BA7D"/>
            </w14:solidFill>
          </w14:textFill>
        </w:rPr>
        <w:t>.box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display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flex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flex-wrap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wrap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margin-top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2%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border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solid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.2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padding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0px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font-family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'Encode Sans Expanded'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font-size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1rem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background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rgb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225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255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.1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font-weight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14:textFill>
            <w14:solidFill>
              <w14:srgbClr w14:val="B5CEA8"/>
            </w14:solidFill>
          </w14:textFill>
        </w:rPr>
        <w:t>500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font-style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bold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About.html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Welcome to SpiceFusion Cafeteria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"shortcut 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"https://img.icons8.com/color/48/000000/hamburger.png"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"image/jpeg"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s-ES_tradnl"/>
          <w14:textFill>
            <w14:solidFill>
              <w14:srgbClr w14:val="9CDCFE"/>
            </w14:solidFill>
          </w14:textFill>
        </w:rPr>
        <w:t>http-equiv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"x-ua-compatible"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"ie=edge"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"viewport"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"width=device-width, initial-scale=1"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property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"og:title"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"Manasi Wader-Web Developer"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"https://kit.fontawesome.com/81c2c05f29.js"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"./node_modules/font-awesome/css/font-awesome.min.css"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"./node_modules/bootstrap-social/bootstrap-social.css"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"https://stackpath.bootstrapcdn.com/bootstrap/4.1.0/css/bootstrap.min.css"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"sha384-9gVQ4dYFwwWSjIDZnLEWnxCjeSWFphJiwGPXr1jddIhOegiu1FwO5qRGvFXOdJZ4"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"https://maxcdn.bootstrapcdn.com/bootstrap/4.0.0/css/bootstrap.min.css"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"sha384-Gn5384xqQ1aoWXA+058RXPxPg6fy4IWvTNh0E263XmFcJlSAwiGgFAW/dAiS6JXm"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"https://cdnjs.cloudflare.com/ajax/libs/font-awesome/4.7.0/css/font-awesome.min.css"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"https://stackpath.bootstrapcdn.com/bootstrap/4.4.1/css/bootstrap.min.css"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"sha384-Vkoo8x4CGsO3+Hhxv8T/Q5PaXtkKtu6ug5TOeNV6gBiFeWPGFN9MuhOf23Q9Ifjh"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"https://unpkg.com/aos@2.3.1/dist/aos.css"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'https://fonts.googleapis.com/css?family=Encode Sans Expanded'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'stylesheet'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"../css/style.css"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"https://code.jquery.com/jquery-3.2.1.slim.min.js"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"sha384-KJ3o2DKtIkvYIK3UENzmM7KCkRr/rE9/Qpg6aAZGJwFDMVNA/GpGFF93hXpG5KkN"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"https://cdnjs.cloudflare.com/ajax/libs/popper.js/1.12.9/umd/popper.min.js"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"sha384-ApNbgh9B+Y1QKtv3Rn7W3mgPxhU9K/ScQsAP7hUibX39j7fakFPskvXusvfa0b4Q"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"https://maxcdn.bootstrapcdn.com/bootstrap/4.0.0/js/bootstrap.min.js"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"sha384-JZR6Spejh4U02d8jOt6vLEHfe/JQGiRRSQQxSfFWpi1MquVdAyjUar5+76PVCmYl"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"parallax"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 navbar-dark navbar-expand-sm fixed-top"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"background: #191970"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data-toggle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"#Navbar"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"navbar-toggler-icon"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 navbar-collapse"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"navbar-nav ml-auto"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 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"../index.html"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fa-home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 active"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fa-info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"fas fa-utensils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Place Order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fa-id-card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Contact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"margin-top: 6%;"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 justify-content-center align-items-center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"zoom-in-up"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"abtus"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"text-center"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"font-family: 'Encode Sans Expanded';color: white;"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50px;"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"https://img.icons8.com/color/48/000000/chili-pepper.png"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&lt;!----&gt;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"text-center text-white"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blockquote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em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The Real Essence Of Cuisine...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em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blockquote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justify-content-center"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col-md-4 box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"fade-down"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"https://img.icons8.com/color/48/000000/restaurant-building.png"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Since 1999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"margin: 3%;"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SpiceFusion has its world wide franchises. Now in Pune, another franchise has been openend on demand of all SpiceFusion lovers.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All the trained and best chefs are appointed here for delivering the best services.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The most satisfying thing is that we provide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em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Multi-cuisine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em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food items such as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em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nl-NL"/>
          <w14:textFill>
            <w14:solidFill>
              <w14:srgbClr w14:val="D4D4D4"/>
            </w14:solidFill>
          </w14:textFill>
        </w:rPr>
        <w:t>Continental ,Mexican, Chineese, Indo-Chineese, Punjabi, Italian,..etc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em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Its our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Prime Duty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to serve the world's best taste of food and satisfy our beloved customers.....!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&lt;!----&gt;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 row"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col-md-6 box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"fade-left"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"https://img.icons8.com/color/48/000000/party-baloons.png"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Party Halls &amp; Gatherings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col-md-6 box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"fade-right"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"https://img.icons8.com/color/48/000000/dancing-party.png"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Weekend Offers!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"margin: 3%;"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Offer valid only on Weekends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Grand Buffet and Unlimited Dessert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badge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a-DK"/>
          <w14:textFill>
            <w14:solidFill>
              <w14:srgbClr w14:val="D4D4D4"/>
            </w14:solidFill>
          </w14:textFill>
        </w:rPr>
        <w:t>700 Rs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badge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per 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&lt;!----&gt;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 row justify-content-center"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col-md-6 box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"fade-down"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"https://img.icons8.com/color/48/000000/fountain.png"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 Ambience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"margin: 3%;"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 calm and ideal place for small gatherings and meetups.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The interiors look too natural and suitable and so is our food.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A perfect space for couples with elegant and romantic atmosphere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And a good thing to say, just give us a chance and land here one day and we assure you that we are going to be your first preference for upcoming special days.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&lt;!----&gt;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"row"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col-md-6 box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"fade-left"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"https://img.icons8.com/color/48/000000/novel.png"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Duet Offers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"margin:5%"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Special Offers for couples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Offer valid on Monday, Tuesday , Friday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Discount of 15% per 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Slow Jazz for relaxing atmosphere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col-md-6 box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"fade-left"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"https://img.icons8.com/color/48/000000/defend-family.png"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Family Combo Specials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"margin: 3%;"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justify-content-center"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col-md-4 box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"fade-down"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"https://img.icons8.com/color/48/000000/birthday-cake.png"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Birthday Specials..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legend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"margin: 3%;margin-left: 3%;"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SpiceFusion Lush green Lawns will be made available for arranging Birthday Parties.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We have arrangements of best Events Managers for arranging the events.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fieldset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"footer"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set"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"col-4 col-sm-2 offset-1"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Links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"./html/home.html"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"./html/menu.html"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Menu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Contact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"col-7 col-sm-2 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Our 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Sector 24,Trunck Bar Road,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Spline City,Koregoan Park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PUNE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fa-phone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1234 5678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fa-fax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8765 4321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"mailto:spicefusion@food.net"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spiceconfusion@food.net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col-sm-4 align-self-center"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"text-center"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btn-google"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"http://google.com/+"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"fa fa-google-plus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"btn btn-social-icon btn-facebook"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"http://www.facebook.com/profile.php?id="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fa-facebook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btn-linkedin"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"http://www.linkedin.com/in/"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fa-linkedin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btn-twitter"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"http://twitter.com/"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fa-twitter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btn-youtube"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"http://youtube.com/"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fa-youtube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"btn btn-social-icon"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"mailto:"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justify-content-center"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"col-auto"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©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Copyright 2020 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"background-color:lightskyblue"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Designed with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fa-heart"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"color: red;"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by Manasi Wader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"https://cdnjs.cloudflare.com/ajax/libs/popper.js/1.16.0/umd/popper.min.js"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"https://code.jquery.com/jquery-3.4.1.slim.min.js"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"sha384-J6qa4849blE2+poT4WnyKhv5vZF5SrPo0iEjwBvKU7imGFAV0wwj1yYfoRSJoZ+n"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"https://cdn.jsdelivr.net/npm/popper.js@1.16.0/dist/umd/popper.min.js"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"sha384-Q6E9RHvbIyZFJoft+2mJbHaEWldlvI9IOYy5n3zV9zzTtmI3UksdQRVvoxMfooAo"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"https://stackpath.bootstrapcdn.com/bootstrap/4.4.1/js/bootstrap.min.js"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"sha384-wfSDF2E50Y2D1uUdj0O3uMBJnjuUD4Ih7YwaYd1iqfktj0Uod8GCExl3Og8ifwB6"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"https://code.jquery.com/jquery-3.3.1.slim.min.js"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"sha384-q8i/X+965DzO0rT7abK41JStQIAqVgRVzpbzo5smXKp4YfRvH+8abtTE1Pi6jizo"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"https://unpkg.com/aos@2.3.1/dist/aos.js"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"https://ajax.googleapis.com/ajax/libs/jquery/3.5.1/jquery.min.js"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"https://maxcdn.bootstrapcdn.com/bootstrap/4.5.0/js/bootstrap.min.js"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4fc1ff"/>
          <w:sz w:val="21"/>
          <w:szCs w:val="21"/>
          <w:u w:color="4fc1ff"/>
          <w:rtl w:val="0"/>
          <w14:textFill>
            <w14:solidFill>
              <w14:srgbClr w14:val="4FC1FF"/>
            </w14:solidFill>
          </w14:textFill>
        </w:rPr>
        <w:t>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init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CONTACT.html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Contact Us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"shortcut 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"https://img.icons8.com/color/48/000000/add-contact-to-company.png"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s-ES_tradnl"/>
          <w14:textFill>
            <w14:solidFill>
              <w14:srgbClr w14:val="9CDCFE"/>
            </w14:solidFill>
          </w14:textFill>
        </w:rPr>
        <w:t>http-equiv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"x-ua-compatible"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"ie=edge"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"viewport"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"width=device-width, initial-scale=1"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property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"og:title"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"Manasi Wader-Web Developer"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"https://kit.fontawesome.com/81c2c05f29.js"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"https://maxcdn.bootstrapcdn.com/bootstrap/4.0.0/css/bootstrap.min.css"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"sha384-Gn5384xqQ1aoWXA+058RXPxPg6fy4IWvTNh0E263XmFcJlSAwiGgFAW/dAiS6JXm"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"./node_modules/font-awesome/css/font-awesome.min.css"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"./node_modules/bootstrap-social/bootstrap-social.css"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"https://stackpath.bootstrapcdn.com/bootstrap/4.1.0/css/bootstrap.min.css"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"sha384-9gVQ4dYFwwWSjIDZnLEWnxCjeSWFphJiwGPXr1jddIhOegiu1FwO5qRGvFXOdJZ4"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"https://cdnjs.cloudflare.com/ajax/libs/font-awesome/4.7.0/css/font-awesome.min.css"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"https://stackpath.bootstrapcdn.com/bootstrap/4.4.1/css/bootstrap.min.css"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"sha384-Vkoo8x4CGsO3+Hhxv8T/Q5PaXtkKtu6ug5TOeNV6gBiFeWPGFN9MuhOf23Q9Ifjh"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"https://unpkg.com/aos@2.3.1/dist/aos.css"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'https://fonts.googleapis.com/css?family=Encode Sans Expanded'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'stylesheet'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"../css/style.css"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"https://code.jquery.com/jquery-3.2.1.slim.min.js"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"sha384-KJ3o2DKtIkvYIK3UENzmM7KCkRr/rE9/Qpg6aAZGJwFDMVNA/GpGFF93hXpG5KkN"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"https://cdnjs.cloudflare.com/ajax/libs/popper.js/1.12.9/umd/popper.min.js"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"sha384-ApNbgh9B+Y1QKtv3Rn7W3mgPxhU9K/ScQsAP7hUibX39j7fakFPskvXusvfa0b4Q"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"https://maxcdn.bootstrapcdn.com/bootstrap/4.0.0/js/bootstrap.min.js"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"sha384-JZR6Spejh4U02d8jOt6vLEHfe/JQGiRRSQQxSfFWpi1MquVdAyjUar5+76PVCmYl"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"parallax"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 navbar-dark navbar-expand-sm fixed-top"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"background: #191970"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data-toggle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"#Navbar"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"navbar-toggler-icon"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 navbar-collapse"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"navbar-nav ml-auto"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"../index.html"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fa-home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fa-info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"fas fa-utensils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Place Order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 active"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fa-id-card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Contact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"jumbotron"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row-header"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col-sm-6"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"https://img.icons8.com/color/48/000000/chili-pepper.png"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We take inspiration from the World's best cuisines, and create a unique fusion experience. Our lipsmacking creations will tickle your culinary senses!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row-content"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"background: rgb(255,255,255,.7);"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Location Information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col-sm-4 offset-sm-1"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Our 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"font-size: 100%"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Sector 24,Trunck Bar Road,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Spline City,Koregoan Park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PUNE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fa-phone"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1234 5678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"fa fa-fax"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8765 4321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"fa fa-envelope"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"mailto:confusion@food.net"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spiceconfusion@food.net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col-sm-6 offset-sm-1"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Map of our Location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"https://img.icons8.com/color/48/000000/address.png"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col-sm-11 offset-sm-1"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"btn-group"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"group"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btn-primary"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 tel:+12345678"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fa-phone"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 Call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"btn btn-info"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fa-skype"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 xml:space="preserve"> Skype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btn-success"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"mailto:manasiwader@gmail.com"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"fa fa-envelope"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Email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row-content"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"background: rgb(255,255,255,.7);"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"https://img.icons8.com/material/48/000000/comments--v1.png"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Send us your Feedback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"col-12 col-md-9"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"firstname"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First Name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"col-md-10"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"firstname"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"firstname"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"First Name"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"lastname"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Last Name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"col-md-10"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"lastname"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"lastname"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"Last Name"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&lt;!-------------&gt;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"telnum"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nl-NL"/>
          <w14:textFill>
            <w14:solidFill>
              <w14:srgbClr w14:val="D4D4D4"/>
            </w14:solidFill>
          </w14:textFill>
        </w:rPr>
        <w:t xml:space="preserve">Contact no: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"col-5 col-md-3"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"tel"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"areacode"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"areacode"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"Area Code"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"col-7 col-md-7"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"tel"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"telnum"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"telnum"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"Tel. Number"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"emailid"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Email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"col-md-12"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"email"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"emailid"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"emailid"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"Email"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"col-md-6 offset-md-2"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"checkbox"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"form-check-input"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"approve"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"approve"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"form-check-label"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"approve"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strong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May we contact you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strong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"col-md-3 offset-md-1"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select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Tel.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Email.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select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"feedback"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Your feedback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"col-md-10"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textarea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"feedback"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"feedback"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"Feedback"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"12"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textarea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"offset-md-2 col-md-10"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"submit"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btn-success"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Send Feedback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"footer"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set"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"col-4 col-sm-2 offset-1"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Links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"./html/home.html"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"./html/menu.html"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Menu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Contact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"col-7 col-sm-2 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Our 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Sector 24,Trunck Bar Road,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Spline City,Koregoan Park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PUNE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fa-phone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1234 5678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fa-fax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8765 4321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"mailto:spicefusion@food.net"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spiceconfusion@food.net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col-sm-4 align-self-center"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"text-center"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btn-google"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"http://google.com/+"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"fa fa-google-plus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"btn btn-social-icon btn-facebook"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"http://www.facebook.com/profile.php?id="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fa-facebook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btn-linkedin"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"http://www.linkedin.com/in/"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fa-linkedin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btn-twitter"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"http://twitter.com/"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fa-twitter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btn-youtube"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"http://youtube.com/"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fa-youtube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"btn btn-social-icon"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"mailto:"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justify-content-center"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"col-auto"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©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Copyright 2020 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"background-color:lightskyblue"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Designed with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fa-heart"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"color: red;"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by Manasi Wader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Menu.html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Menu Card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"shortcut 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"https://img.icons8.com/color/48/000000/cutlery.png"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"image/jpeg"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s-ES_tradnl"/>
          <w14:textFill>
            <w14:solidFill>
              <w14:srgbClr w14:val="9CDCFE"/>
            </w14:solidFill>
          </w14:textFill>
        </w:rPr>
        <w:t>http-equiv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"x-ua-compatible"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"ie=edge"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"viewport"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"width=device-width, initial-scale=1"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property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"og:title"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"Manasi Wader-Web Developer"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"https://kit.fontawesome.com/81c2c05f29.js"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"./node_modules/font-awesome/css/font-awesome.min.css"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"./node_modules/bootstrap-social/bootstrap-social.css"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"https://maxcdn.bootstrapcdn.com/bootstrap/4.0.0/css/bootstrap.min.css"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"sha384-Gn5384xqQ1aoWXA+058RXPxPg6fy4IWvTNh0E263XmFcJlSAwiGgFAW/dAiS6JXm"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"https://stackpath.bootstrapcdn.com/bootstrap/4.1.0/css/bootstrap.min.css"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"sha384-9gVQ4dYFwwWSjIDZnLEWnxCjeSWFphJiwGPXr1jddIhOegiu1FwO5qRGvFXOdJZ4"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"https://cdnjs.cloudflare.com/ajax/libs/font-awesome/4.7.0/css/font-awesome.min.css"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"https://stackpath.bootstrapcdn.com/bootstrap/4.4.1/css/bootstrap.min.css"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"sha384-Vkoo8x4CGsO3+Hhxv8T/Q5PaXtkKtu6ug5TOeNV6gBiFeWPGFN9MuhOf23Q9Ifjh"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"https://unpkg.com/aos@2.3.1/dist/aos.css"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'https://fonts.googleapis.com/css?family=Encode Sans Expanded'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'stylesheet'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"../css/style.css"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"https://code.jquery.com/jquery-3.2.1.slim.min.js"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"sha384-KJ3o2DKtIkvYIK3UENzmM7KCkRr/rE9/Qpg6aAZGJwFDMVNA/GpGFF93hXpG5KkN"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"https://cdnjs.cloudflare.com/ajax/libs/popper.js/1.12.9/umd/popper.min.js"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"sha384-ApNbgh9B+Y1QKtv3Rn7W3mgPxhU9K/ScQsAP7hUibX39j7fakFPskvXusvfa0b4Q"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"https://maxcdn.bootstrapcdn.com/bootstrap/4.0.0/js/bootstrap.min.js"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"sha384-JZR6Spejh4U02d8jOt6vLEHfe/JQGiRRSQQxSfFWpi1MquVdAyjUar5+76PVCmYl"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"parallax"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 navbar-dark navbar-expand-sm fixed-top"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"background: #191970"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data-toggle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"#Navbar"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"navbar-toggler-icon"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 navbar-collapse"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"navbar-nav ml-auto"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"../index.html"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fa-home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fa-info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 active"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"fas fa-utensils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Place Order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fa-id-card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Contact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"jumbotron"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row-header"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col-sm-6"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"https://img.icons8.com/color/48/000000/chili-pepper.png"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 Menu Card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"col-sm"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"card"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"card-header text-center justify-content-center"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"https://img.icons8.com/color/48/000000/meal--v1.png"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Menu Card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"card-body"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"footer"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set"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"col-4 col-sm-2 offset-1"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Links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"./html/home.html"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"./html/menu.html"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Menu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Contact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"col-7 col-sm-2 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Our 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Sector 24,Trunck Bar Road,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Spline City,Koregoan Park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PUNE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fa-phone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1234 5678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fa-fax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8765 4321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"mailto:spicefusion@food.net"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spiceconfusion@food.net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col-sm-4 align-self-center"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"text-center"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btn-google"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"http://google.com/+"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"fa fa-google-plus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"btn btn-social-icon btn-facebook"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"http://www.facebook.com/profile.php?id="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fa-facebook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btn-linkedin"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"http://www.linkedin.com/in/"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fa-linkedin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btn-twitter"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"http://twitter.com/"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fa-twitter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btn-youtube"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"http://youtube.com/"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fa-youtube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"btn btn-social-icon"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"mailto:"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justify-content-center"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"col-auto"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©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Copyright 2020 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"background-color:lightskyblue"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Designed with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fa-heart"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"color: red;"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by Manasi Wader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"https://cdnjs.cloudflare.com/ajax/libs/popper.js/1.16.0/umd/popper.min.js"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"https://code.jquery.com/jquery-3.4.1.slim.min.js"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"sha384-J6qa4849blE2+poT4WnyKhv5vZF5SrPo0iEjwBvKU7imGFAV0wwj1yYfoRSJoZ+n"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"https://cdn.jsdelivr.net/npm/popper.js@1.16.0/dist/umd/popper.min.js"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"sha384-Q6E9RHvbIyZFJoft+2mJbHaEWldlvI9IOYy5n3zV9zzTtmI3UksdQRVvoxMfooAo"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"https://stackpath.bootstrapcdn.com/bootstrap/4.4.1/js/bootstrap.min.js"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"sha384-wfSDF2E50Y2D1uUdj0O3uMBJnjuUD4Ih7YwaYd1iqfktj0Uod8GCExl3Og8ifwB6"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"https://code.jquery.com/jquery-3.3.1.slim.min.js"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"sha384-q8i/X+965DzO0rT7abK41JStQIAqVgRVzpbzo5smXKp4YfRvH+8abtTE1Pi6jizo"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"https://unpkg.com/aos@2.3.1/dist/aos.js"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"https://ajax.googleapis.com/ajax/libs/jquery/3.5.1/jquery.min.js"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"https://maxcdn.bootstrapcdn.com/bootstrap/4.5.0/js/bootstrap.min.js"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4fc1ff"/>
          <w:sz w:val="21"/>
          <w:szCs w:val="21"/>
          <w:u w:color="4fc1ff"/>
          <w:rtl w:val="0"/>
          <w14:textFill>
            <w14:solidFill>
              <w14:srgbClr w14:val="4FC1FF"/>
            </w14:solidFill>
          </w14:textFill>
        </w:rPr>
        <w:t>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init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Index.html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Welcome to FoodBox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"shortcut 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"https://img.icons8.com/color/48/000000/chili-pepper.png"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"image/jpeg"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s-ES_tradnl"/>
          <w14:textFill>
            <w14:solidFill>
              <w14:srgbClr w14:val="9CDCFE"/>
            </w14:solidFill>
          </w14:textFill>
        </w:rPr>
        <w:t>http-equiv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"x-ua-compatible"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"ie=edge"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"viewport"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"width=device-width, initial-scale=1"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property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"og:title"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"Manasi Wader-Web Developer"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"https://kit.fontawesome.com/81c2c05f29.js"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"https://maxcdn.bootstrapcdn.com/bootstrap/4.0.0/css/bootstrap.min.css"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"sha384-Gn5384xqQ1aoWXA+058RXPxPg6fy4IWvTNh0E263XmFcJlSAwiGgFAW/dAiS6JXm"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"./node_modules/font-awesome/css/font-awesome.min.css"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"./node_modules/bootstrap-social/bootstrap-social.css"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"https://stackpath.bootstrapcdn.com/bootstrap/4.1.0/css/bootstrap.min.css"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"sha384-9gVQ4dYFwwWSjIDZnLEWnxCjeSWFphJiwGPXr1jddIhOegiu1FwO5qRGvFXOdJZ4"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"https://cdnjs.cloudflare.com/ajax/libs/font-awesome/4.7.0/css/font-awesome.min.css"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"https://maxcdn.bootstrapcdn.com/bootstrap/4.4.1/css/bootstrap.min.css"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"https://stackpath.bootstrapcdn.com/bootstrap/4.4.1/css/bootstrap.min.css"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"sha384-Vkoo8x4CGsO3+Hhxv8T/Q5PaXtkKtu6ug5TOeNV6gBiFeWPGFN9MuhOf23Q9Ifjh"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"https://unpkg.com/aos@2.3.1/dist/aos.css"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'https://fonts.googleapis.com/css?family=Encode Sans Expanded'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'stylesheet'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"./css/bootstrap.css"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"./css/bootstrap-social.css"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"./css/bootstrap.min.css"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"./css/style.css"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"https://code.jquery.com/jquery-3.2.1.slim.min.js"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"sha384-KJ3o2DKtIkvYIK3UENzmM7KCkRr/rE9/Qpg6aAZGJwFDMVNA/GpGFF93hXpG5KkN"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"https://cdnjs.cloudflare.com/ajax/libs/popper.js/1.12.9/umd/popper.min.js"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"sha384-ApNbgh9B+Y1QKtv3Rn7W3mgPxhU9K/ScQsAP7hUibX39j7fakFPskvXusvfa0b4Q"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"https://maxcdn.bootstrapcdn.com/bootstrap/4.0.0/js/bootstrap.min.js"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"sha384-JZR6Spejh4U02d8jOt6vLEHfe/JQGiRRSQQxSfFWpi1MquVdAyjUar5+76PVCmYl"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"parallax"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 navbar-dark navbar-expand-sm fixed-top"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"background: #191970"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data-toggle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"#Navbar"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"navbar-toggler-icon"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"collapse navbar-collapse"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"navbar-nav ml-auto"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 active"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"index.html"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fa-home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fa-info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"./html/menu.html"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"fas fa-utensils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Place Order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"nav-item"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"nav-link"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fa-id-card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Contact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nav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"jumbotron"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row-header"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col-sm-6"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"https://img.icons8.com/color/48/000000/chili-pepper.png"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We take inspiration from the World's best cuisines, and create a unique fusion experience. Our lipsmacking creations will tickle your culinary senses!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col-sm"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"https://img.icons8.com/color/48/000000/noodles.png"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"col-10 col-sm align-self-center"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"background:#DC143C;"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"btn btn-lg"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"res"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data-toggle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"modal"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"#form"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"text-white"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Reserve Table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header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24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"modal fade"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"dialog"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"modal-dialog modal-lg"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"content"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"modal-content"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"modal-header"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"modal-title"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"#form"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data-toggle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"modal"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"res"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Reserve a Table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"close"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data-dismiss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"modal"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    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&amp;times;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"modal-body"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"num"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Number of Guests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"col-md-10"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 form-check-inline"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"form-check-input"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"radio"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"one"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"one"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"option1"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"form-check-label"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"one"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 form-check-inline col-xs-2"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"form-check-input"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"radio"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"two"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"two"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"option2"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"form-check-label 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"two"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 form-check-inline 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"form-check-input"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"radio"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"three"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"three"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"option3"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"form-check-label"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"three"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 form-check-inline col-xs-2"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"form-check-input"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"radio"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"four"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"four"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"option4"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"form-check-label"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"four"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4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 form-check-inline col-xs-2"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"form-check-input"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"radio"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"five"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"five"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"option5"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"form-check-label"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 form-check-inline col-xs-2"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"form-check-input"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"radio"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"six"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"six"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"option6"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"form-check-label"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"six"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6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"sect"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Section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"btn-group col-md"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"group"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btn-success active"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Non-Smoking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btn-danger text-white"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Smoking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"datetime"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col-md-2 col-form-label"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Date and Time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"col-12 col-md-3"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"date"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"pickdate"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"datetime"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"Date"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"col-12 col-md-3"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"datetime"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"form-control"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"datetime"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"datetime"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"Time"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"form-group row"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"offset-md-2 col-md-10"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"submit"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btn-secondary"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Cancel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"submit"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btn-primary"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Reserve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 slide"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data-ride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"carousel-inner"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s-ES_tradnl"/>
          <w14:textFill>
            <w14:solidFill>
              <w14:srgbClr w14:val="CE9178"/>
            </w14:solidFill>
          </w14:textFill>
        </w:rPr>
        <w:t>"listbox"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 active"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"https://www.dineout.co.in/blog/wp-content/uploads/2018/05/shutterstock_234903775-min-700x467.jpg"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Grand Buffet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"https://www.budgetbytes.com/wp-content/uploads/2013/07/Creamy-Spinach-Tomato-Pasta-bowl.jpg"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"pasta.png"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ItalianSpecial Pasta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badge-success"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 xml:space="preserve"> CREAMY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&amp;nbsp&amp;nbspSpecial Italian Pasta with both flavours Spicy Red Sauce and Creamy White sauce 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"https://whites-foodequip.co.uk/wp-content/uploads/2016/03/farmhouse-Pizza.jpg"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"uthappizza"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14:textFill>
            <w14:solidFill>
              <w14:srgbClr w14:val="6A9955"/>
            </w14:solidFill>
          </w14:textFill>
        </w:rPr>
        <w:t>&lt;!--margin zero--&gt;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Uthappizza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HOT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badge-pill badge-secondary"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a-DK"/>
          <w14:textFill>
            <w14:solidFill>
              <w14:srgbClr w14:val="D4D4D4"/>
            </w14:solidFill>
          </w14:textFill>
        </w:rPr>
        <w:t>Rs 139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 unique combination of Indian Uthappam (pancake) and Italian pizza, topped with Cerignola olives, ripe vine cherry tomatoes, Vidalia onion, Guntur chillies and Buffalo Paneer.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210px;"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"https://encrypted-tbn0.gstatic.com/images?q=tbn%3AANd9GcQ2Ulrt9WqFyWcZc2s6CDHG5ssPcUd1dzTrDVUtnybfM5ik2DAe&amp;usqp=CAU"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"buffet.png"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s-ES_tradnl"/>
          <w14:textFill>
            <w14:solidFill>
              <w14:srgbClr w14:val="D4D4D4"/>
            </w14:solidFill>
          </w14:textFill>
        </w:rPr>
        <w:t xml:space="preserve">Nachos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&amp;nbsp&amp;nbsp&amp;nbspFeaturing mouthwatering combinations with a Mexican choice with Four types of spicy dips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"https://www.cookwithmanali.com/wp-content/uploads/2014/11/Hakka-Noodles-1.jpg"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"alberto.png"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Hot Chinnese Cuisine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LIPSMACKING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"https://encrypted-tbn0.gstatic.com/images?q=tbn%3AANd9GcT-n8PqJc0oVgsUaT9UhNr9soGIGKIp_5KWUsZ_V2IcWM_H9w6d&amp;usqp=CAU"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"alberto.png"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s-ES_tradnl"/>
          <w14:textFill>
            <w14:solidFill>
              <w14:srgbClr w14:val="D4D4D4"/>
            </w14:solidFill>
          </w14:textFill>
        </w:rPr>
        <w:t xml:space="preserve">Bhutani Momos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"https://encrypted-tbn0.gstatic.com/images?q=tbn%3AANd9GcRNix3UgNBnTzHC4bbSGMZOyxCZP-436PzGVViDZsgt6JAiQ4RF&amp;usqp=CAU"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"alberto.png"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nl-NL"/>
          <w14:textFill>
            <w14:solidFill>
              <w14:srgbClr w14:val="D4D4D4"/>
            </w14:solidFill>
          </w14:textFill>
        </w:rPr>
        <w:t xml:space="preserve">Spicy Paneer Tikka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"https://i1.wp.com/flavouroma.com/wp-content/uploads/2018/01/garlic-naan-recipe.jpg?resize=840%2C560&amp;ssl=1"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"alberto.png"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 xml:space="preserve">Garlic Kulcha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HOT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"carousel-item"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"d-block img-fluid"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"https://encrypted-tbn0.gstatic.com/images?q=tbn%3AANd9GcST6fuDKy8n7rDrQOxuEcSe_h_INA6HTH7Nt_T7heqi0JAD_HJn&amp;usqp=CAU"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"carousel-caption d-none d-md-block"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h4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Executive Chef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h4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ol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"carousel-indicators"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data-slide-to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"0"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"active"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data-slide-to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data-slide-to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"2"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data-slide-to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data-slide-to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"4"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data-slide-to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"5"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data-target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data-slide-to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"6"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ol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"carousel-control-prev"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"prev"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"carousel-control-prev-icon"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"carousel-control-next"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"#mycarousel"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role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data-slide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"next"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"carousel-control-next-icon"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btn-danger btn-sm"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"carouselButton"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"carousel-button-icon"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fa-pause"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&lt;!--carousel--&gt;</w:t>
      </w:r>
    </w:p>
    <w:p>
      <w:pPr>
        <w:pStyle w:val="Body"/>
        <w:shd w:val="clear" w:color="auto" w:fill="1e1e1e"/>
        <w:spacing w:after="24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  <w:br w:type="textWrapping"/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"row row-content align-items-center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"fade-right"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"1300"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col-sm-4 order-sm-last col-md-3"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Our Lipsmacking Culinary Creations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 col-sm order-sm-first col-md"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"media"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"d-flex mr-3 img-thumbnail align-self-center"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"https://whites-foodequip.co.uk/wp-content/uploads/2016/03/farmhouse-Pizza.jpg"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"uthappizza"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"media-body"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"mt=0"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6a9955"/>
          <w:sz w:val="21"/>
          <w:szCs w:val="21"/>
          <w:u w:color="6a9955"/>
          <w:rtl w:val="0"/>
          <w14:textFill>
            <w14:solidFill>
              <w14:srgbClr w14:val="6A9955"/>
            </w14:solidFill>
          </w14:textFill>
        </w:rPr>
        <w:t>&lt;!--margin zero--&gt;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Uthappizza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HOT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badge-pill badge-secondary"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a-DK"/>
          <w14:textFill>
            <w14:solidFill>
              <w14:srgbClr w14:val="D4D4D4"/>
            </w14:solidFill>
          </w14:textFill>
        </w:rPr>
        <w:t>Rs 139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 unique combination of Indian Uthappam (pancake) and Italian pizza, topped with Cerignola olives, ripe vine cherry tomatoes, Vidalia onion, Guntur chillies and Buffalo Paneer.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24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"row row-content align-items-center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"fade-left"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"1300"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"col-12 col-sm-4 col-md-3"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This Month's Promotions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 col-sm col-md"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"media"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"d-flex mr-3 img-thumbnail align-right order-last"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"https://www.dineout.co.in/blog/wp-content/uploads/2018/05/shutterstock_234903775-min-700x467.jpg"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"buffet"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"media-body"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"mt 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Weekend Grand Buffet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"badge badge-danger"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"row row-content align-items-center aos-init aos-animate"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"fade-right"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data-aos-easing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"linear"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pt-PT"/>
          <w14:textFill>
            <w14:solidFill>
              <w14:srgbClr w14:val="9CDCFE"/>
            </w14:solidFill>
          </w14:textFill>
        </w:rPr>
        <w:t>data-aos-duration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"1300"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"form"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col-sm-4 order-sm-last col-md-3"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Meet our Culinary Specialists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 col-sm order-sm-first col-md 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"media"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"d-flex mr-3 img-thumbnail align-self-center"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"height: 190px;width: 230px;"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"https://encrypted-tbn0.gstatic.com/images?q=tbn%3AANd9GcST6fuDKy8n7rDrQOxuEcSe_h_INA6HTH7Nt_T7heqi0JAD_HJn&amp;usqp=CAU"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"alberto"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"media-body"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"mt-0"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Alberto Somayya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h4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Executive Chef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h4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"d-none d-sm-block"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      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"footer"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set"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"col-4 col-sm-2 offset-1"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Links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"list-unstyled"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"index.html"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Home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"./html/about.html"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About Us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"./html/menu.html"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Menu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"./html/contact.html"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Contact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"col-7 col-sm-2 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Our 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Sector 24,Trunck Bar Road,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Spline City,Koregoan Park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PUNE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"fa fa-phone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1234 5678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fa-fax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: +852 8765 4321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"mailto:spicefusion@food.net"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spiceconfusion@food.net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address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"col-12 col-sm-4 align-self-center"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"text-center"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btn-google"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"http://google.com/+"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"fa fa-google-plus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"btn btn-social-icon btn-facebook"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"http://www.facebook.com/profile.php?id="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"fa fa-facebook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btn-linkedin"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"http://www.linkedin.com/in/"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a-DK"/>
          <w14:textFill>
            <w14:solidFill>
              <w14:srgbClr w14:val="CE9178"/>
            </w14:solidFill>
          </w14:textFill>
        </w:rPr>
        <w:t>"fa fa-linkedin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btn-twitter"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"http://twitter.com/"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fa-twitter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"btn btn-social-icon btn-youtube"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"http://youtube.com/"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fa-youtube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"btn btn-social-icon"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"mailto:"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fa-envelope fa-lg"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"row justify-content-center"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"col-auto"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© 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Copyright 2020 SpiceFusion Cafeteria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"background-color:lightskyblue"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Designed with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"fa fa-heart"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"color: red;"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by Manasi Wader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footer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"https://cdnjs.cloudflare.com/ajax/libs/popper.js/1.16.0/umd/popper.min.js"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"https://code.jquery.com/jquery-3.4.1.slim.min.js"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"sha384-J6qa4849blE2+poT4WnyKhv5vZF5SrPo0iEjwBvKU7imGFAV0wwj1yYfoRSJoZ+n"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"https://cdn.jsdelivr.net/npm/popper.js@1.16.0/dist/umd/popper.min.js"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"sha384-Q6E9RHvbIyZFJoft+2mJbHaEWldlvI9IOYy5n3zV9zzTtmI3UksdQRVvoxMfooAo"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"https://stackpath.bootstrapcdn.com/bootstrap/4.4.1/js/bootstrap.min.js"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"sha384-wfSDF2E50Y2D1uUdj0O3uMBJnjuUD4Ih7YwaYd1iqfktj0Uod8GCExl3Og8ifwB6"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"https://code.jquery.com/jquery-3.3.1.slim.min.js"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14:textFill>
            <w14:solidFill>
              <w14:srgbClr w14:val="CE9178"/>
            </w14:solidFill>
          </w14:textFill>
        </w:rPr>
        <w:t>"sha384-q8i/X+965DzO0rT7abK41JStQIAqVgRVzpbzo5smXKp4YfRvH+8abtTE1Pi6jizo"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"https://unpkg.com/aos@2.3.1/dist/aos.js"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"https://ajax.googleapis.com/ajax/libs/jquery/3.5.1/jquery.min.js"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"https://maxcdn.bootstrapcdn.com/bootstrap/4.5.0/js/bootstrap.min.js"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  </w:t>
      </w:r>
      <w:r>
        <w:rPr>
          <w:rFonts w:ascii="Consolas" w:cs="Consolas" w:hAnsi="Consolas" w:eastAsia="Consolas"/>
          <w:outline w:val="0"/>
          <w:color w:val="4fc1ff"/>
          <w:sz w:val="21"/>
          <w:szCs w:val="21"/>
          <w:u w:color="4fc1ff"/>
          <w:rtl w:val="0"/>
          <w14:textFill>
            <w14:solidFill>
              <w14:srgbClr w14:val="4FC1FF"/>
            </w14:solidFill>
          </w14:textFill>
        </w:rPr>
        <w:t>AOS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14:textFill>
            <w14:solidFill>
              <w14:srgbClr w14:val="DCDCAA"/>
            </w14:solidFill>
          </w14:textFill>
        </w:rPr>
        <w:t>init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     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Consolas" w:cs="Consolas" w:hAnsi="Consolas" w:eastAsia="Consolas"/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Body"/>
        <w:shd w:val="clear" w:color="auto" w:fill="1e1e1e"/>
        <w:spacing w:after="0" w:line="285" w:lineRule="atLeast"/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