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b/>
          <w:sz w:val="32"/>
        </w:rPr>
        <w:t xml:space="preserve">РњРµС‚РѕРґРёС‡РєР° РїРѕ РїР°РЅРµР»Рё СЂР°Р·РјРµС‰РµРЅРёСЏ РѕР±СЉРµРєС‚РѕРІ РЅР° РїР»Р°РЅРµС‚Рµ</w:t>
      </w:r>
    </w:p>
    <w:p>
      <w:pPr>
        <w:spacing w:after="60"/>
      </w:pPr>
      <w:r>
        <w:rPr>
          <w:sz w:val="22"/>
        </w:rPr>
        <w:t xml:space="preserve">РџСЂРѕРµРєС‚: Planet5. РўРµРјР° РґРѕРєСѓРјРµРЅС‚Р°: РєР°Рє РІ РїСЂРѕРµРєС‚ Р±С‹Р»Р° РґРѕР±Р°РІР»РµРЅР° РїРѕР»СЊР·РѕРІР°С‚РµР»СЊСЃРєР°СЏ РїР°РЅРµР»СЊ РІС‹Р±РѕСЂР° РѕР±СЉРµРєС‚РѕРІ, РєР°Рє Р·Р°РіСЂСѓР¶Р°СЋС‚СЃСЏ СЂРµСЃСѓСЂСЃС‹, РєР°Рє СЂР°Р±РѕС‚Р°РµС‚ СЂР°Р·РјРµС‰РµРЅРёРµ РѕР±СЉРµРєС‚РѕРІ РЅР° СЃС</w:t>
      </w:r>
    </w:p>
    <w:p>
      <w:pPr>
        <w:spacing w:before="120" w:after="40"/>
      </w:pPr>
      <w:r>
        <w:rPr>
          <w:b/>
          <w:sz w:val="26"/>
        </w:rPr>
        <w:t xml:space="preserve">Р</w:t>
      </w:r>
    </w:p>
    <w:p>
      <w:pPr>
        <w:spacing w:after="60"/>
      </w:pPr>
      <w:r>
        <w:rPr>
          <w:sz w:val="22"/>
        </w:rPr>
        <w:t xml:space="preserve">РћСЃРЅРѕРІРЅР°СЏ РІРёР·СѓР°Р»СЊРЅР°СЏ С‡Р°СЃС‚СЊ РїР°РЅРµР»Рё РЅР°С…РѕРґРёС‚СЃСЏ РІ С</w:t>
      </w:r>
    </w:p>
    <w:p>
      <w:pPr>
        <w:spacing w:after="60"/>
      </w:pPr>
      <w:r>
        <w:rPr>
          <w:sz w:val="22"/>
        </w:rPr>
        <w:t xml:space="preserve">РЎР°РјРё 3D-РјРѕРґРµР»Рё СѓР¶Рµ СЃСѓС‰РµСЃС‚РІРѕРІР°Р»Рё РІ РїСЂРѕРµРєС‚Рµ СЂР°РЅСЊС€Рµ Рё РѕС‚СЂРёСЃРѕРІС‹РІР°СЋС‚СЃСЏ С‡РµСЂРµР· meshId. Р</w:t>
      </w:r>
    </w:p>
    <w:p>
      <w:pPr>
        <w:spacing w:after="60"/>
      </w:pPr>
      <w:r>
        <w:rPr>
          <w:sz w:val="22"/>
        </w:rPr>
        <w:t xml:space="preserve">Р’РЅСѓС‚СЂРё placementPanel_ СЃРѕР·РґР°С‘С‚СЃСЏ РіРѕСЂРёР·РѕРЅС‚Р°Р»СЊРЅС‹Р№ layout QHBoxLayout. РћРЅ РЅСѓР¶РµРЅ РґР»СЏ С‚РѕРіРѕ, С‡С‚РѕР±С‹ СЃР»РµРІР° СЂР°СЃРїРѕР»Р°РіР°Р»Р°СЃСЊ СѓР·РєР°СЏ РїРѕР»РѕСЃРєР°-РєРЅРѕРїРєР° СЂР°СЃРєСЂС‹С‚РёСЏ, Р° СЃРїСЂР°РІР° вЂ</w:t>
      </w:r>
    </w:p>
    <w:p>
      <w:pPr>
        <w:spacing w:before="120" w:after="40"/>
      </w:pPr>
      <w:r>
        <w:rPr>
          <w:b/>
          <w:sz w:val="26"/>
        </w:rPr>
        <w:t xml:space="preserve">6. РљР°Рє СЂР°Р±РѕС‚Р°РµС‚ СЃРІРѕСЂР°С‡РёРІР°РЅРёРµ Рё СЂР°Р·РІРѕСЂР°С‡РёРІР°РЅРёРµ РїР°РЅРµР»Рё</w:t>
      </w:r>
    </w:p>
    <w:p>
      <w:pPr>
        <w:spacing w:after="60"/>
      </w:pPr>
      <w:r>
        <w:rPr>
          <w:sz w:val="22"/>
        </w:rPr>
        <w:t xml:space="preserve">РџР°РЅРµР»СЊ РјРѕР¶РЅРѕ РїСЂРµРґСЃС‚Р°РІРёС‚СЊ РєР°Рє РґРІР° РІР»РѕР¶РµРЅРЅС‹С… РїСЂСЏРјРѕСѓРіРѕР»СЊРЅРёРєР°. РџРµСЂРІС‹Р№ РїСЂСЏРјРѕСѓРіРѕР»СЊРЅРёРє вЂ</w:t>
      </w:r>
    </w:p>
    <w:p>
      <w:pPr>
        <w:spacing w:after="60"/>
      </w:pPr>
      <w:r>
        <w:rPr>
          <w:sz w:val="22"/>
        </w:rPr>
        <w:t xml:space="preserve">РљРѕРіРґР° РїР°РЅРµР»СЊ СЂР°СЃРєСЂС‹С‚Р°, placementPanel_ РёРјРµРµС‚ С€РёСЂРёРЅСѓ placementPanelExpandedWidth_, Р° placementContent_ РёРјРµРµС‚ С€РёСЂРёРЅСѓ placementContentExpandedWidth_. Р­С‚Рё СЂР°Р·РјРµСЂС‹ РІС‹С‡РёСЃР»СЏСЋС‚СЃСЏ РїРѕСЃР»Рµ СЃРѕР·РґР°РЅРёСЏ РєР°СЂС‚РѕС‡РµРє.</w:t>
      </w:r>
    </w:p>
    <w:p>
      <w:pPr>
        <w:spacing w:after="60"/>
      </w:pPr>
      <w:r>
        <w:rPr>
          <w:sz w:val="22"/>
        </w:rPr>
        <w:t xml:space="preserve">РљРѕРіРґР° РїР°РЅРµР»СЊ СЃРІРѕСЂР°С‡РёРІР°РµС‚СЃСЏ, placementContent_ Р°РЅРёРјРёСЂРѕРІР°РЅРЅРѕ СЃР¶РёРјР°РµС‚СЃСЏ РґРѕ РЅСѓР»РµРІРѕР№ С€РёСЂРёРЅС‹, Р° placementPanel_ вЂ</w:t>
      </w:r>
    </w:p>
    <w:p>
      <w:pPr>
        <w:spacing w:after="60"/>
      </w:pPr>
      <w:r>
        <w:rPr>
          <w:sz w:val="22"/>
        </w:rPr>
        <w:t xml:space="preserve">РњРµС‚РѕРґ setPlacementPanelExpanded РїСЂРёРЅРёРјР°РµС‚ РґРІР° РїР°СЂР°РјРµС‚СЂР°: expanded Рё animated. Р•СЃР»Рё animated СЂР°РІРЅРѕ true, С€РёСЂРёРЅР° РёР·РјРµРЅСЏРµС‚СЃСЏ РїР»Р°РІРЅРѕ. Р•СЃР»Рё false, РЅСѓР¶РЅРѕРµ СЃРѕСЃС‚РѕСЏРЅРёРµ РІС‹СЃС‚Р°РІР»СЏРµС‚СЃСЏ СЃСЂР°Р·Сѓ, РЅР°РїСЂРёРјРµСЂ РїСЂРё РЅР°С‡Р°Р»СЊРЅРѕР№ РёРЅРёС†РёР°Р»РёР·Р°С†РёРё.</w:t>
      </w:r>
    </w:p>
    <w:p>
      <w:pPr>
        <w:spacing w:before="120" w:after="40"/>
      </w:pPr>
      <w:r>
        <w:rPr>
          <w:b/>
          <w:sz w:val="26"/>
        </w:rPr>
        <w:t xml:space="preserve">7. РљР°Рє РїР°РЅРµР»СЊ РїРѕРЅРёРјР°РµС‚, РєР°РєР°СЏ РєР°СЂС‚РѕС‡РєР° РІС‹Р±СЂР°РЅР°</w:t>
      </w:r>
    </w:p>
    <w:p>
      <w:pPr>
        <w:spacing w:after="60"/>
      </w:pPr>
      <w:r>
        <w:rPr>
          <w:sz w:val="22"/>
        </w:rPr>
        <w:t xml:space="preserve">Р’ InputController РѕР±СЉСЏРІР»РµРЅРѕ РїРµСЂРµС‡РёСЃР»РµРЅРёРµ PlacementModel. РћРЅРѕ РѕРїРёСЃС‹РІР°РµС‚ РІСЃРµ РёРЅСЃС‚СЂСѓРјРµРЅС‚С‹ РїР°РЅРµР»Рё: None, Factory, Mine Рё Delete.</w:t>
      </w:r>
    </w:p>
    <w:p>
      <w:pPr>
        <w:spacing w:after="60"/>
      </w:pPr>
      <w:r>
        <w:rPr>
          <w:sz w:val="22"/>
        </w:rPr>
        <w:t xml:space="preserve">РўРµРєСѓС‰РµРµ РІС‹Р±СЂР°РЅРЅРѕРµ СЃРѕСЃС‚РѕСЏРЅРёРµ С…СЂР°РЅРёС‚СЃСЏ РІ РїРѕР»Рµ placementModel_. РљРѕРіРґР° РїРѕР»СЊР·РѕРІР°С‚РµР»СЊ РЅР°Р¶РёРјР°РµС‚ РєР°СЂС‚РѕС‡РєСѓ, РёР· HexSphereWidget РІС‹Р·С‹РІР°РµС‚СЃСЏ togglePlacementSelection.</w:t>
      </w:r>
    </w:p>
    <w:p>
      <w:pPr>
        <w:spacing w:after="60"/>
      </w:pPr>
      <w:r>
        <w:rPr>
          <w:sz w:val="22"/>
        </w:rPr>
        <w:t xml:space="preserve">РњРµС‚РѕРґ togglePlacementSelection СЃСЂР°РІРЅРёРІР°РµС‚: РµСЃР»Рё РїРѕР»СЊР·РѕРІР°С‚РµР»СЊ РЅР°Р¶Р°Р» РЅР° СѓР¶Рµ РІС‹Р±СЂР°РЅРЅС‹Р№ РёРЅСЃС‚СЂСѓРјРµРЅС‚, С‚Рѕ СЂРµР¶РёРј СЃРЅРёРјР°РµС‚СЃСЏ Рё СѓСЃС‚Р°РЅР°РІР»РёРІР°РµС‚СЃСЏ None. Р•СЃР»Рё РЅР°Р¶Р°Р» РЅР° РґСЂСѓРіРѕР№ РёРЅСЃС‚СЂСѓРјРµРЅС‚, РѕРЅ СЃС‚Р°РЅРѕРІРёС‚СЃСЏ Р°РєС‚РёРІРЅС‹Рј. Р—Р°С‚РµРј РЅРѕРІС‹Р№ СЂРµР¶РёРј РїРµСЂРµРґР°С‘С‚СЃСЏ РІ InputController.</w:t>
      </w:r>
    </w:p>
    <w:p>
      <w:pPr>
        <w:spacing w:after="60"/>
      </w:pPr>
      <w:r>
        <w:rPr>
          <w:sz w:val="22"/>
        </w:rPr>
        <w:t xml:space="preserve">РџРѕСЃР»Рµ СЌС‚РѕРіРѕ syncPlacementPanelState РїСЂРѕС…РѕРґРёС‚ РїРѕ РІСЃРµРј РєР°СЂС‚РѕС‡РєР°Рј Рё РІС‹СЃС‚Р°РІР»СЏРµС‚ РёРј С</w:t>
      </w:r>
    </w:p>
    <w:p>
      <w:pPr>
        <w:spacing w:after="60"/>
      </w:pPr>
      <w:r>
        <w:rPr>
          <w:sz w:val="22"/>
        </w:rPr>
        <w:t xml:space="preserve">9. РљР°Рє СЂР°Р±РѕС‚Р°РµС‚ РєР»РёРє РїРѕ СЃС</w:t>
      </w:r>
    </w:p>
    <w:p>
      <w:pPr>
        <w:spacing w:after="60"/>
      </w:pPr>
      <w:r>
        <w:rPr>
          <w:sz w:val="22"/>
        </w:rPr>
        <w:t xml:space="preserve">Р•СЃР»Рё РЅР°Р¶Р°С‚Р° РїСЂР°РІР°СЏ РєРЅРѕРїРєР° РјС‹С€Рё, РЅР°С‡РёРЅР°РµС‚СЃСЏ РІСЂР°С‰РµРЅРёРµ РєР°РјРµСЂС‹. Р­С‚Рѕ РѕС‚РґРµР»СЊРЅС‹Р№ СЂРµР¶РёРј Рё Рє РїР°РЅРµР»Рё РЅРµ РѕС‚РЅРѕСЃРёС‚СЃСЏ.</w:t>
      </w:r>
    </w:p>
    <w:p>
      <w:pPr>
        <w:spacing w:after="60"/>
      </w:pPr>
      <w:r>
        <w:rPr>
          <w:sz w:val="22"/>
        </w:rPr>
        <w:t xml:space="preserve">Р•СЃР»Рё РЅР°Р¶Р°С‚Р° Р»РµРІР°СЏ РєРЅРѕРїРєР° РјС‹С€Рё, РєРѕРЅС‚СЂРѕР»Р»РµСЂ СЃРЅР°С‡Р°Р»Р° РѕРїСЂРµРґРµР»СЏРµС‚, РєСѓРґР° РёРјРµРЅРЅРѕ РїРѕРїР°Р» РєР»РёРє. Р</w:t>
      </w:r>
    </w:p>
    <w:p>
      <w:pPr>
        <w:spacing w:after="60"/>
      </w:pPr>
      <w:r>
        <w:rPr>
          <w:sz w:val="22"/>
        </w:rPr>
        <w:t xml:space="preserve">10. РљР°Рє РїСЂРѕРёСЃС…РѕРґРёС‚ РїРѕСЃС‚Р°РЅРѕРІРєР° С</w:t>
      </w:r>
    </w:p>
    <w:p>
      <w:pPr>
        <w:spacing w:after="60"/>
      </w:pPr>
      <w:r>
        <w:rPr>
          <w:sz w:val="22"/>
        </w:rPr>
        <w:t xml:space="preserve">РџРѕСЃР»Рµ СЌС‚РѕРіРѕ РґРѕР±Р°РІР»СЏРµС‚СЃСЏ РєРѕРјРїРѕРЅРµРЅС‚ Collider СЃ СЂР°РґРёСѓСЃРѕРј 0.16. РћРЅ РЅСѓР¶РµРЅ, С‡С‚РѕР±С‹ РїРѕС‚РѕРј РїРѕ РѕР±СЉРµРєС‚Сѓ РјРѕР¶РЅРѕ Р±С‹Р»Рѕ РєР»РёРєР°С‚СЊ Рё С‡С‚РѕР±С‹ СЃРёСЃС‚РµРјР° pickEntityAt РјРѕРіР»Р° РѕРїСЂРµРґРµР»РёС‚СЊ РїРѕРїР°РґР°РЅРёРµ Р»СѓС‡Р° РІ РѕР±СЉРµРєС‚.</w:t>
      </w:r>
    </w:p>
    <w:p>
      <w:pPr>
        <w:spacing w:after="60"/>
      </w:pPr>
      <w:r>
        <w:rPr>
          <w:sz w:val="22"/>
        </w:rPr>
        <w:t xml:space="preserve">Р’ РєРѕРЅС†Рµ РїРѕР»СЊР·РѕРІР°С‚РµР»СЋ РїРѕРєР°Р·С‹РІР°РµС‚СЃСЏ СЃРѕРѕР±С‰РµРЅРёРµ РІРёРґР° Factory placed on cell N РёР»Рё Mine placed on cell N.</w:t>
      </w:r>
    </w:p>
    <w:p>
      <w:pPr>
        <w:spacing w:before="120" w:after="40"/>
      </w:pPr>
      <w:r>
        <w:rPr>
          <w:b/>
          <w:sz w:val="26"/>
        </w:rPr>
        <w:t xml:space="preserve">11. РџРѕС‡РµРјСѓ РїРѕСЃР»Рµ РїРѕСЃС‚Р°РЅРѕРІРєРё РѕР±СЉРµРєС‚ РЅРµР»СЊР·СЏ РґРІРёРіР°С‚СЊ</w:t>
      </w:r>
    </w:p>
    <w:p>
      <w:pPr>
        <w:spacing w:after="60"/>
      </w:pPr>
      <w:r>
        <w:rPr>
          <w:sz w:val="22"/>
        </w:rPr>
        <w:t xml:space="preserve">Р—Р°РїСЂРµС‚ РЅР° РїРµСЂРµРјРµС‰РµРЅРёРµ СЃРґРµР»Р°РЅ Р»РѕРіРёС‡РµСЃРєРё, Р° РЅРµ С‡РµСЂРµР· Р±Р»РѕРєРёСЂРѕРІРєСѓ РёРЅС‚РµСЂС</w:t>
      </w:r>
    </w:p>
    <w:p>
      <w:pPr>
        <w:spacing w:after="60"/>
      </w:pPr>
      <w:r>
        <w:rPr>
          <w:sz w:val="22"/>
        </w:rPr>
        <w:t xml:space="preserve">Р•СЃР»Рё РЅР°Р№РґРµРЅ РґРѕРїСѓСЃС‚РёРјС‹Р№ РѕР±СЉРµРєС‚, РѕРЅ СѓРґР°Р»СЏРµС‚СЃСЏ РёР· ECS. Р•СЃР»Рё СЌС‚РѕС‚ РѕР±СЉРµРєС‚ Р±С‹Р» РІС‹РґРµР»РµРЅ, РІС‹РґРµР»РµРЅРёРµ СЃРЅР°С‡Р°Р»Р° СЃРЅРёРјР°РµС‚СЃСЏ. РџРѕСЃР»Рµ СЌС‚РѕРіРѕ РїРѕР»СЊР·РѕРІР°С‚РµР»СЋ РїРѕРєР°Р·С‹РІР°РµС‚СЃСЏ СЃРѕРѕР±С‰РµРЅРёРµ Рѕ С‚РѕРј, С‡С‚Рѕ СЃС‚СЂРѕРµРЅРёРµ СѓРґР°Р»РµРЅРѕ.</w:t>
      </w:r>
    </w:p>
    <w:p>
      <w:pPr>
        <w:spacing w:before="120" w:after="40"/>
      </w:pPr>
      <w:r>
        <w:rPr>
          <w:b/>
          <w:sz w:val="26"/>
        </w:rPr>
        <w:t xml:space="preserve">13. РљР°Рє РѕРїСЂРµРґРµР»СЏРµС‚СЃСЏ РїРѕРїР°РґР°РЅРёРµ РјС‹С€Рё РІ РѕР±СЉРµРєС‚ РёР»Рё СЏС‡РµР№РєСѓ</w:t>
      </w:r>
    </w:p>
    <w:p>
      <w:pPr>
        <w:spacing w:after="60"/>
      </w:pPr>
      <w:r>
        <w:rPr>
          <w:sz w:val="22"/>
        </w:rPr>
        <w:t xml:space="preserve">Р­С‚Рѕ РІР°Р¶РЅР°СЏ С‡Р°СЃС‚СЊ РѕР±СЉСЏСЃРЅРµРЅРёСЏ РїСЂРµРїРѕРґР°РІР°С‚РµР»СЋ, РїРѕС‚РѕРјСѓ С‡С‚Рѕ РёРјРµРЅРЅРѕ РѕРЅР° СЃРІСЏР·С‹РІР°РµС‚ 2D-РєР»РёРє РјС‹С€Рё СЃ 3D-РјРёСЂРѕРј.</w:t>
      </w:r>
    </w:p>
    <w:p>
      <w:pPr>
        <w:spacing w:after="60"/>
      </w:pPr>
      <w:r>
        <w:rPr>
          <w:sz w:val="22"/>
        </w:rPr>
        <w:t xml:space="preserve">Р</w:t>
      </w:r>
    </w:p>
    <w:p>
      <w:pPr>
        <w:spacing w:after="60"/>
      </w:pPr>
      <w:r>
        <w:rPr>
          <w:sz w:val="22"/>
        </w:rPr>
        <w:t xml:space="preserve">Р</w:t>
      </w:r>
    </w:p>
    <w:p>
      <w:pPr>
        <w:spacing w:after="60"/>
      </w:pPr>
      <w:r>
        <w:rPr>
          <w:sz w:val="22"/>
        </w:rPr>
        <w:t xml:space="preserve">РЁР°Рі 8. РћС‚СЂРёСЃРѕРІРєР° РЅРѕРІС‹С… РѕР±СЉРµРєС‚РѕРІ РїСЂРѕРёСЃС…РѕРґРёС‚ Р°РІС‚РѕРјР°С‚РёС‡РµСЃРєРё С‡РµСЂРµР· СѓР¶Рµ СЃСѓС‰РµСЃС‚РІСѓСЋС‰РёР№ EntityRenderer, РїРѕС‚РѕРјСѓ С‡С‚Рѕ РѕРЅ Рё С‚Р°Рє СѓРјРµРµС‚ СЂРёСЃРѕРІР°С‚СЊ СЃСѓС‰РЅРѕСЃС‚Рё СЃ meshId factory Рё mine.</w:t>
      </w:r>
    </w:p>
    <w:p>
      <w:pPr>
        <w:spacing w:before="120" w:after="40"/>
      </w:pPr>
      <w:r>
        <w:rPr>
          <w:b/>
          <w:sz w:val="26"/>
        </w:rPr>
        <w:t xml:space="preserve">17. РС‚РѕРі</w:t>
      </w:r>
    </w:p>
    <w:p>
      <w:pPr>
        <w:spacing w:after="60"/>
      </w:pPr>
      <w:r>
        <w:rPr>
          <w:sz w:val="22"/>
        </w:rPr>
        <w:t xml:space="preserve">Р’ СЂРµР·СѓР»СЊС‚Р°С‚Рµ Р±С‹Р»Р° РґРѕР±Р°РІР»РµРЅР° РїРѕР»РЅРѕС†РµРЅРЅР°СЏ РїРѕР»СЊР·РѕРІР°С‚РµР»СЊСЃРєР°СЏ РїР°РЅРµР»СЊ РґР»СЏ СЂР°Р±РѕС‚С‹ СЃ РѕР±СЉРµРєС‚Р°РјРё РЅР° РїР»Р°РЅРµС‚Рµ. РџРѕР»СЊР·РѕРІР°С‚РµР»СЊ РјРѕР¶РµС‚ РѕС‚РєСЂС‹С‚СЊ РїР°РЅРµР»СЊ, РІС‹Р±СЂР°С‚СЊ С‚РёРї РґРµР№СЃС‚РІРёСЏ, РєР»РёРєРЅСѓС‚СЊ РїРѕ СЏС‡РµР№РєРµ СЃС</w:t>
      </w:r>
    </w:p>
    <w:sectPr>
      <w:pgSz w:w="11906" w:h="16838"/>
      <w:pgMar w:top="1134" w:right="1134" w:bottom="1134" w:left="1134" w:header="708" w:footer="708" w:gutter="0"/>
    </w:sectPr>
  </w:body>
</w:document>
</file>