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9DB4A" w14:textId="77777777" w:rsidR="00721A8A" w:rsidRDefault="00721A8A">
      <w:pPr>
        <w:spacing w:before="160" w:after="80"/>
        <w:rPr>
          <w:b/>
          <w:sz w:val="32"/>
        </w:rPr>
      </w:pPr>
    </w:p>
    <w:p w14:paraId="6BE59234" w14:textId="06ACE56B" w:rsidR="00E1764D" w:rsidRDefault="00AF7102">
      <w:pPr>
        <w:spacing w:before="160" w:after="80"/>
      </w:pPr>
      <w:r>
        <w:rPr>
          <w:b/>
          <w:sz w:val="32"/>
        </w:rPr>
        <w:t>Методичка по панели размещения объектов на планете</w:t>
      </w:r>
    </w:p>
    <w:p w14:paraId="6126D012" w14:textId="77777777" w:rsidR="00E1764D" w:rsidRDefault="00AF7102">
      <w:pPr>
        <w:spacing w:after="60"/>
      </w:pPr>
      <w:r>
        <w:t>Проект: Planet5. Тема документа: как в проект была добавлена пользовательская панель выбора объектов, как загружаются ресурсы, как работает размещение объектов на сфере и как работает удаление.</w:t>
      </w:r>
    </w:p>
    <w:p w14:paraId="2909340F" w14:textId="77777777" w:rsidR="00E1764D" w:rsidRDefault="00AF7102">
      <w:pPr>
        <w:spacing w:before="120" w:after="40"/>
      </w:pPr>
      <w:r>
        <w:rPr>
          <w:b/>
          <w:sz w:val="26"/>
        </w:rPr>
        <w:t>1. Общая идея решения</w:t>
      </w:r>
    </w:p>
    <w:p w14:paraId="611EDE0B" w14:textId="77777777" w:rsidR="00E1764D" w:rsidRDefault="00AF7102">
      <w:pPr>
        <w:spacing w:after="60"/>
      </w:pPr>
      <w:r>
        <w:t>Задача была разделена на две части. Перв</w:t>
      </w:r>
      <w:r>
        <w:t xml:space="preserve">ая часть — интерфейсная панель в левом верхнем углу, через которую пользователь выбирает действие: поставить фабрику, поставить рудник или удалить уже поставленный объект. Вторая часть — игровая логика, которая получает выбранный режим и реагирует на клик </w:t>
      </w:r>
      <w:r>
        <w:t>по сфере: либо создаёт объект на выбранной ячейке, либо удаляет объект.</w:t>
      </w:r>
    </w:p>
    <w:p w14:paraId="7839277B" w14:textId="77777777" w:rsidR="00E1764D" w:rsidRDefault="00AF7102">
      <w:pPr>
        <w:spacing w:after="60"/>
      </w:pPr>
      <w:r>
        <w:t>Главная идея архитектуры такая: визуальная часть панели живёт в классе HexSphereWidget, потому что это Qt-виджет, который уже отвечает за пользовательские события и отображение OpenGL-</w:t>
      </w:r>
      <w:r>
        <w:t>сцены. А вся логика выбора режима, постановки, проверки занятости клетки и удаления объектов живёт в InputController, потому что именно он уже обрабатывает клики мыши по планете и взаимодействует с данными сцены.</w:t>
      </w:r>
    </w:p>
    <w:p w14:paraId="43AC9192" w14:textId="77777777" w:rsidR="00E1764D" w:rsidRDefault="00AF7102">
      <w:pPr>
        <w:spacing w:before="120" w:after="40"/>
      </w:pPr>
      <w:r>
        <w:rPr>
          <w:b/>
          <w:sz w:val="26"/>
        </w:rPr>
        <w:t>2. Какие файлы участвуют</w:t>
      </w:r>
    </w:p>
    <w:p w14:paraId="4E59597E" w14:textId="77777777" w:rsidR="00E1764D" w:rsidRDefault="00AF7102">
      <w:pPr>
        <w:spacing w:after="60"/>
      </w:pPr>
      <w:r>
        <w:t>Основная визуальна</w:t>
      </w:r>
      <w:r>
        <w:t>я часть панели находится в файлах ui/HexSphereWidget.h и ui/HexSphereWidget.cpp. Там создаются Qt-элементы интерфейса, задаётся их внешний вид, размеры, анимация и обработчики нажатий.</w:t>
      </w:r>
    </w:p>
    <w:p w14:paraId="54CB0D3D" w14:textId="77777777" w:rsidR="00E1764D" w:rsidRDefault="00AF7102">
      <w:pPr>
        <w:spacing w:after="60"/>
      </w:pPr>
      <w:r>
        <w:t>Логика режимов и работа со сценой находятся в controllers/InputControll</w:t>
      </w:r>
      <w:r>
        <w:t>er.h и controllers/InputController.cpp. Там описан перечислимый тип PlacementModel, хранится текущий выбранный режим, а также находятся методы setPlacementModel, placeBuildingOnCell, isCellOccupied, deleteEntityAtHit и isDeletableEntity.</w:t>
      </w:r>
    </w:p>
    <w:p w14:paraId="0CC7CE88" w14:textId="77777777" w:rsidR="00E1764D" w:rsidRDefault="00AF7102">
      <w:pPr>
        <w:spacing w:after="60"/>
      </w:pPr>
      <w:r>
        <w:t>Ресурсы превью для</w:t>
      </w:r>
      <w:r>
        <w:t xml:space="preserve"> карточек лежат в resources/models. Для отображения в панели используются изображения resources/models/factory.jpg и resources/models/mine.jpg.</w:t>
      </w:r>
    </w:p>
    <w:p w14:paraId="684AE410" w14:textId="77777777" w:rsidR="00E1764D" w:rsidRDefault="00AF7102">
      <w:pPr>
        <w:spacing w:after="60"/>
      </w:pPr>
      <w:r>
        <w:t>Сами 3D-модели в проекте уже существовали раньше и отрисовываются через meshId. Для фабрики используется строков</w:t>
      </w:r>
      <w:r>
        <w:t>ый идентификатор factory, для рудника — mine. В рендерере по этим строкам выбирается нужная 3D-модель.</w:t>
      </w:r>
    </w:p>
    <w:p w14:paraId="1C1C1D8B" w14:textId="77777777" w:rsidR="00E1764D" w:rsidRDefault="00AF7102">
      <w:pPr>
        <w:spacing w:before="120" w:after="40"/>
      </w:pPr>
      <w:r>
        <w:rPr>
          <w:b/>
          <w:sz w:val="26"/>
        </w:rPr>
        <w:t>3. Как устроена панель в HexSphereWidget</w:t>
      </w:r>
    </w:p>
    <w:p w14:paraId="7DA62E44" w14:textId="77777777" w:rsidR="00E1764D" w:rsidRDefault="00AF7102">
      <w:pPr>
        <w:spacing w:after="60"/>
      </w:pPr>
      <w:r>
        <w:t>HexSphereWidget наследуется от QOpenGLWidget. Это значит, что он одновременно является и окном, в котором рисует</w:t>
      </w:r>
      <w:r>
        <w:t>ся 3D-сцена, и обычным Qt-виджетом, поверх которого можно размещать интерфейсные элементы.</w:t>
      </w:r>
    </w:p>
    <w:p w14:paraId="6B49DF8F" w14:textId="77777777" w:rsidR="00E1764D" w:rsidRDefault="00AF7102">
      <w:pPr>
        <w:spacing w:after="60"/>
      </w:pPr>
      <w:r>
        <w:t xml:space="preserve">В конструкторе HexSphereWidget создаётся панель placementPanel_. Это объект QFrame. Он используется как контейнер для всех элементов панели. Через setStyleSheet ему </w:t>
      </w:r>
      <w:r>
        <w:t>задаются фон, рамка и скругление, поэтому визуально это отдельный блок поверх сцены.</w:t>
      </w:r>
    </w:p>
    <w:p w14:paraId="0C1270B5" w14:textId="77777777" w:rsidR="00E1764D" w:rsidRDefault="00AF7102">
      <w:pPr>
        <w:spacing w:after="60"/>
      </w:pPr>
      <w:r>
        <w:t>Внутри placementPanel_ создаётся горизонтальный layout QHBoxLayout. Он нужен для того, чтобы слева располагалась узкая полоска раскрытия, а справа — блок карточек с действ</w:t>
      </w:r>
      <w:r>
        <w:t>иями.</w:t>
      </w:r>
    </w:p>
    <w:p w14:paraId="3A7A77B1" w14:textId="77777777" w:rsidR="00E1764D" w:rsidRDefault="00AF7102">
      <w:pPr>
        <w:spacing w:after="60"/>
      </w:pPr>
      <w:r>
        <w:t>Слева создаётся placementToggleButton_. Это QToolButton. Он показывает текст Build и стрелку. При нажатии на него вызывается метод setPlacementPanelExpanded, который анимирует горизонтальное сворачивание и разворачивание панели.</w:t>
      </w:r>
    </w:p>
    <w:p w14:paraId="074E9407" w14:textId="77777777" w:rsidR="00E1764D" w:rsidRDefault="00AF7102">
      <w:pPr>
        <w:spacing w:after="60"/>
      </w:pPr>
      <w:r>
        <w:t>Справа создаётся plac</w:t>
      </w:r>
      <w:r>
        <w:t>ementContent_. Это ещё один QFrame, внутри которого лежат сами карточки. Для него создаётся отдельный горизонтальный layout, и именно в него добавляются три карточки: Factory, Mine и Delete.</w:t>
      </w:r>
    </w:p>
    <w:p w14:paraId="6C917209" w14:textId="77777777" w:rsidR="00E1764D" w:rsidRDefault="00AF7102">
      <w:pPr>
        <w:spacing w:before="120" w:after="40"/>
      </w:pPr>
      <w:r>
        <w:rPr>
          <w:b/>
          <w:sz w:val="26"/>
        </w:rPr>
        <w:lastRenderedPageBreak/>
        <w:t>4. Какие Qt-элементы использованы и зачем</w:t>
      </w:r>
    </w:p>
    <w:p w14:paraId="22D0A487" w14:textId="77777777" w:rsidR="00E1764D" w:rsidRDefault="00AF7102">
      <w:pPr>
        <w:spacing w:after="60"/>
      </w:pPr>
      <w:r>
        <w:t>QFrame используется как</w:t>
      </w:r>
      <w:r>
        <w:t xml:space="preserve"> контейнер. Первый QFrame — это вся панель, второй QFrame — это внутренняя область карточек.</w:t>
      </w:r>
    </w:p>
    <w:p w14:paraId="3944A031" w14:textId="77777777" w:rsidR="00E1764D" w:rsidRDefault="00AF7102">
      <w:pPr>
        <w:spacing w:after="60"/>
      </w:pPr>
      <w:r>
        <w:t>QToolButton используется как интерактивная карточка. Этот класс удобен тем, что может одновременно показывать иконку и текст, а также работать в режиме checked или</w:t>
      </w:r>
      <w:r>
        <w:t xml:space="preserve"> unchecked. Благодаря этому карточка может визуально подсвечиваться, когда инструмент выбран.</w:t>
      </w:r>
    </w:p>
    <w:p w14:paraId="18C246C7" w14:textId="77777777" w:rsidR="00E1764D" w:rsidRDefault="00AF7102">
      <w:pPr>
        <w:spacing w:after="60"/>
      </w:pPr>
      <w:r>
        <w:t>QHBoxLayout используется для горизонтального расположения элементов: сначала для всей панели, затем для ряда карточек.</w:t>
      </w:r>
    </w:p>
    <w:p w14:paraId="70220500" w14:textId="77777777" w:rsidR="00E1764D" w:rsidRDefault="00AF7102">
      <w:pPr>
        <w:spacing w:after="60"/>
      </w:pPr>
      <w:r>
        <w:t>QVariantAnimation используется для плавного</w:t>
      </w:r>
      <w:r>
        <w:t xml:space="preserve"> изменения ширины панели и ширины внутреннего блока с карточками. Это даёт эффект живого сворачивания панели по горизонтали.</w:t>
      </w:r>
    </w:p>
    <w:p w14:paraId="6426C07E" w14:textId="77777777" w:rsidR="00E1764D" w:rsidRDefault="00AF7102">
      <w:pPr>
        <w:spacing w:after="60"/>
      </w:pPr>
      <w:r>
        <w:t xml:space="preserve">QLabel используется отдельно для HUD-подсказки. Через него пользователю показываются текстовые сообщения: какой режим активирован, </w:t>
      </w:r>
      <w:r>
        <w:t>поставлен ли объект, можно ли удалить объект и так далее.</w:t>
      </w:r>
    </w:p>
    <w:p w14:paraId="3DB38667" w14:textId="77777777" w:rsidR="00E1764D" w:rsidRDefault="00AF7102">
      <w:pPr>
        <w:spacing w:after="60"/>
      </w:pPr>
      <w:r>
        <w:t>QPixmap и QIcon используются для загрузки изображений предпросмотра. Сначала картинка читается как QPixmap, затем заворачивается в QIcon и устанавливается в кнопку-карточку.</w:t>
      </w:r>
    </w:p>
    <w:p w14:paraId="2B37F516" w14:textId="77777777" w:rsidR="00E1764D" w:rsidRDefault="00AF7102">
      <w:pPr>
        <w:spacing w:before="120" w:after="40"/>
      </w:pPr>
      <w:r>
        <w:rPr>
          <w:b/>
          <w:sz w:val="26"/>
        </w:rPr>
        <w:t>5. Как загружаются ресур</w:t>
      </w:r>
      <w:r>
        <w:rPr>
          <w:b/>
          <w:sz w:val="26"/>
        </w:rPr>
        <w:t>сы карточек</w:t>
      </w:r>
    </w:p>
    <w:p w14:paraId="1CC21467" w14:textId="77777777" w:rsidR="00E1764D" w:rsidRDefault="00AF7102">
      <w:pPr>
        <w:spacing w:after="60"/>
      </w:pPr>
      <w:r>
        <w:t>Внутри конструктора HexSphereWidget есть лямбда-функция configurePlacementButton. Она принимает кнопку, текст и путь к изображению.</w:t>
      </w:r>
    </w:p>
    <w:p w14:paraId="5C956ADD" w14:textId="77777777" w:rsidR="00E1764D" w:rsidRDefault="00AF7102">
      <w:pPr>
        <w:spacing w:after="60"/>
      </w:pPr>
      <w:r>
        <w:t>Внутри configurePlacementButton кнопке задаются текст, режим checkable, стиль ToolButtonTextUnderIcon, размер ик</w:t>
      </w:r>
      <w:r>
        <w:t>онки и фиксированный размер всей карточки.</w:t>
      </w:r>
    </w:p>
    <w:p w14:paraId="6B318A02" w14:textId="77777777" w:rsidR="00E1764D" w:rsidRDefault="00AF7102">
      <w:pPr>
        <w:spacing w:after="60"/>
      </w:pPr>
      <w:r>
        <w:t>Дальше Qt создаёт объект QPixmap по пути к изображению, например из файла resources/models/factory.jpg. Это и есть момент загрузки картинки предпросмотра из ресурсов проекта.</w:t>
      </w:r>
    </w:p>
    <w:p w14:paraId="668853E1" w14:textId="77777777" w:rsidR="00E1764D" w:rsidRDefault="00AF7102">
      <w:pPr>
        <w:spacing w:after="60"/>
      </w:pPr>
      <w:r>
        <w:t>Если изображение считалось успешно, оно преобразуется в иконку и назначается кнопке-карточке. Благодаря этому на карточке появляется маленькое изображение модели.</w:t>
      </w:r>
    </w:p>
    <w:p w14:paraId="1706C0F9" w14:textId="77777777" w:rsidR="00E1764D" w:rsidRDefault="00AF7102">
      <w:pPr>
        <w:spacing w:after="60"/>
      </w:pPr>
      <w:r>
        <w:t>Factory и Mine используют реальные jpg-файлы, а Delete сделана как текстовая карточка без отд</w:t>
      </w:r>
      <w:r>
        <w:t>ельной картинки, потому что Delete — это инструмент, а не модель.</w:t>
      </w:r>
    </w:p>
    <w:p w14:paraId="7925C8F3" w14:textId="77777777" w:rsidR="00E1764D" w:rsidRDefault="00AF7102">
      <w:pPr>
        <w:spacing w:before="120" w:after="40"/>
      </w:pPr>
      <w:r>
        <w:rPr>
          <w:b/>
          <w:sz w:val="26"/>
        </w:rPr>
        <w:t>6. Как работает сворачивание и разворачивание панели</w:t>
      </w:r>
    </w:p>
    <w:p w14:paraId="399B10D5" w14:textId="77777777" w:rsidR="00E1764D" w:rsidRDefault="00AF7102">
      <w:pPr>
        <w:spacing w:after="60"/>
      </w:pPr>
      <w:r>
        <w:t>Панель можно представить как два вложенных прямоугольника. Первый прямоугольник — это placementPanel_, то есть весь внешний контейнер. Вт</w:t>
      </w:r>
      <w:r>
        <w:t>орой — placementContent_, то есть область, где лежат карточки.</w:t>
      </w:r>
    </w:p>
    <w:p w14:paraId="0CE18D47" w14:textId="77777777" w:rsidR="00E1764D" w:rsidRDefault="00AF7102">
      <w:pPr>
        <w:spacing w:after="60"/>
      </w:pPr>
      <w:r>
        <w:t>Когда панель раскрыта, placementPanel_ имеет ширину placementPanelExpandedWidth_, а placementContent_ имеет ширину placementContentExpandedWidth_. Эти размеры вычисляются после создания карточе</w:t>
      </w:r>
      <w:r>
        <w:t>к.</w:t>
      </w:r>
    </w:p>
    <w:p w14:paraId="43F5A4B9" w14:textId="77777777" w:rsidR="00E1764D" w:rsidRDefault="00AF7102">
      <w:pPr>
        <w:spacing w:after="60"/>
      </w:pPr>
      <w:r>
        <w:t>Когда панель сворачивается, placementContent_ анимированно сжимается до нулевой ширины, а placementPanel_ — до placementPanelCollapsedWidth_. По сути остаётся только левая полоска Build.</w:t>
      </w:r>
    </w:p>
    <w:p w14:paraId="41BD356F" w14:textId="77777777" w:rsidR="00E1764D" w:rsidRDefault="00AF7102">
      <w:pPr>
        <w:spacing w:after="60"/>
      </w:pPr>
      <w:r>
        <w:t>Для этого используются две анимации QVariantAnimation. Одна анимац</w:t>
      </w:r>
      <w:r>
        <w:t>ия меняет fixedWidth у всей панели, вторая — fixedWidth у области карточек. На каждом промежуточном шаге новая ширина применяется к соответствующему виджету.</w:t>
      </w:r>
    </w:p>
    <w:p w14:paraId="12B7B034" w14:textId="77777777" w:rsidR="00E1764D" w:rsidRDefault="00AF7102">
      <w:pPr>
        <w:spacing w:after="60"/>
      </w:pPr>
      <w:r>
        <w:t>Метод</w:t>
      </w:r>
      <w:r w:rsidRPr="00721A8A">
        <w:rPr>
          <w:lang w:val="en-US"/>
        </w:rPr>
        <w:t xml:space="preserve"> </w:t>
      </w:r>
      <w:proofErr w:type="spellStart"/>
      <w:r w:rsidRPr="00721A8A">
        <w:rPr>
          <w:lang w:val="en-US"/>
        </w:rPr>
        <w:t>setPlacementPanelExpanded</w:t>
      </w:r>
      <w:proofErr w:type="spellEnd"/>
      <w:r w:rsidRPr="00721A8A">
        <w:rPr>
          <w:lang w:val="en-US"/>
        </w:rPr>
        <w:t xml:space="preserve"> </w:t>
      </w:r>
      <w:r>
        <w:t>принимает</w:t>
      </w:r>
      <w:r w:rsidRPr="00721A8A">
        <w:rPr>
          <w:lang w:val="en-US"/>
        </w:rPr>
        <w:t xml:space="preserve"> </w:t>
      </w:r>
      <w:r>
        <w:t>два</w:t>
      </w:r>
      <w:r w:rsidRPr="00721A8A">
        <w:rPr>
          <w:lang w:val="en-US"/>
        </w:rPr>
        <w:t xml:space="preserve"> </w:t>
      </w:r>
      <w:r>
        <w:t>параметра</w:t>
      </w:r>
      <w:r w:rsidRPr="00721A8A">
        <w:rPr>
          <w:lang w:val="en-US"/>
        </w:rPr>
        <w:t xml:space="preserve">: expanded </w:t>
      </w:r>
      <w:r>
        <w:t>и</w:t>
      </w:r>
      <w:r w:rsidRPr="00721A8A">
        <w:rPr>
          <w:lang w:val="en-US"/>
        </w:rPr>
        <w:t xml:space="preserve"> animated. </w:t>
      </w:r>
      <w:r>
        <w:t xml:space="preserve">Если animated равно </w:t>
      </w:r>
      <w:r>
        <w:t>true, ширина изменяется плавно. Если false, нужное состояние выставляется сразу, например при начальной инициализации.</w:t>
      </w:r>
    </w:p>
    <w:p w14:paraId="2BEF7C4E" w14:textId="77777777" w:rsidR="00E1764D" w:rsidRDefault="00AF7102">
      <w:pPr>
        <w:spacing w:before="120" w:after="40"/>
      </w:pPr>
      <w:r>
        <w:rPr>
          <w:b/>
          <w:sz w:val="26"/>
        </w:rPr>
        <w:t>7. Как панель понимает, какая карточка выбрана</w:t>
      </w:r>
    </w:p>
    <w:p w14:paraId="1D8085C5" w14:textId="77777777" w:rsidR="00E1764D" w:rsidRDefault="00AF7102">
      <w:pPr>
        <w:spacing w:after="60"/>
      </w:pPr>
      <w:r>
        <w:t>В InputController объявлено перечисление PlacementModel. Оно описывает все инструменты пан</w:t>
      </w:r>
      <w:r>
        <w:t>ели: None, Factory, Mine и Delete.</w:t>
      </w:r>
    </w:p>
    <w:p w14:paraId="66988A57" w14:textId="77777777" w:rsidR="00E1764D" w:rsidRDefault="00AF7102">
      <w:pPr>
        <w:spacing w:after="60"/>
      </w:pPr>
      <w:r>
        <w:lastRenderedPageBreak/>
        <w:t>Текущее выбранное состояние хранится в поле placementModel_. Когда пользователь нажимает карточку, из HexSphereWidget вызывается togglePlacementSelection.</w:t>
      </w:r>
    </w:p>
    <w:p w14:paraId="05001928" w14:textId="77777777" w:rsidR="00E1764D" w:rsidRDefault="00AF7102">
      <w:pPr>
        <w:spacing w:after="60"/>
      </w:pPr>
      <w:r>
        <w:t>Метод togglePlacementSelection сравнивает: если пользователь нажал</w:t>
      </w:r>
      <w:r>
        <w:t xml:space="preserve"> на уже выбранный инструмент, то режим снимается и устанавливается None. Если нажал на другой инструмент, он становится активным. Затем новый режим передаётся в InputController.</w:t>
      </w:r>
    </w:p>
    <w:p w14:paraId="6FD1B612" w14:textId="77777777" w:rsidR="00E1764D" w:rsidRDefault="00AF7102">
      <w:pPr>
        <w:spacing w:after="60"/>
      </w:pPr>
      <w:r>
        <w:t>После этого syncPlacementPanelState проходит по всем карточкам и выставляет им</w:t>
      </w:r>
      <w:r>
        <w:t xml:space="preserve"> флаги checked или unchecked. Благодаря этому активная карточка подсвечивается.</w:t>
      </w:r>
    </w:p>
    <w:p w14:paraId="5B42C6A0" w14:textId="77777777" w:rsidR="00E1764D" w:rsidRDefault="00AF7102">
      <w:pPr>
        <w:spacing w:before="120" w:after="40"/>
      </w:pPr>
      <w:r>
        <w:rPr>
          <w:b/>
          <w:sz w:val="26"/>
        </w:rPr>
        <w:t>8. Как режим панели попадает в игровую логику</w:t>
      </w:r>
    </w:p>
    <w:p w14:paraId="2BCACC28" w14:textId="77777777" w:rsidR="00E1764D" w:rsidRDefault="00AF7102">
      <w:pPr>
        <w:spacing w:after="60"/>
      </w:pPr>
      <w:r>
        <w:t>Класс HexSphereWidget не создаёт объекты на сфере напрямую. Он только меняет выбранный режим в InputController. Это важный архитек</w:t>
      </w:r>
      <w:r>
        <w:t>турный момент: UI не работает с данными сцены сам, а сообщает контроллеру, что теперь активен, например, режим Factory.</w:t>
      </w:r>
    </w:p>
    <w:p w14:paraId="1E06E0D1" w14:textId="77777777" w:rsidR="00E1764D" w:rsidRDefault="00AF7102">
      <w:pPr>
        <w:spacing w:after="60"/>
      </w:pPr>
      <w:r>
        <w:t>Метод InputController::setPlacementModel сохраняет новый режим в поле placementModel_. Одновременно он формирует текстовую подсказку для</w:t>
      </w:r>
      <w:r>
        <w:t xml:space="preserve"> пользователя. Например, для Factory показывается сообщение, что режим постановки фабрики включён, а для Delete — что можно кликнуть по фабрике или руднику и удалить их.</w:t>
      </w:r>
    </w:p>
    <w:p w14:paraId="08EB73F1" w14:textId="77777777" w:rsidR="00E1764D" w:rsidRDefault="00AF7102">
      <w:pPr>
        <w:spacing w:before="120" w:after="40"/>
      </w:pPr>
      <w:r>
        <w:rPr>
          <w:b/>
          <w:sz w:val="26"/>
        </w:rPr>
        <w:t>9. Как работает клик по сфере</w:t>
      </w:r>
    </w:p>
    <w:p w14:paraId="4BCB9900" w14:textId="77777777" w:rsidR="00E1764D" w:rsidRDefault="00AF7102">
      <w:pPr>
        <w:spacing w:after="60"/>
      </w:pPr>
      <w:r>
        <w:t>Центральная точка входа — метод InputController::mousePr</w:t>
      </w:r>
      <w:r>
        <w:t>ess. Он вызывается каждый раз, когда пользователь нажимает кнопку мыши в окне.</w:t>
      </w:r>
    </w:p>
    <w:p w14:paraId="5CB97488" w14:textId="77777777" w:rsidR="00E1764D" w:rsidRDefault="00AF7102">
      <w:pPr>
        <w:spacing w:after="60"/>
      </w:pPr>
      <w:r>
        <w:t>Если нажата правая кнопка мыши, начинается вращение камеры. Это отдельный режим и к панели не относится.</w:t>
      </w:r>
    </w:p>
    <w:p w14:paraId="51B875F3" w14:textId="77777777" w:rsidR="00E1764D" w:rsidRDefault="00AF7102">
      <w:pPr>
        <w:spacing w:after="60"/>
      </w:pPr>
      <w:r>
        <w:t>Если нажата левая кнопка мыши, контроллер сначала определяет, куда именн</w:t>
      </w:r>
      <w:r>
        <w:t>о попал клик. Для этого вызывается pickSceneAt.</w:t>
      </w:r>
    </w:p>
    <w:p w14:paraId="2C91BE60" w14:textId="77777777" w:rsidR="00E1764D" w:rsidRDefault="00AF7102">
      <w:pPr>
        <w:spacing w:after="60"/>
      </w:pPr>
      <w:r>
        <w:t>pickSceneAt объединяет два вида проверки. Сначала проверяется попадание в сущности через pickEntityAt. Потом проверяется попадание в поверхность планеты через pickTerrainAt. Если попадание есть и туда и туда,</w:t>
      </w:r>
      <w:r>
        <w:t xml:space="preserve"> выбирается более близкий по расстоянию результат.</w:t>
      </w:r>
    </w:p>
    <w:p w14:paraId="6E412D35" w14:textId="77777777" w:rsidR="00E1764D" w:rsidRDefault="00AF7102">
      <w:pPr>
        <w:spacing w:after="60"/>
      </w:pPr>
      <w:r>
        <w:t>Результат хранится в структуре PickHit. В ней есть cellId, entityId, координата точки попадания, расстояние t и флаг isEntity, который говорит, кликнули ли мы в объект или в саму поверхность.</w:t>
      </w:r>
    </w:p>
    <w:p w14:paraId="55703D45" w14:textId="77777777" w:rsidR="00E1764D" w:rsidRDefault="00AF7102">
      <w:pPr>
        <w:spacing w:before="120" w:after="40"/>
      </w:pPr>
      <w:r>
        <w:rPr>
          <w:b/>
          <w:sz w:val="26"/>
        </w:rPr>
        <w:t>10. Как происходит постановка фабрики или рудника</w:t>
      </w:r>
    </w:p>
    <w:p w14:paraId="4DEB5303" w14:textId="77777777" w:rsidR="00E1764D" w:rsidRDefault="00AF7102">
      <w:pPr>
        <w:spacing w:after="60"/>
      </w:pPr>
      <w:r>
        <w:t>Если активен р</w:t>
      </w:r>
      <w:r>
        <w:t>ежим Factory или Mine, в mousePress срабатывает ветка isPlacementModeActive. Если клик попал в уже существующий объект, контроллер пишет сообщение, что выбранная клетка занята. Если клик попал в свободную клетку поверхности, вызывается placeBuildingOnCell.</w:t>
      </w:r>
    </w:p>
    <w:p w14:paraId="57DC76DA" w14:textId="77777777" w:rsidR="00E1764D" w:rsidRDefault="00AF7102">
      <w:pPr>
        <w:spacing w:after="60"/>
      </w:pPr>
      <w:r>
        <w:t>В начале placeBuildingOnCell выполняется проверка корректности cellId. Затем вызывается isCellOccupied. Этот метод проходит по всем сущностям ECS и смотрит, есть ли уже объект с таким currentCell. Если да, создание запрещается.</w:t>
      </w:r>
    </w:p>
    <w:p w14:paraId="3FC85E17" w14:textId="77777777" w:rsidR="00E1764D" w:rsidRDefault="00AF7102">
      <w:pPr>
        <w:spacing w:after="60"/>
      </w:pPr>
      <w:r>
        <w:t>Если клетка свободна, созда</w:t>
      </w:r>
      <w:r>
        <w:t>ётся новая сущность через ecs_.createEntity. Имя сущности выбирается по placementModelName. После этого в ECS добавляется компонент Mesh с meshId равным factory или mine.</w:t>
      </w:r>
    </w:p>
    <w:p w14:paraId="04CE6A7B" w14:textId="77777777" w:rsidR="00E1764D" w:rsidRDefault="00AF7102">
      <w:pPr>
        <w:spacing w:after="60"/>
      </w:pPr>
      <w:r>
        <w:t>Затем добавляется компонент Transform. В него записывается позиция, вычисленная специ</w:t>
      </w:r>
      <w:r>
        <w:t>альной функцией проекта для поиска координаты на поверхности сферы по номеру выбранной ячейки. То есть объект ставится точно в нужную клетку планеты.</w:t>
      </w:r>
    </w:p>
    <w:p w14:paraId="7DD7A727" w14:textId="77777777" w:rsidR="00E1764D" w:rsidRDefault="00AF7102">
      <w:pPr>
        <w:spacing w:after="60"/>
      </w:pPr>
      <w:r>
        <w:t>После этого добавляется компонент Collider с радиусом 0.16. Он нужен, чтобы потом по объекту можно было кл</w:t>
      </w:r>
      <w:r>
        <w:t>икать и чтобы система pickEntityAt могла определить попадание луча в объект.</w:t>
      </w:r>
    </w:p>
    <w:p w14:paraId="55348564" w14:textId="77777777" w:rsidR="00E1764D" w:rsidRDefault="00AF7102">
      <w:pPr>
        <w:spacing w:after="60"/>
      </w:pPr>
      <w:r>
        <w:t>В конце пользователю показывается сообщение вида Factory placed on cell N или Mine placed on cell N.</w:t>
      </w:r>
    </w:p>
    <w:p w14:paraId="5AEE41D7" w14:textId="77777777" w:rsidR="00E1764D" w:rsidRDefault="00AF7102">
      <w:pPr>
        <w:spacing w:before="120" w:after="40"/>
      </w:pPr>
      <w:r>
        <w:rPr>
          <w:b/>
          <w:sz w:val="26"/>
        </w:rPr>
        <w:t>11. Почему после постановки объект нельзя двигать</w:t>
      </w:r>
    </w:p>
    <w:p w14:paraId="0160C042" w14:textId="77777777" w:rsidR="00E1764D" w:rsidRDefault="00AF7102">
      <w:pPr>
        <w:spacing w:after="60"/>
      </w:pPr>
      <w:r>
        <w:lastRenderedPageBreak/>
        <w:t>Запрет на перемещение сделан логически, а не через блокировку интерфейса. В проекте уже существовала функ</w:t>
      </w:r>
      <w:r>
        <w:t>ция isMovableEntity. Она проверяет компонент Mesh у сущности.</w:t>
      </w:r>
    </w:p>
    <w:p w14:paraId="77BC4DB5" w14:textId="77777777" w:rsidR="00E1764D" w:rsidRDefault="00AF7102">
      <w:pPr>
        <w:spacing w:after="60"/>
      </w:pPr>
      <w:r>
        <w:t>Если meshId равен factory или mine, функция возвращает false. Это означает, что фабрика и рудник считаются статичными строениями.</w:t>
      </w:r>
    </w:p>
    <w:p w14:paraId="0DFE1FA1" w14:textId="77777777" w:rsidR="00E1764D" w:rsidRDefault="00AF7102">
      <w:pPr>
        <w:spacing w:after="60"/>
      </w:pPr>
      <w:r>
        <w:t>Когда пользователь пытается переместить выбранную сущность через</w:t>
      </w:r>
      <w:r>
        <w:t xml:space="preserve"> уже существующую механику moveSelectedEntityToCell, в начале метода вызывается isMovableEntity. Если объект статичный, перемещение сразу отменяется и выводится сообщение Static building cannot be moved.</w:t>
      </w:r>
    </w:p>
    <w:p w14:paraId="691020B4" w14:textId="77777777" w:rsidR="00E1764D" w:rsidRDefault="00AF7102">
      <w:pPr>
        <w:spacing w:after="60"/>
      </w:pPr>
      <w:r>
        <w:t xml:space="preserve">То есть запрет на перемещение интегрирован в старую </w:t>
      </w:r>
      <w:r>
        <w:t>систему перемещения и не требует отдельной логики специально для панели.</w:t>
      </w:r>
    </w:p>
    <w:p w14:paraId="2AC38297" w14:textId="77777777" w:rsidR="00E1764D" w:rsidRDefault="00AF7102">
      <w:pPr>
        <w:spacing w:before="120" w:after="40"/>
      </w:pPr>
      <w:r>
        <w:rPr>
          <w:b/>
          <w:sz w:val="26"/>
        </w:rPr>
        <w:t>12. Как работает удаление через карточку Delete</w:t>
      </w:r>
    </w:p>
    <w:p w14:paraId="2975B598" w14:textId="77777777" w:rsidR="00E1764D" w:rsidRDefault="00AF7102">
      <w:pPr>
        <w:spacing w:after="60"/>
      </w:pPr>
      <w:r>
        <w:t>Delete реализована не как отдельная кнопка вне системы, а как такой же PlacementModel, как Factory и Mine. Это удобно, потому что UI ра</w:t>
      </w:r>
      <w:r>
        <w:t>ботает по одной и той же схеме: пользователь выбирает инструмент, затем кликает по сцене.</w:t>
      </w:r>
    </w:p>
    <w:p w14:paraId="23C460C9" w14:textId="77777777" w:rsidR="00E1764D" w:rsidRDefault="00AF7102">
      <w:pPr>
        <w:spacing w:after="60"/>
      </w:pPr>
      <w:r>
        <w:t>Если активен режим Delete, mousePress не вызывает placeBuildingOnCell, а вызывает deleteEntityAtHit.</w:t>
      </w:r>
    </w:p>
    <w:p w14:paraId="3FC1CD52" w14:textId="77777777" w:rsidR="00E1764D" w:rsidRDefault="00AF7102">
      <w:pPr>
        <w:spacing w:after="60"/>
      </w:pPr>
      <w:r>
        <w:t>Метод deleteEntityAtHit анализирует объект PickHit. Если клик поп</w:t>
      </w:r>
      <w:r>
        <w:t>ал прямо в сущность, берётся entityId из hit. Если клик попал в клетку поверхности, дополнительно выполняется поиск сущности, которая стоит на этой клетке.</w:t>
      </w:r>
    </w:p>
    <w:p w14:paraId="08EE9583" w14:textId="77777777" w:rsidR="00E1764D" w:rsidRDefault="00AF7102">
      <w:pPr>
        <w:spacing w:after="60"/>
      </w:pPr>
      <w:r>
        <w:t>Дальше вызывается isDeletableEntity. Этот метод проверяет meshId сущности и разрешает удалять только</w:t>
      </w:r>
      <w:r>
        <w:t xml:space="preserve"> factory и mine. Машинка с meshId car не удаляется этим режимом.</w:t>
      </w:r>
    </w:p>
    <w:p w14:paraId="43EA8A72" w14:textId="77777777" w:rsidR="00E1764D" w:rsidRDefault="00AF7102">
      <w:pPr>
        <w:spacing w:after="60"/>
      </w:pPr>
      <w:r>
        <w:t>Если найден допустимый объект, он удаляется из ECS. Если этот объект был выделен, выделение сначала снимается. После этого пользователю показывается сообщение о том, что строение удалено.</w:t>
      </w:r>
    </w:p>
    <w:p w14:paraId="17CE18AC" w14:textId="77777777" w:rsidR="00E1764D" w:rsidRDefault="00AF7102">
      <w:pPr>
        <w:spacing w:before="120" w:after="40"/>
      </w:pPr>
      <w:r>
        <w:rPr>
          <w:b/>
          <w:sz w:val="26"/>
        </w:rPr>
        <w:t>13.</w:t>
      </w:r>
      <w:r>
        <w:rPr>
          <w:b/>
          <w:sz w:val="26"/>
        </w:rPr>
        <w:t xml:space="preserve"> Как определяется попадание мыши в объект или ячейку</w:t>
      </w:r>
    </w:p>
    <w:p w14:paraId="58954F7B" w14:textId="77777777" w:rsidR="00E1764D" w:rsidRDefault="00AF7102">
      <w:pPr>
        <w:spacing w:after="60"/>
      </w:pPr>
      <w:r>
        <w:t>Это важная часть объяснения преподавателю, потому что именно она связывает 2D-клик мыши с 3D-миром.</w:t>
      </w:r>
    </w:p>
    <w:p w14:paraId="73170915" w14:textId="77777777" w:rsidR="00E1764D" w:rsidRDefault="00AF7102">
      <w:pPr>
        <w:spacing w:after="60"/>
      </w:pPr>
      <w:r>
        <w:t>Для поверхности планеты используется pickTerrainAt. Сначала из камеры берутся начало луча rayOrigin и н</w:t>
      </w:r>
      <w:r>
        <w:t>аправление rayDirectionFromScreen. Потом этот луч проверяется на пересечение со всеми треугольниками terrain mesh. Для проверки пересечения используется алгоритм Мёллера — Трумбора.</w:t>
      </w:r>
    </w:p>
    <w:p w14:paraId="55C45DF1" w14:textId="77777777" w:rsidR="00E1764D" w:rsidRDefault="00AF7102">
      <w:pPr>
        <w:spacing w:after="60"/>
      </w:pPr>
      <w:r>
        <w:t>Для сущностей используется pickEntityAt. Здесь каждый объект рассматривает</w:t>
      </w:r>
      <w:r>
        <w:t>ся как сфера коллизии с центром в transform.position и радиусом collider.radius. Луч пересекается с этой сферой, и если пересечение существует, объект считается выбранным.</w:t>
      </w:r>
    </w:p>
    <w:p w14:paraId="6954D55E" w14:textId="77777777" w:rsidR="00E1764D" w:rsidRDefault="00AF7102">
      <w:pPr>
        <w:spacing w:after="60"/>
      </w:pPr>
      <w:r>
        <w:t>После этого pickSceneAt сравнивает оба результата и выбирает ближайший к камере. Поэ</w:t>
      </w:r>
      <w:r>
        <w:t>тому если пользователь кликает по модели, а не по земле за ней, система обычно выбирает именно модель.</w:t>
      </w:r>
    </w:p>
    <w:p w14:paraId="768A69C9" w14:textId="77777777" w:rsidR="00E1764D" w:rsidRDefault="00AF7102">
      <w:pPr>
        <w:spacing w:before="120" w:after="40"/>
      </w:pPr>
      <w:r>
        <w:rPr>
          <w:b/>
          <w:sz w:val="26"/>
        </w:rPr>
        <w:t>14. Как новые объекты потом отображаются в рендерере</w:t>
      </w:r>
    </w:p>
    <w:p w14:paraId="370940C7" w14:textId="77777777" w:rsidR="00E1764D" w:rsidRDefault="00AF7102">
      <w:pPr>
        <w:spacing w:after="60"/>
      </w:pPr>
      <w:r>
        <w:t>Панель сама ничего не рисует в 3D. Она только создаёт сущности в ECS и задаёт им meshId.</w:t>
      </w:r>
    </w:p>
    <w:p w14:paraId="7906D666" w14:textId="77777777" w:rsidR="00E1764D" w:rsidRDefault="00AF7102">
      <w:pPr>
        <w:spacing w:after="60"/>
      </w:pPr>
      <w:r>
        <w:t>Когда проис</w:t>
      </w:r>
      <w:r>
        <w:t>ходит очередной кадр, InputController::render передаёт в HexSphereRenderer граф сцены, в котором уже есть ECS с новыми сущностями.</w:t>
      </w:r>
    </w:p>
    <w:p w14:paraId="165C0B88" w14:textId="77777777" w:rsidR="00E1764D" w:rsidRDefault="00AF7102">
      <w:pPr>
        <w:spacing w:after="60"/>
      </w:pPr>
      <w:r>
        <w:t>Дальше EntityRenderer проходит по сущностям с компонентами Mesh и Transform. Если meshId равно factory, вызывается renderFact</w:t>
      </w:r>
      <w:r>
        <w:t>ory. Если meshId равно mine, вызывается renderMine. Таким образом уже существующая 3D-логика автоматически начинает рисовать новые поставленные пользователем объекты.</w:t>
      </w:r>
    </w:p>
    <w:p w14:paraId="64331946" w14:textId="77777777" w:rsidR="00E1764D" w:rsidRDefault="00AF7102">
      <w:pPr>
        <w:spacing w:before="120" w:after="40"/>
      </w:pPr>
      <w:r>
        <w:rPr>
          <w:b/>
          <w:sz w:val="26"/>
        </w:rPr>
        <w:t>15. Почему решение удобно с архитектурной точки зрения</w:t>
      </w:r>
    </w:p>
    <w:p w14:paraId="175D8D77" w14:textId="77777777" w:rsidR="00E1764D" w:rsidRDefault="00AF7102">
      <w:pPr>
        <w:spacing w:after="60"/>
      </w:pPr>
      <w:r>
        <w:lastRenderedPageBreak/>
        <w:t>Плюс решения в том, что UI и игров</w:t>
      </w:r>
      <w:r>
        <w:t>ая логика разделены. HexSphereWidget отвечает за создание кнопок, анимацию панели и визуальную обратную связь. InputController отвечает за поведение сцены и работу с данными.</w:t>
      </w:r>
    </w:p>
    <w:p w14:paraId="7B08CB72" w14:textId="77777777" w:rsidR="00E1764D" w:rsidRDefault="00AF7102">
      <w:pPr>
        <w:spacing w:after="60"/>
      </w:pPr>
      <w:r>
        <w:t>Это значит, что в будущем можно добавить новые карточки по той же схеме. Например</w:t>
      </w:r>
      <w:r>
        <w:t>, можно добавить карточку Warehouse или карточку Road, просто расширив PlacementModel, добавив ещё одну кнопку в панели и прописав новую логику в контроллере.</w:t>
      </w:r>
    </w:p>
    <w:p w14:paraId="1B71BD9E" w14:textId="77777777" w:rsidR="00E1764D" w:rsidRDefault="00AF7102">
      <w:pPr>
        <w:spacing w:after="60"/>
      </w:pPr>
      <w:r>
        <w:t>Также решение хорошо тем, что не ломает старую архитектуру. Используются уже существующие ECS, уж</w:t>
      </w:r>
      <w:r>
        <w:t>е существующий pick по сцене и уже существующий рендерер. Новая панель просто подключается к этим системам.</w:t>
      </w:r>
    </w:p>
    <w:p w14:paraId="75840AC5" w14:textId="77777777" w:rsidR="00E1764D" w:rsidRDefault="00AF7102">
      <w:pPr>
        <w:spacing w:before="120" w:after="40"/>
      </w:pPr>
      <w:r>
        <w:rPr>
          <w:b/>
          <w:sz w:val="26"/>
        </w:rPr>
        <w:t>16. Короткий алгоритм для устного объяснения преподавателю</w:t>
      </w:r>
    </w:p>
    <w:p w14:paraId="659E267E" w14:textId="77777777" w:rsidR="00E1764D" w:rsidRDefault="00AF7102">
      <w:pPr>
        <w:spacing w:after="60"/>
      </w:pPr>
      <w:r>
        <w:t>Шаг 1. Я добавил в HexSphereWidget визуальную панель поверх QOpenGLWidget, потому что это</w:t>
      </w:r>
      <w:r>
        <w:t>т класс уже отвечает за окно сцены и умеет содержать обычные Qt-элементы.</w:t>
      </w:r>
    </w:p>
    <w:p w14:paraId="7F37A495" w14:textId="77777777" w:rsidR="00E1764D" w:rsidRDefault="00AF7102">
      <w:pPr>
        <w:spacing w:after="60"/>
      </w:pPr>
      <w:r>
        <w:t>Шаг 2. В панели я создал карточки на QToolButton: Factory, Mine и Delete. Для Factory и Mine я загрузил превью через QPixmap из resources/models/factory.jpg и resources/models/mine.j</w:t>
      </w:r>
      <w:r>
        <w:t>pg.</w:t>
      </w:r>
    </w:p>
    <w:p w14:paraId="14B1EF27" w14:textId="77777777" w:rsidR="00E1764D" w:rsidRDefault="00AF7102">
      <w:pPr>
        <w:spacing w:after="60"/>
      </w:pPr>
      <w:r>
        <w:t>Шаг 3. Я добавил в InputController перечисление PlacementModel, чтобы хранить текущий выбранный инструмент.</w:t>
      </w:r>
    </w:p>
    <w:p w14:paraId="09306AF0" w14:textId="77777777" w:rsidR="00E1764D" w:rsidRDefault="00AF7102">
      <w:pPr>
        <w:spacing w:after="60"/>
      </w:pPr>
      <w:r>
        <w:t>Шаг 4. При нажатии на карточку панель вызывает setPlacementModel в контроллере, то есть UI только сообщает, какой режим теперь активен.</w:t>
      </w:r>
    </w:p>
    <w:p w14:paraId="21831C68" w14:textId="77777777" w:rsidR="00E1764D" w:rsidRDefault="00AF7102">
      <w:pPr>
        <w:spacing w:after="60"/>
      </w:pPr>
      <w:r>
        <w:t>Шаг 5. При клике мышью по сцене контроллер делает pickSceneAt и получает, куда именно пользователь нажал: в объект или в</w:t>
      </w:r>
      <w:r>
        <w:t xml:space="preserve"> ячейку поверхности.</w:t>
      </w:r>
    </w:p>
    <w:p w14:paraId="3DE5837E" w14:textId="77777777" w:rsidR="00E1764D" w:rsidRDefault="00AF7102">
      <w:pPr>
        <w:spacing w:after="60"/>
      </w:pPr>
      <w:r>
        <w:t>Шаг 6. Если активен Factory или Mine, контроллер проверяет, свободна ли ячейка, и создаёт сущность в ECS с нужным meshId и Transform на поверхности сферы.</w:t>
      </w:r>
    </w:p>
    <w:p w14:paraId="28F25E14" w14:textId="77777777" w:rsidR="00E1764D" w:rsidRDefault="00AF7102">
      <w:pPr>
        <w:spacing w:after="60"/>
      </w:pPr>
      <w:r>
        <w:t>Шаг 7. Если активен Delete, контроллер ищет фабрику или рудник под курсором и уд</w:t>
      </w:r>
      <w:r>
        <w:t>аляет сущность через ECS.</w:t>
      </w:r>
    </w:p>
    <w:p w14:paraId="750FEEEB" w14:textId="77777777" w:rsidR="00E1764D" w:rsidRDefault="00AF7102">
      <w:pPr>
        <w:spacing w:after="60"/>
      </w:pPr>
      <w:r>
        <w:t>Шаг 8. Отрисовка новых объектов происходит автоматически через уже существующий EntityRenderer, потому что он и так умеет рисовать сущности с meshId factory и mine.</w:t>
      </w:r>
    </w:p>
    <w:p w14:paraId="7F4D9C69" w14:textId="77777777" w:rsidR="00E1764D" w:rsidRDefault="00AF7102">
      <w:pPr>
        <w:spacing w:before="120" w:after="40"/>
      </w:pPr>
      <w:r>
        <w:rPr>
          <w:b/>
          <w:sz w:val="26"/>
        </w:rPr>
        <w:t>17. Итог</w:t>
      </w:r>
    </w:p>
    <w:p w14:paraId="5F766FD7" w14:textId="77777777" w:rsidR="00E1764D" w:rsidRDefault="00AF7102">
      <w:pPr>
        <w:spacing w:after="60"/>
      </w:pPr>
      <w:r>
        <w:t>В результате была добавлена полноценная пользовательская</w:t>
      </w:r>
      <w:r>
        <w:t xml:space="preserve"> панель для работы с объектами на планете. Пользователь может открыть панель, выбрать тип действия, кликнуть по ячейке сферы и получить ожидаемое поведение: установка фабрики, установка рудника или удаление здания. Внутри проекта это реализовано через связ</w:t>
      </w:r>
      <w:r>
        <w:t>ку Qt UI, InputController, ECS и существующий 3D-рендерер.</w:t>
      </w:r>
    </w:p>
    <w:sectPr w:rsidR="00E1764D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64D"/>
    <w:rsid w:val="00721A8A"/>
    <w:rsid w:val="00AF7102"/>
    <w:rsid w:val="00E1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16CB0"/>
  <w15:docId w15:val="{0C3EE957-A5C2-4EC4-8AA6-833A4500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2224</Words>
  <Characters>12681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byteguru</cp:lastModifiedBy>
  <cp:revision>3</cp:revision>
  <dcterms:created xsi:type="dcterms:W3CDTF">2026-05-05T18:28:00Z</dcterms:created>
  <dcterms:modified xsi:type="dcterms:W3CDTF">2026-05-05T18:48:00Z</dcterms:modified>
</cp:coreProperties>
</file>