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158" w:rsidRPr="00472292" w:rsidRDefault="00FC7EA7">
      <w:pPr>
        <w:rPr>
          <w:u w:val="single"/>
        </w:rPr>
      </w:pPr>
      <w:r>
        <w:t xml:space="preserve"> </w:t>
      </w:r>
      <w:r w:rsidR="003D04EA">
        <w:t xml:space="preserve">                                     </w:t>
      </w:r>
      <w:r>
        <w:t xml:space="preserve"> </w:t>
      </w:r>
      <w:r w:rsidR="00833B36" w:rsidRPr="00472292">
        <w:rPr>
          <w:color w:val="000000" w:themeColor="text1"/>
          <w:u w:val="single"/>
        </w:rPr>
        <w:t>Assignment</w:t>
      </w:r>
      <w:r w:rsidR="000F0158" w:rsidRPr="00472292">
        <w:rPr>
          <w:color w:val="000000" w:themeColor="text1"/>
          <w:u w:val="single"/>
        </w:rPr>
        <w:t xml:space="preserve"> AWS </w:t>
      </w:r>
      <w:r w:rsidR="00833B36" w:rsidRPr="00472292">
        <w:rPr>
          <w:color w:val="000000" w:themeColor="text1"/>
          <w:u w:val="single"/>
        </w:rPr>
        <w:t xml:space="preserve">Essentials </w:t>
      </w:r>
      <w:r w:rsidR="008A6FB5" w:rsidRPr="00472292">
        <w:rPr>
          <w:color w:val="000000" w:themeColor="text1"/>
          <w:u w:val="single"/>
        </w:rPr>
        <w:t>Sep</w:t>
      </w:r>
      <w:r w:rsidR="00947CC9" w:rsidRPr="00472292">
        <w:rPr>
          <w:color w:val="000000" w:themeColor="text1"/>
          <w:u w:val="single"/>
        </w:rPr>
        <w:t>te</w:t>
      </w:r>
      <w:r w:rsidR="008A6FB5" w:rsidRPr="00472292">
        <w:rPr>
          <w:color w:val="000000" w:themeColor="text1"/>
          <w:u w:val="single"/>
        </w:rPr>
        <w:t xml:space="preserve">mber </w:t>
      </w:r>
      <w:r w:rsidR="00833B36" w:rsidRPr="00472292">
        <w:rPr>
          <w:color w:val="000000" w:themeColor="text1"/>
          <w:u w:val="single"/>
        </w:rPr>
        <w:t>2021</w:t>
      </w:r>
    </w:p>
    <w:p w:rsidR="008A6FB5" w:rsidRDefault="00947CC9">
      <w:r>
        <w:t>Assignment 1,</w:t>
      </w:r>
    </w:p>
    <w:p w:rsidR="00B1568B" w:rsidRDefault="005B7920" w:rsidP="006D6E35">
      <w:r>
        <w:t>Working with IAM</w:t>
      </w:r>
    </w:p>
    <w:p w:rsidR="00C44135" w:rsidRDefault="005E3A0B" w:rsidP="006D6E3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210820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135">
        <w:t>1.Create an IAM User</w:t>
      </w:r>
    </w:p>
    <w:p w:rsidR="001E2B8B" w:rsidRDefault="001E2B8B"/>
    <w:p w:rsidR="00C44135" w:rsidRDefault="003F101E">
      <w:r>
        <w:t xml:space="preserve">2.Attached </w:t>
      </w:r>
      <w:r w:rsidR="004B7B7B">
        <w:t>AWS Managed policy(S3 Full Access)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141F" w:rsidRDefault="00D85D1B" w:rsidP="006D6E35">
      <w:r>
        <w:t xml:space="preserve"> </w:t>
      </w:r>
    </w:p>
    <w:p w:rsidR="00795764" w:rsidRDefault="00795764"/>
    <w:p w:rsidR="00795764" w:rsidRDefault="00795764"/>
    <w:p w:rsidR="004027FE" w:rsidRDefault="00A003FC" w:rsidP="006D6E3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500380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7FE">
        <w:t>3.Login an IAM User to show the policy applied</w:t>
      </w:r>
    </w:p>
    <w:p w:rsidR="004027FE" w:rsidRDefault="008118CB" w:rsidP="006D6E35">
      <w:r>
        <w:t>(</w:t>
      </w:r>
      <w:proofErr w:type="spellStart"/>
      <w:r>
        <w:t>i</w:t>
      </w:r>
      <w:proofErr w:type="spellEnd"/>
      <w:r>
        <w:t>) S3 full access</w:t>
      </w:r>
    </w:p>
    <w:p w:rsidR="0039227A" w:rsidRDefault="0039227A"/>
    <w:p w:rsidR="00FB5E9A" w:rsidRDefault="008118CB">
      <w:r>
        <w:t>(ii) EC2</w:t>
      </w:r>
    </w:p>
    <w:p w:rsidR="008118CB" w:rsidRDefault="00E17B9E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B9E" w:rsidRDefault="00E17B9E"/>
    <w:p w:rsidR="00E17B9E" w:rsidRDefault="00E17B9E"/>
    <w:p w:rsidR="00E17B9E" w:rsidRDefault="00E17B9E"/>
    <w:p w:rsidR="00E17B9E" w:rsidRDefault="00E17B9E"/>
    <w:p w:rsidR="00E17B9E" w:rsidRDefault="00E17B9E">
      <w:r>
        <w:lastRenderedPageBreak/>
        <w:t>(iii)</w:t>
      </w:r>
      <w:r w:rsidR="00EF309C">
        <w:t xml:space="preserve"> IAM</w:t>
      </w:r>
    </w:p>
    <w:p w:rsidR="00EF309C" w:rsidRDefault="003D04EA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58"/>
    <w:rsid w:val="00003EBD"/>
    <w:rsid w:val="000B7D7B"/>
    <w:rsid w:val="000B7E86"/>
    <w:rsid w:val="000F0158"/>
    <w:rsid w:val="00174C80"/>
    <w:rsid w:val="001E2B8B"/>
    <w:rsid w:val="00233E6D"/>
    <w:rsid w:val="0038141F"/>
    <w:rsid w:val="0039227A"/>
    <w:rsid w:val="003D04EA"/>
    <w:rsid w:val="003F101E"/>
    <w:rsid w:val="004027FE"/>
    <w:rsid w:val="00466045"/>
    <w:rsid w:val="00472292"/>
    <w:rsid w:val="004B7B7B"/>
    <w:rsid w:val="00505E4B"/>
    <w:rsid w:val="00514ACC"/>
    <w:rsid w:val="005346B0"/>
    <w:rsid w:val="005B4629"/>
    <w:rsid w:val="005B7920"/>
    <w:rsid w:val="005E3A0B"/>
    <w:rsid w:val="006063F3"/>
    <w:rsid w:val="0063094A"/>
    <w:rsid w:val="0064161D"/>
    <w:rsid w:val="006E70C6"/>
    <w:rsid w:val="00717C85"/>
    <w:rsid w:val="00795764"/>
    <w:rsid w:val="007F4061"/>
    <w:rsid w:val="008118CB"/>
    <w:rsid w:val="00833B36"/>
    <w:rsid w:val="00887945"/>
    <w:rsid w:val="008A6FB5"/>
    <w:rsid w:val="00947CC9"/>
    <w:rsid w:val="00A003FC"/>
    <w:rsid w:val="00B104C5"/>
    <w:rsid w:val="00B1568B"/>
    <w:rsid w:val="00BC1ABA"/>
    <w:rsid w:val="00C3551C"/>
    <w:rsid w:val="00C44135"/>
    <w:rsid w:val="00D85D1B"/>
    <w:rsid w:val="00E17B9E"/>
    <w:rsid w:val="00EF309C"/>
    <w:rsid w:val="00F402AF"/>
    <w:rsid w:val="00F769EF"/>
    <w:rsid w:val="00FB5E9A"/>
    <w:rsid w:val="00FC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537B68"/>
  <w15:chartTrackingRefBased/>
  <w15:docId w15:val="{94D625FD-3E03-D545-8B83-A1CF4D75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2021-09-15T10:29:00Z</dcterms:created>
  <dcterms:modified xsi:type="dcterms:W3CDTF">2021-09-15T10:29:00Z</dcterms:modified>
</cp:coreProperties>
</file>