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6D1449" w:rsidRDefault="008F5437">
      <w:pPr>
        <w:rPr>
          <w:b/>
          <w:bCs/>
          <w:i/>
          <w:iCs/>
          <w:u w:val="single"/>
        </w:rPr>
      </w:pPr>
      <w:r w:rsidRPr="006D1449">
        <w:rPr>
          <w:b/>
          <w:bCs/>
          <w:i/>
          <w:iCs/>
          <w:u w:val="single"/>
        </w:rPr>
        <w:t>USER SROTY</w:t>
      </w:r>
    </w:p>
    <w:p w:rsidR="008F5437" w:rsidRDefault="008F5437"/>
    <w:p w:rsidR="008F5437" w:rsidRPr="006D1449" w:rsidRDefault="00065CEA" w:rsidP="00065CEA">
      <w:pPr>
        <w:rPr>
          <w:i/>
          <w:iCs/>
        </w:rPr>
      </w:pPr>
      <w:r w:rsidRPr="006D1449">
        <w:rPr>
          <w:i/>
          <w:iCs/>
        </w:rPr>
        <w:t>En tant qu'utilisateur, je souhaite gérer ma liste de tâches afin de mettre fin à la procrastination et de rayer les tâches terminées de la liste.</w:t>
      </w:r>
    </w:p>
    <w:p w:rsidR="00507FE7" w:rsidRDefault="00507FE7" w:rsidP="00065CEA"/>
    <w:p w:rsidR="00507FE7" w:rsidRPr="006D1449" w:rsidRDefault="00507FE7" w:rsidP="00065CEA">
      <w:pPr>
        <w:rPr>
          <w:b/>
          <w:bCs/>
          <w:i/>
          <w:iCs/>
          <w:u w:val="single"/>
        </w:rPr>
      </w:pPr>
    </w:p>
    <w:p w:rsidR="00507FE7" w:rsidRPr="006D1449" w:rsidRDefault="00507FE7" w:rsidP="00065CEA">
      <w:pPr>
        <w:rPr>
          <w:b/>
          <w:bCs/>
          <w:i/>
          <w:iCs/>
          <w:u w:val="single"/>
        </w:rPr>
      </w:pPr>
      <w:r w:rsidRPr="006D1449">
        <w:rPr>
          <w:b/>
          <w:bCs/>
          <w:i/>
          <w:iCs/>
          <w:u w:val="single"/>
        </w:rPr>
        <w:t>USE CASE DIAGRAM</w:t>
      </w:r>
    </w:p>
    <w:p w:rsidR="00507FE7" w:rsidRDefault="00507FE7" w:rsidP="00065CEA"/>
    <w:p w:rsidR="006D1449" w:rsidRDefault="006D1449" w:rsidP="00065CEA">
      <w:pPr>
        <w:rPr>
          <w:noProof/>
        </w:rPr>
      </w:pPr>
    </w:p>
    <w:p w:rsidR="006D1449" w:rsidRDefault="00507FE7" w:rsidP="00065CEA">
      <w:r>
        <w:rPr>
          <w:noProof/>
        </w:rPr>
        <w:drawing>
          <wp:inline distT="0" distB="0" distL="0" distR="0">
            <wp:extent cx="5857875" cy="2238375"/>
            <wp:effectExtent l="1905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1449" w:rsidRPr="006D1449" w:rsidRDefault="006D1449" w:rsidP="006D1449"/>
    <w:p w:rsidR="006D1449" w:rsidRPr="006D1449" w:rsidRDefault="006D1449" w:rsidP="006D1449">
      <w:pPr>
        <w:rPr>
          <w:b/>
          <w:bCs/>
          <w:i/>
          <w:iCs/>
          <w:u w:val="single"/>
        </w:rPr>
      </w:pPr>
    </w:p>
    <w:p w:rsidR="00507FE7" w:rsidRPr="006D1449" w:rsidRDefault="006D1449" w:rsidP="006D1449">
      <w:pPr>
        <w:rPr>
          <w:b/>
          <w:bCs/>
          <w:i/>
          <w:iCs/>
          <w:u w:val="single"/>
        </w:rPr>
      </w:pPr>
      <w:r w:rsidRPr="006D1449">
        <w:rPr>
          <w:b/>
          <w:bCs/>
          <w:i/>
          <w:iCs/>
          <w:u w:val="single"/>
        </w:rPr>
        <w:t>CLASSES DIAGRAM</w:t>
      </w:r>
    </w:p>
    <w:p w:rsidR="006D1449" w:rsidRDefault="006D1449" w:rsidP="006D1449"/>
    <w:p w:rsidR="006D1449" w:rsidRPr="006D1449" w:rsidRDefault="006D1449" w:rsidP="006D1449">
      <w:r>
        <w:rPr>
          <w:noProof/>
        </w:rPr>
        <w:drawing>
          <wp:inline distT="0" distB="0" distL="0" distR="0">
            <wp:extent cx="5753100" cy="1847850"/>
            <wp:effectExtent l="1905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D1449" w:rsidRPr="006D14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8F5437"/>
    <w:rsid w:val="00065CEA"/>
    <w:rsid w:val="00507FE7"/>
    <w:rsid w:val="006D1449"/>
    <w:rsid w:val="008F5437"/>
    <w:rsid w:val="00E5522C"/>
    <w:rsid w:val="00FC63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07F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07FE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31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2</cp:revision>
  <dcterms:created xsi:type="dcterms:W3CDTF">2021-09-19T22:04:00Z</dcterms:created>
  <dcterms:modified xsi:type="dcterms:W3CDTF">2021-09-19T23:26:00Z</dcterms:modified>
</cp:coreProperties>
</file>