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"sirine sabbeh"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user.email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--list</w:t>
      </w:r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les fichiers non tarcké.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Git add nomdefichier</w:t>
      </w:r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it add .</w:t>
      </w:r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nomdefichier</w:t>
      </w:r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.//tous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“déscription“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“déscription“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 xml:space="preserve">git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r w:rsidRPr="00B706BC">
        <w:rPr>
          <w:b/>
          <w:bCs/>
          <w:color w:val="FF0000"/>
          <w:sz w:val="28"/>
          <w:szCs w:val="28"/>
          <w:lang w:val="fr-FR"/>
        </w:rPr>
        <w:t xml:space="preserve">git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remote add origin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git remote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push -u origin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remote set-url origin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>
        <w:rPr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>git fetch</w:t>
      </w:r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A05C08">
        <w:rPr>
          <w:b/>
          <w:bCs/>
          <w:color w:val="FF0000"/>
          <w:sz w:val="36"/>
          <w:szCs w:val="36"/>
          <w:lang w:val="fr-FR"/>
        </w:rPr>
        <w:t>git remote show origin</w:t>
      </w:r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>Créer une version téléchargeable de son programme sur github-une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 xml:space="preserve">git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5B7D47">
        <w:rPr>
          <w:b/>
          <w:bCs/>
          <w:color w:val="FF0000"/>
          <w:sz w:val="36"/>
          <w:szCs w:val="36"/>
          <w:lang w:val="fr-FR"/>
        </w:rPr>
        <w:t>git checkout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2C0708">
        <w:rPr>
          <w:b/>
          <w:bCs/>
          <w:color w:val="FF0000"/>
          <w:sz w:val="36"/>
          <w:szCs w:val="36"/>
          <w:lang w:val="fr-FR"/>
        </w:rPr>
        <w:t>git tag version0.1 -m "version sans formation react js"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0F6365">
        <w:rPr>
          <w:b/>
          <w:bCs/>
          <w:color w:val="FF0000"/>
          <w:sz w:val="36"/>
          <w:szCs w:val="36"/>
          <w:lang w:val="fr-FR"/>
        </w:rPr>
        <w:t>git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>Mettre un README.md sur son dépôt distant et faire la mise en page avec Markdown</w:t>
      </w:r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  <w:lang w:val="fr-TN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Git08-Transformer un répertoire GitHub en serveur web avec Github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>Git fetch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</w:t>
      </w:r>
      <w:r w:rsidRPr="007E65FD">
        <w:rPr>
          <w:b/>
          <w:bCs/>
          <w:color w:val="FF0000"/>
          <w:sz w:val="36"/>
          <w:szCs w:val="36"/>
          <w:lang w:val="fr-FR"/>
        </w:rPr>
        <w:t>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Lors de la comparaison de Git pull vs fetch, Git fetch est une alternative plus sûre car il récupère tous les commits de votre distant mais n’apporte aucune modification à vos fichiers locaux. ... Git fetch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fetch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  <w:lang w:val="fr-TN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  <w:lang w:val="fr-TN"/>
        </w:rPr>
      </w:pPr>
      <w:r w:rsidRPr="00086D16">
        <w:rPr>
          <w:b/>
          <w:bCs/>
          <w:color w:val="FF0000"/>
          <w:sz w:val="32"/>
          <w:szCs w:val="32"/>
          <w:lang w:val="fr-TN"/>
        </w:rPr>
        <w:t xml:space="preserve">git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  <w:lang w:val="fr-TN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>Changer l'url des remotes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Copier un repository d'un autre compte GitHub sur son Github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Créer une branche pour y mettre des commits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  <w:lang w:val="fr-TN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  <w:lang w:val="fr-TN"/>
        </w:rPr>
      </w:pPr>
      <w:r w:rsidRPr="002F0349">
        <w:rPr>
          <w:b/>
          <w:bCs/>
          <w:color w:val="FF0000"/>
          <w:sz w:val="32"/>
          <w:szCs w:val="32"/>
          <w:lang w:val="fr-TN"/>
        </w:rPr>
        <w:t>$ git status</w:t>
      </w:r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  <w:lang w:val="fr-TN"/>
        </w:rPr>
      </w:pPr>
      <w:r w:rsidRPr="006D7ABE">
        <w:rPr>
          <w:b/>
          <w:bCs/>
          <w:color w:val="FF0000"/>
          <w:sz w:val="32"/>
          <w:szCs w:val="32"/>
          <w:lang w:val="fr-TN"/>
        </w:rPr>
        <w:t>$ git branch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  <w:lang w:val="fr-TN"/>
        </w:rPr>
      </w:pPr>
      <w:r w:rsidRPr="00A646C5">
        <w:rPr>
          <w:b/>
          <w:bCs/>
          <w:color w:val="FF0000"/>
          <w:sz w:val="32"/>
          <w:szCs w:val="32"/>
          <w:lang w:val="fr-TN"/>
        </w:rPr>
        <w:t>$ git branch</w:t>
      </w:r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  <w:lang w:val="fr-TN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  <w:lang w:val="fr-TN"/>
        </w:rPr>
        <w:t>git push --set-upstream origin dev</w:t>
      </w:r>
    </w:p>
    <w:p w14:paraId="46002888" w14:textId="7F0B4E01" w:rsidR="00F61F55" w:rsidRP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sectPr w:rsidR="00F61F55" w:rsidRPr="00F61F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77CDF"/>
    <w:rsid w:val="00086D16"/>
    <w:rsid w:val="00097D07"/>
    <w:rsid w:val="000A2353"/>
    <w:rsid w:val="000C4AA1"/>
    <w:rsid w:val="000D57FD"/>
    <w:rsid w:val="000F5E6F"/>
    <w:rsid w:val="000F6365"/>
    <w:rsid w:val="00131F3D"/>
    <w:rsid w:val="00140ED8"/>
    <w:rsid w:val="00162546"/>
    <w:rsid w:val="00184CD9"/>
    <w:rsid w:val="001862F4"/>
    <w:rsid w:val="00194561"/>
    <w:rsid w:val="001A4230"/>
    <w:rsid w:val="001A7D0B"/>
    <w:rsid w:val="001B741C"/>
    <w:rsid w:val="002028BB"/>
    <w:rsid w:val="002232C1"/>
    <w:rsid w:val="00240414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564917"/>
    <w:rsid w:val="005B2145"/>
    <w:rsid w:val="005B7D47"/>
    <w:rsid w:val="005C1572"/>
    <w:rsid w:val="005E1407"/>
    <w:rsid w:val="005E5F46"/>
    <w:rsid w:val="00676CC8"/>
    <w:rsid w:val="006845FE"/>
    <w:rsid w:val="006D7ABE"/>
    <w:rsid w:val="006E6490"/>
    <w:rsid w:val="00744928"/>
    <w:rsid w:val="00774EC6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D61C1"/>
    <w:rsid w:val="009031AB"/>
    <w:rsid w:val="0094198C"/>
    <w:rsid w:val="0094388E"/>
    <w:rsid w:val="00957177"/>
    <w:rsid w:val="00995B5C"/>
    <w:rsid w:val="00997486"/>
    <w:rsid w:val="00A05C08"/>
    <w:rsid w:val="00A20253"/>
    <w:rsid w:val="00A61305"/>
    <w:rsid w:val="00A646C5"/>
    <w:rsid w:val="00A7190F"/>
    <w:rsid w:val="00A93948"/>
    <w:rsid w:val="00AE6CFD"/>
    <w:rsid w:val="00B706BC"/>
    <w:rsid w:val="00B80635"/>
    <w:rsid w:val="00BB063E"/>
    <w:rsid w:val="00BD5BA3"/>
    <w:rsid w:val="00C24579"/>
    <w:rsid w:val="00C9358C"/>
    <w:rsid w:val="00C968B7"/>
    <w:rsid w:val="00CC6CD1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426EA"/>
    <w:rsid w:val="00F44DF1"/>
    <w:rsid w:val="00F61F55"/>
    <w:rsid w:val="00F6532B"/>
    <w:rsid w:val="00F73E85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9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134</cp:revision>
  <dcterms:created xsi:type="dcterms:W3CDTF">2021-09-13T23:04:00Z</dcterms:created>
  <dcterms:modified xsi:type="dcterms:W3CDTF">2021-09-15T21:13:00Z</dcterms:modified>
</cp:coreProperties>
</file>