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3A38" w14:textId="607E8A16" w:rsidR="004A6C01" w:rsidRPr="001344B2" w:rsidRDefault="007D28B0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344B2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2 </w:t>
      </w:r>
    </w:p>
    <w:p w14:paraId="71845B89" w14:textId="1239EE85" w:rsidR="007D28B0" w:rsidRPr="001344B2" w:rsidRDefault="007D28B0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344B2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14:paraId="53802E45" w14:textId="12C2355D" w:rsidR="007D28B0" w:rsidRPr="00C1098C" w:rsidRDefault="007D28B0" w:rsidP="001344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before="240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  <w:t>ในการดำเนินโครงการ การควบคุมป้ายราคาสินค้าอิเล็กทรอนิกส์ผ่านเทคโนโลยีอินเตอร์เน็ตของสรรพสิ่ง ผู้จัดทำได้ศึกษาค้นคว้าเอกสารและงานวิจัยที่เกี่ยวข้อง เพื่อให้สามารถจัดทำโครงการได้อย่างมีประสิทธิภาพและเป็นไปได้ด้วยดี โดยทำการศึกษาค้นคว้าทฤษฎี</w:t>
      </w:r>
      <w:r w:rsidR="005D7F5F" w:rsidRPr="00C1098C">
        <w:rPr>
          <w:rFonts w:ascii="TH SarabunPSK" w:hAnsi="TH SarabunPSK" w:cs="TH SarabunPSK"/>
          <w:sz w:val="32"/>
          <w:szCs w:val="32"/>
          <w:cs/>
        </w:rPr>
        <w:t>และงานวิจัยที่เกี่ยวข้องดังหัวข้อต่อไปนี้</w:t>
      </w:r>
    </w:p>
    <w:p w14:paraId="19FA780C" w14:textId="0FE35842" w:rsidR="005D7F5F" w:rsidRPr="00C1098C" w:rsidRDefault="005D7F5F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  <w:t>2.1 ทฤษฎีความรู้</w:t>
      </w:r>
    </w:p>
    <w:p w14:paraId="1FBD8C02" w14:textId="237DB4C7" w:rsidR="005D7F5F" w:rsidRPr="00C1098C" w:rsidRDefault="005D7F5F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>2.1.1 ทฤษฎีความรู้เกี่ยวกับ</w:t>
      </w:r>
      <w:r w:rsidR="0025796E" w:rsidRPr="00C1098C">
        <w:rPr>
          <w:rFonts w:ascii="TH SarabunPSK" w:hAnsi="TH SarabunPSK" w:cs="TH SarabunPSK"/>
          <w:sz w:val="32"/>
          <w:szCs w:val="32"/>
          <w:cs/>
        </w:rPr>
        <w:t>บอร์ด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796E" w:rsidRPr="00C1098C">
        <w:rPr>
          <w:rFonts w:ascii="TH SarabunPSK" w:hAnsi="TH SarabunPSK" w:cs="TH SarabunPSK"/>
          <w:sz w:val="32"/>
          <w:szCs w:val="32"/>
        </w:rPr>
        <w:t>ESP32</w:t>
      </w:r>
    </w:p>
    <w:p w14:paraId="0158DD32" w14:textId="1A164346" w:rsidR="0025796E" w:rsidRPr="00C1098C" w:rsidRDefault="0025796E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>`</w:t>
      </w: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>2.1.</w:t>
      </w:r>
      <w:r w:rsidRPr="00C1098C">
        <w:rPr>
          <w:rFonts w:ascii="TH SarabunPSK" w:hAnsi="TH SarabunPSK" w:cs="TH SarabunPSK"/>
          <w:sz w:val="32"/>
          <w:szCs w:val="32"/>
        </w:rPr>
        <w:t>2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B0A" w:rsidRPr="00C1098C">
        <w:rPr>
          <w:rFonts w:ascii="TH SarabunPSK" w:hAnsi="TH SarabunPSK" w:cs="TH SarabunPSK"/>
          <w:sz w:val="32"/>
          <w:szCs w:val="32"/>
          <w:cs/>
        </w:rPr>
        <w:t>ทฤษฎีความรู้เกี่ยวกับเทคโนโลยีอินเทอร์เน็ตของสรรพสิ่ง (</w:t>
      </w:r>
      <w:r w:rsidR="00DE0B0A" w:rsidRPr="00C1098C">
        <w:rPr>
          <w:rFonts w:ascii="TH SarabunPSK" w:hAnsi="TH SarabunPSK" w:cs="TH SarabunPSK"/>
          <w:sz w:val="32"/>
          <w:szCs w:val="32"/>
        </w:rPr>
        <w:t>IoT</w:t>
      </w:r>
      <w:r w:rsidR="00DE0B0A" w:rsidRPr="00C1098C">
        <w:rPr>
          <w:rFonts w:ascii="TH SarabunPSK" w:hAnsi="TH SarabunPSK" w:cs="TH SarabunPSK"/>
          <w:sz w:val="32"/>
          <w:szCs w:val="32"/>
          <w:cs/>
        </w:rPr>
        <w:t>)</w:t>
      </w:r>
    </w:p>
    <w:p w14:paraId="3C876ED4" w14:textId="631F9D7C" w:rsidR="0025796E" w:rsidRPr="00C1098C" w:rsidRDefault="0025796E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  <w:cs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>2.1.</w:t>
      </w:r>
      <w:r w:rsidRPr="00C1098C">
        <w:rPr>
          <w:rFonts w:ascii="TH SarabunPSK" w:hAnsi="TH SarabunPSK" w:cs="TH SarabunPSK"/>
          <w:sz w:val="32"/>
          <w:szCs w:val="32"/>
        </w:rPr>
        <w:t>3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B0A" w:rsidRPr="00C1098C">
        <w:rPr>
          <w:rFonts w:ascii="TH SarabunPSK" w:hAnsi="TH SarabunPSK" w:cs="TH SarabunPSK"/>
          <w:sz w:val="32"/>
          <w:szCs w:val="32"/>
          <w:cs/>
        </w:rPr>
        <w:t xml:space="preserve">ทฤษฎีความรู้เกี่ยวกับเครือข่ายเซ็นเซอร์ไร้สาย </w:t>
      </w:r>
      <w:r w:rsidR="00DE0B0A" w:rsidRPr="00C1098C">
        <w:rPr>
          <w:rFonts w:ascii="TH SarabunPSK" w:hAnsi="TH SarabunPSK" w:cs="TH SarabunPSK"/>
          <w:sz w:val="32"/>
          <w:szCs w:val="32"/>
        </w:rPr>
        <w:t>painlessmesh</w:t>
      </w:r>
    </w:p>
    <w:p w14:paraId="2CDFE24A" w14:textId="327364F6" w:rsidR="0025796E" w:rsidRPr="00C1098C" w:rsidRDefault="0025796E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>2.1.</w:t>
      </w:r>
      <w:r w:rsidRPr="00C1098C">
        <w:rPr>
          <w:rFonts w:ascii="TH SarabunPSK" w:hAnsi="TH SarabunPSK" w:cs="TH SarabunPSK"/>
          <w:sz w:val="32"/>
          <w:szCs w:val="32"/>
        </w:rPr>
        <w:t>4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ทฤษฎีความรู้เกี่ยวกับ</w:t>
      </w:r>
      <w:r w:rsidR="00DE0B0A" w:rsidRPr="00C1098C">
        <w:rPr>
          <w:rFonts w:ascii="TH SarabunPSK" w:hAnsi="TH SarabunPSK" w:cs="TH SarabunPSK"/>
          <w:sz w:val="32"/>
          <w:szCs w:val="32"/>
          <w:cs/>
        </w:rPr>
        <w:t xml:space="preserve">การพัฒนาเว็บไซต์ด้วย </w:t>
      </w:r>
      <w:r w:rsidR="00DE0B0A" w:rsidRPr="00C1098C">
        <w:rPr>
          <w:rFonts w:ascii="TH SarabunPSK" w:hAnsi="TH SarabunPSK" w:cs="TH SarabunPSK"/>
          <w:sz w:val="32"/>
          <w:szCs w:val="32"/>
        </w:rPr>
        <w:t>Flask Framework</w:t>
      </w:r>
    </w:p>
    <w:p w14:paraId="33E2605B" w14:textId="460E90D0" w:rsidR="005D7F5F" w:rsidRPr="00C1098C" w:rsidRDefault="005D7F5F" w:rsidP="007D28B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  <w:cs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  <w:t>2.2 งานวิจัยที่เกี่ยวข้อง</w:t>
      </w:r>
    </w:p>
    <w:p w14:paraId="09B9C1B7" w14:textId="04166BD9" w:rsidR="000A62B2" w:rsidRPr="00C1098C" w:rsidRDefault="000A62B2">
      <w:pPr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br w:type="page"/>
      </w:r>
    </w:p>
    <w:p w14:paraId="2A8306CF" w14:textId="7FA90F95" w:rsidR="00CB1FBB" w:rsidRPr="00C1098C" w:rsidRDefault="00CB1FBB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2.1 ทฤษฎีความรู้</w:t>
      </w:r>
    </w:p>
    <w:p w14:paraId="7A3F54A1" w14:textId="13C7C5E9" w:rsidR="000A62B2" w:rsidRPr="00C1098C" w:rsidRDefault="00CB1FBB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</w:rPr>
        <w:tab/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 xml:space="preserve">2.1.1 ทฤษฎีความรู้เกี่ยวกับบอร์ด 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</w:rPr>
        <w:t>ESP32</w:t>
      </w:r>
    </w:p>
    <w:p w14:paraId="1BA64DB7" w14:textId="231675C8" w:rsidR="009E3B80" w:rsidRDefault="00CB1FBB" w:rsidP="0018766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</w:p>
    <w:p w14:paraId="2FB135C0" w14:textId="77777777" w:rsidR="00187664" w:rsidRPr="00C1098C" w:rsidRDefault="00187664" w:rsidP="0018766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</w:p>
    <w:p w14:paraId="68B3CFE1" w14:textId="2460A621" w:rsidR="00C0530B" w:rsidRDefault="00C0530B" w:rsidP="00C0530B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4CA5CA2" w14:textId="556FD724" w:rsidR="00C0530B" w:rsidRPr="001634B5" w:rsidRDefault="00C0530B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F30A45">
        <w:rPr>
          <w:rFonts w:ascii="TH SarabunPSK" w:hAnsi="TH SarabunPSK" w:cs="TH SarabunPSK"/>
          <w:b/>
          <w:bCs/>
          <w:sz w:val="32"/>
          <w:szCs w:val="32"/>
        </w:rPr>
        <w:tab/>
      </w:r>
      <w:r w:rsidR="00F30A45">
        <w:rPr>
          <w:rFonts w:ascii="TH SarabunPSK" w:hAnsi="TH SarabunPSK" w:cs="TH SarabunPSK"/>
          <w:b/>
          <w:bCs/>
          <w:sz w:val="32"/>
          <w:szCs w:val="32"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>รูปที่ 2.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ภาพของ </w:t>
      </w:r>
      <w:r>
        <w:rPr>
          <w:rFonts w:ascii="TH SarabunPSK" w:hAnsi="TH SarabunPSK" w:cs="TH SarabunPSK"/>
          <w:sz w:val="32"/>
          <w:szCs w:val="32"/>
        </w:rPr>
        <w:t>ESP32</w:t>
      </w:r>
    </w:p>
    <w:p w14:paraId="4B23ECF9" w14:textId="2167C0EA" w:rsidR="00C0530B" w:rsidRDefault="00C0530B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7187150" w14:textId="02E0B68D" w:rsidR="00187664" w:rsidRDefault="00187664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เสปคของ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ESP32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187664" w14:paraId="17D3543B" w14:textId="77777777" w:rsidTr="00187664">
        <w:tc>
          <w:tcPr>
            <w:tcW w:w="1838" w:type="dxa"/>
          </w:tcPr>
          <w:p w14:paraId="1C1E2368" w14:textId="5CB524CC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Cpu</w:t>
            </w:r>
          </w:p>
        </w:tc>
        <w:tc>
          <w:tcPr>
            <w:tcW w:w="3969" w:type="dxa"/>
          </w:tcPr>
          <w:p w14:paraId="4B410115" w14:textId="575B24D9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LX6 Microprocessor</w:t>
            </w:r>
          </w:p>
        </w:tc>
      </w:tr>
      <w:tr w:rsidR="00187664" w14:paraId="59A953A3" w14:textId="77777777" w:rsidTr="00187664">
        <w:tc>
          <w:tcPr>
            <w:tcW w:w="1838" w:type="dxa"/>
          </w:tcPr>
          <w:p w14:paraId="2153077E" w14:textId="38513BE3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ROM</w:t>
            </w:r>
          </w:p>
        </w:tc>
        <w:tc>
          <w:tcPr>
            <w:tcW w:w="3969" w:type="dxa"/>
          </w:tcPr>
          <w:p w14:paraId="09533F20" w14:textId="3A7EB8B2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448KB</w:t>
            </w:r>
          </w:p>
        </w:tc>
      </w:tr>
      <w:tr w:rsidR="00187664" w14:paraId="0205FEFA" w14:textId="77777777" w:rsidTr="00187664">
        <w:tc>
          <w:tcPr>
            <w:tcW w:w="1838" w:type="dxa"/>
          </w:tcPr>
          <w:p w14:paraId="4FFA8A14" w14:textId="33FE6F23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Wi-Fi</w:t>
            </w:r>
          </w:p>
        </w:tc>
        <w:tc>
          <w:tcPr>
            <w:tcW w:w="3969" w:type="dxa"/>
          </w:tcPr>
          <w:p w14:paraId="598FF063" w14:textId="35F6B981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 xml:space="preserve">802.11 b/g/n </w:t>
            </w:r>
          </w:p>
        </w:tc>
      </w:tr>
      <w:tr w:rsidR="00187664" w14:paraId="71EFF5FA" w14:textId="77777777" w:rsidTr="00187664">
        <w:tc>
          <w:tcPr>
            <w:tcW w:w="1838" w:type="dxa"/>
          </w:tcPr>
          <w:p w14:paraId="3B137DB5" w14:textId="29B7F048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Bluetooth</w:t>
            </w:r>
          </w:p>
        </w:tc>
        <w:tc>
          <w:tcPr>
            <w:tcW w:w="3969" w:type="dxa"/>
          </w:tcPr>
          <w:p w14:paraId="75CA6E22" w14:textId="585D6DB1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V4.2 and BLE</w:t>
            </w:r>
          </w:p>
        </w:tc>
      </w:tr>
      <w:tr w:rsidR="00187664" w14:paraId="1793C154" w14:textId="77777777" w:rsidTr="00187664">
        <w:tc>
          <w:tcPr>
            <w:tcW w:w="1838" w:type="dxa"/>
          </w:tcPr>
          <w:p w14:paraId="724B3999" w14:textId="68EF9728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Power supply</w:t>
            </w:r>
          </w:p>
        </w:tc>
        <w:tc>
          <w:tcPr>
            <w:tcW w:w="3969" w:type="dxa"/>
          </w:tcPr>
          <w:p w14:paraId="4AED95AC" w14:textId="5D4A3066" w:rsidR="00187664" w:rsidRDefault="00187664" w:rsidP="00F30A4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1098C">
              <w:rPr>
                <w:rFonts w:ascii="TH SarabunPSK" w:hAnsi="TH SarabunPSK" w:cs="TH SarabunPSK"/>
                <w:sz w:val="32"/>
                <w:szCs w:val="32"/>
              </w:rPr>
              <w:t>3.0 V ~ 3.6 V</w:t>
            </w:r>
          </w:p>
        </w:tc>
      </w:tr>
    </w:tbl>
    <w:p w14:paraId="01C7E417" w14:textId="77777777" w:rsidR="00187664" w:rsidRPr="00F30A45" w:rsidRDefault="00187664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6B341163" w14:textId="39B56534" w:rsidR="007D28B0" w:rsidRDefault="006A1344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>2.1.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</w:rPr>
        <w:t>2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ทฤษฎีความรู้เกี่ยวกับเทคโนโลยีอินเทอร์เน็ตของสรรพสิ่ง (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</w:rPr>
        <w:t>IoT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7EF860F7" w14:textId="2FA07230" w:rsidR="006F4E36" w:rsidRDefault="006F4E36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9496CA9" w14:textId="11B77A9E" w:rsidR="006F4E36" w:rsidRDefault="006F4E36" w:rsidP="006F4E36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B07294" wp14:editId="65504D81">
            <wp:extent cx="3826933" cy="215265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50" cy="21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FEAB" w14:textId="32DE77B8" w:rsidR="006F4E36" w:rsidRPr="001634B5" w:rsidRDefault="006F4E36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F30A45">
        <w:rPr>
          <w:rFonts w:ascii="TH SarabunPSK" w:hAnsi="TH SarabunPSK" w:cs="TH SarabunPSK"/>
          <w:b/>
          <w:bCs/>
          <w:sz w:val="32"/>
          <w:szCs w:val="32"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>รูปที่ 2.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แผนภาพแสดงเกี่ยวกับ </w:t>
      </w:r>
      <w:r w:rsidRPr="00C1098C">
        <w:rPr>
          <w:rFonts w:ascii="TH SarabunPSK" w:hAnsi="TH SarabunPSK" w:cs="TH SarabunPSK"/>
          <w:sz w:val="32"/>
          <w:szCs w:val="32"/>
        </w:rPr>
        <w:t>Internet of Things</w:t>
      </w:r>
    </w:p>
    <w:p w14:paraId="32AEBAB7" w14:textId="1BA3A54A" w:rsidR="006F4E36" w:rsidRPr="001634B5" w:rsidRDefault="006F4E36" w:rsidP="006F4E36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30A45">
        <w:rPr>
          <w:rFonts w:ascii="TH SarabunPSK" w:hAnsi="TH SarabunPSK" w:cs="TH SarabunPSK"/>
          <w:b/>
          <w:bCs/>
          <w:sz w:val="32"/>
          <w:szCs w:val="32"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>ที่มา</w:t>
      </w:r>
      <w:r w:rsidRPr="001634B5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F4E36">
        <w:rPr>
          <w:rFonts w:ascii="TH SarabunPSK" w:hAnsi="TH SarabunPSK" w:cs="TH SarabunPSK"/>
          <w:sz w:val="32"/>
          <w:szCs w:val="32"/>
        </w:rPr>
        <w:t>https://www.tibco.com/reference-center/what-is-the-internet-of-things-iot</w:t>
      </w:r>
    </w:p>
    <w:p w14:paraId="18E1F74D" w14:textId="77777777" w:rsidR="006F4E36" w:rsidRPr="00C1098C" w:rsidRDefault="006F4E36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02337BC" w14:textId="397BB88F" w:rsidR="000A62B2" w:rsidRPr="00C1098C" w:rsidRDefault="000A62B2" w:rsidP="006A134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="006A1344"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>เทคโนโลยีอินเ</w:t>
      </w:r>
      <w:r w:rsidR="006A1344" w:rsidRPr="00C1098C">
        <w:rPr>
          <w:rFonts w:ascii="TH SarabunPSK" w:hAnsi="TH SarabunPSK" w:cs="TH SarabunPSK"/>
          <w:sz w:val="32"/>
          <w:szCs w:val="32"/>
          <w:cs/>
        </w:rPr>
        <w:t>ท</w:t>
      </w:r>
      <w:r w:rsidRPr="00C1098C">
        <w:rPr>
          <w:rFonts w:ascii="TH SarabunPSK" w:hAnsi="TH SarabunPSK" w:cs="TH SarabunPSK"/>
          <w:sz w:val="32"/>
          <w:szCs w:val="32"/>
          <w:cs/>
        </w:rPr>
        <w:t>อร์เน็ตของสรรพสิ่ง (</w:t>
      </w:r>
      <w:r w:rsidRPr="00C1098C">
        <w:rPr>
          <w:rFonts w:ascii="TH SarabunPSK" w:hAnsi="TH SarabunPSK" w:cs="TH SarabunPSK"/>
          <w:sz w:val="32"/>
          <w:szCs w:val="32"/>
        </w:rPr>
        <w:t xml:space="preserve">Internet of Things: IoT) </w:t>
      </w:r>
      <w:r w:rsidRPr="00C1098C">
        <w:rPr>
          <w:rFonts w:ascii="TH SarabunPSK" w:hAnsi="TH SarabunPSK" w:cs="TH SarabunPSK"/>
          <w:sz w:val="32"/>
          <w:szCs w:val="32"/>
          <w:cs/>
        </w:rPr>
        <w:t>คือ เครือข่ายรวมของอุปกรณ์ที่เชื่อมต่อสื่อสารและเทคโนโลยีที่อำนวยความสะดวกในการสื่อสารระหว่างอุปกรณ์กับระบบคลาวด์ ตลอดจนระหว่าง</w:t>
      </w:r>
      <w:r w:rsidRPr="00C1098C">
        <w:rPr>
          <w:rFonts w:ascii="TH SarabunPSK" w:hAnsi="TH SarabunPSK" w:cs="TH SarabunPSK"/>
          <w:sz w:val="32"/>
          <w:szCs w:val="32"/>
          <w:cs/>
        </w:rPr>
        <w:lastRenderedPageBreak/>
        <w:t>อุปกรณ์ด้วยกันเอง จากการเกิดขึ้นของชิปคอมพิวเตอร์ราคาไม่แพงและการสื่อสารโทรคมนาคมที่มีแบนด์วิดท์สูง จึงทำให้ตอนนี้เรามีอุปกรณ์หลายพันล้านเครื่องที่เชื่อมต่อกับอินเทอร์เน็ต ซึ่งหมายความว่าอุปกรณ์ต่าง ๆ ในชีวิตประจำวัน เช่น เครื่องดูดฝุ่น รถยนต์ และเครื่องจักร</w:t>
      </w:r>
      <w:r w:rsidR="006A1344"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Pr="00C1098C">
        <w:rPr>
          <w:rFonts w:ascii="TH SarabunPSK" w:hAnsi="TH SarabunPSK" w:cs="TH SarabunPSK"/>
          <w:sz w:val="32"/>
          <w:szCs w:val="32"/>
          <w:cs/>
        </w:rPr>
        <w:t>สามารถใช้เซ็นเซอร์เพื่อรวบรวมข้อมูลและตอบสนองต่อผู้ใช้ได้อย่างชาญฉลาด</w:t>
      </w:r>
    </w:p>
    <w:p w14:paraId="67E6AD22" w14:textId="67D600A9" w:rsidR="006A1344" w:rsidRPr="00C1098C" w:rsidRDefault="006A1344" w:rsidP="006A134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 xml:space="preserve">อินเทอร์เน็ตในทุกสิ่งบูรณาการ "สิ่งของ" ต่าง ๆ ในชีวิตประจำวันเข้ากับอินเทอร์เน็ต โดยวิศวกรคอมพิวเตอร์ได้เพิ่มเซ็นเซอร์และตัวประมวลผลให้กับของใช้ในชีวิตประจำวัน อย่างไรก็ตามความคืบหน้าในระยะแรกยังค่อนข้างช้าเนื่องจากชิปมีขนาดใหญ่และเทอะทะ โดยมีการใช้ชิปคอมพิวเตอร์พลังงานต่ำที่เรียกว่าแท็ก </w:t>
      </w:r>
      <w:r w:rsidRPr="00C1098C">
        <w:rPr>
          <w:rFonts w:ascii="TH SarabunPSK" w:hAnsi="TH SarabunPSK" w:cs="TH SarabunPSK"/>
          <w:sz w:val="32"/>
          <w:szCs w:val="32"/>
        </w:rPr>
        <w:t xml:space="preserve">RFID </w:t>
      </w:r>
      <w:r w:rsidRPr="00C1098C">
        <w:rPr>
          <w:rFonts w:ascii="TH SarabunPSK" w:hAnsi="TH SarabunPSK" w:cs="TH SarabunPSK"/>
          <w:sz w:val="32"/>
          <w:szCs w:val="32"/>
          <w:cs/>
        </w:rPr>
        <w:t>เป็นครั้งแรกเพื่อติดตามอุปกรณ์ราคาแพง เมื่ออุปกรณ์ประมวลผลมีขนาดเล็กลง ชิปเหล่านี้ก็มีขนาดเล็กลง เร็วขึ้น และชาญฉลาดขึ้นเมื่อเวลาผ่านไป</w:t>
      </w:r>
    </w:p>
    <w:p w14:paraId="5A640FFA" w14:textId="55BD6D44" w:rsidR="006A1344" w:rsidRPr="00C1098C" w:rsidRDefault="006A1344" w:rsidP="006A134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 xml:space="preserve">ค่าใช้จ่ายในการนำหน่วยประมวลผลมาใส่ไว้ในวัตถุขนาดเล็กจึงลดลงอย่างมากในปัจจุบัน ตัวอย่างเช่น คุณสามารถเพิ่มการเชื่อมต่อกับความสามารถในบริการเสียงของ </w:t>
      </w:r>
      <w:r w:rsidRPr="00C1098C">
        <w:rPr>
          <w:rFonts w:ascii="TH SarabunPSK" w:hAnsi="TH SarabunPSK" w:cs="TH SarabunPSK"/>
          <w:sz w:val="32"/>
          <w:szCs w:val="32"/>
        </w:rPr>
        <w:t xml:space="preserve">Alexa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ให้กับ </w:t>
      </w:r>
      <w:r w:rsidRPr="00C1098C">
        <w:rPr>
          <w:rFonts w:ascii="TH SarabunPSK" w:hAnsi="TH SarabunPSK" w:cs="TH SarabunPSK"/>
          <w:sz w:val="32"/>
          <w:szCs w:val="32"/>
        </w:rPr>
        <w:t xml:space="preserve">MCU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C1098C">
        <w:rPr>
          <w:rFonts w:ascii="TH SarabunPSK" w:hAnsi="TH SarabunPSK" w:cs="TH SarabunPSK"/>
          <w:sz w:val="32"/>
          <w:szCs w:val="32"/>
        </w:rPr>
        <w:t xml:space="preserve">RAM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แบบฝังตัวน้อยกว่า 1 </w:t>
      </w:r>
      <w:r w:rsidRPr="00C1098C">
        <w:rPr>
          <w:rFonts w:ascii="TH SarabunPSK" w:hAnsi="TH SarabunPSK" w:cs="TH SarabunPSK"/>
          <w:sz w:val="32"/>
          <w:szCs w:val="32"/>
        </w:rPr>
        <w:t xml:space="preserve">MB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ได้ เช่น สวิตช์ไฟ อุตสาหกรรมทั้งหมดจึงได้เติบโตขึ้นโดยมุ่งเน้นไปที่การสร้างสรรค์อุปกรณ์ </w:t>
      </w:r>
      <w:r w:rsidRPr="00C1098C">
        <w:rPr>
          <w:rFonts w:ascii="TH SarabunPSK" w:hAnsi="TH SarabunPSK" w:cs="TH SarabunPSK"/>
          <w:sz w:val="32"/>
          <w:szCs w:val="32"/>
        </w:rPr>
        <w:t xml:space="preserve">IoT </w:t>
      </w:r>
      <w:r w:rsidRPr="00C1098C">
        <w:rPr>
          <w:rFonts w:ascii="TH SarabunPSK" w:hAnsi="TH SarabunPSK" w:cs="TH SarabunPSK"/>
          <w:sz w:val="32"/>
          <w:szCs w:val="32"/>
          <w:cs/>
        </w:rPr>
        <w:t>สำหรับบ้าน ธุรกิจ และสำนักงาน โดยของใช้อัจฉริยะเหล่านี้สามารถส่งข้อมูลเข้าไปยังอินเทอร์เน็ตได้โดยอัตโนมัติ ดังนั้นจึงมีการเรียก “อุปกรณ์ประมวลผลที่มองไม่เห็น” และเทคโนโลยีที่เกี่ยวข้องกับอุปกรณ์เหล่านี้ทั้งหมดว่าอินเทอร์เน็ตในทุกสิ่ง</w:t>
      </w:r>
    </w:p>
    <w:p w14:paraId="14A759C4" w14:textId="2BAE39CF" w:rsidR="002E7B7E" w:rsidRPr="00C1098C" w:rsidRDefault="00B7743A" w:rsidP="00016DA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br w:type="page"/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2.1.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</w:rPr>
        <w:t>3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ทฤษฎีความรู้เกี่ยวกับเครือข่ายเซ็นเซอร์ไร้สาย </w:t>
      </w:r>
      <w:r w:rsidR="00093AE4" w:rsidRPr="00C1098C">
        <w:rPr>
          <w:rFonts w:ascii="TH SarabunPSK" w:hAnsi="TH SarabunPSK" w:cs="TH SarabunPSK"/>
          <w:b/>
          <w:bCs/>
          <w:sz w:val="32"/>
          <w:szCs w:val="32"/>
        </w:rPr>
        <w:t>painlessMesh</w:t>
      </w:r>
    </w:p>
    <w:p w14:paraId="050EF16B" w14:textId="55D8E1E4" w:rsidR="002E7B7E" w:rsidRPr="00C1098C" w:rsidRDefault="00016DA0" w:rsidP="00C1098C">
      <w:pPr>
        <w:spacing w:before="24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8E08A64" wp14:editId="55A316E9">
            <wp:extent cx="4161664" cy="2312035"/>
            <wp:effectExtent l="0" t="0" r="0" b="0"/>
            <wp:docPr id="2" name="รูปภาพ 2" descr="ESP-MESH with ESP32 and ESP8266: Getting Started | Random Nerd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-MESH with ESP32 and ESP8266: Getting Started | Random Nerd Tutor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94" cy="23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2314" w14:textId="50DA6556" w:rsidR="00C1098C" w:rsidRPr="001634B5" w:rsidRDefault="00C1098C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>รูปที่ 2.</w:t>
      </w:r>
      <w:r w:rsidR="006F4E3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634B5">
        <w:rPr>
          <w:rFonts w:ascii="TH SarabunPSK" w:hAnsi="TH SarabunPSK" w:cs="TH SarabunPSK"/>
          <w:sz w:val="32"/>
          <w:szCs w:val="32"/>
          <w:cs/>
        </w:rPr>
        <w:t>ตัวอย่างการทำงานของ ไลบราลี่</w:t>
      </w:r>
      <w:r w:rsidRPr="001634B5">
        <w:rPr>
          <w:rFonts w:ascii="TH SarabunPSK" w:hAnsi="TH SarabunPSK" w:cs="TH SarabunPSK"/>
          <w:sz w:val="32"/>
          <w:szCs w:val="32"/>
        </w:rPr>
        <w:t xml:space="preserve"> painlessMesh</w:t>
      </w:r>
    </w:p>
    <w:p w14:paraId="17AAAD77" w14:textId="656E7B31" w:rsidR="00C1098C" w:rsidRPr="001634B5" w:rsidRDefault="00C1098C" w:rsidP="002E7B7E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  <w:t>ที่มา</w:t>
      </w:r>
      <w:r w:rsidRPr="001634B5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1634B5" w:rsidRPr="001634B5">
        <w:rPr>
          <w:rFonts w:ascii="TH SarabunPSK" w:hAnsi="TH SarabunPSK" w:cs="TH SarabunPSK"/>
          <w:sz w:val="32"/>
          <w:szCs w:val="32"/>
        </w:rPr>
        <w:t>https://randomnerdtutorials.com/esp-mesh-esp32-esp8266-painlessmesh/</w:t>
      </w:r>
    </w:p>
    <w:p w14:paraId="5E36B5C9" w14:textId="06909D62" w:rsidR="00932BDA" w:rsidRPr="00C1098C" w:rsidRDefault="00932BDA" w:rsidP="002E7B7E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</w:rPr>
        <w:tab/>
      </w:r>
      <w:r w:rsidR="00B7743A" w:rsidRPr="00C1098C">
        <w:rPr>
          <w:rFonts w:ascii="TH SarabunPSK" w:hAnsi="TH SarabunPSK" w:cs="TH SarabunPSK"/>
          <w:b/>
          <w:bCs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 xml:space="preserve">painlessMesh </w:t>
      </w:r>
      <w:r w:rsidRPr="00C1098C">
        <w:rPr>
          <w:rFonts w:ascii="TH SarabunPSK" w:hAnsi="TH SarabunPSK" w:cs="TH SarabunPSK"/>
          <w:sz w:val="32"/>
          <w:szCs w:val="32"/>
          <w:cs/>
        </w:rPr>
        <w:t>เป็น ไลบรา</w:t>
      </w:r>
      <w:r w:rsidR="00C1098C">
        <w:rPr>
          <w:rFonts w:ascii="TH SarabunPSK" w:hAnsi="TH SarabunPSK" w:cs="TH SarabunPSK" w:hint="cs"/>
          <w:sz w:val="32"/>
          <w:szCs w:val="32"/>
          <w:cs/>
        </w:rPr>
        <w:t>ลี่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ที่ดูแลจัดการเกี่ยวกับการสร้างเครือข่าย โดยการใช้ </w:t>
      </w:r>
      <w:r w:rsidRPr="00C1098C">
        <w:rPr>
          <w:rFonts w:ascii="TH SarabunPSK" w:hAnsi="TH SarabunPSK" w:cs="TH SarabunPSK"/>
          <w:sz w:val="32"/>
          <w:szCs w:val="32"/>
        </w:rPr>
        <w:t xml:space="preserve">esp8266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1098C">
        <w:rPr>
          <w:rFonts w:ascii="TH SarabunPSK" w:hAnsi="TH SarabunPSK" w:cs="TH SarabunPSK"/>
          <w:sz w:val="32"/>
          <w:szCs w:val="32"/>
        </w:rPr>
        <w:t xml:space="preserve">esp32 </w:t>
      </w:r>
      <w:r w:rsidRPr="00C1098C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="007D3D70" w:rsidRPr="00C1098C">
        <w:rPr>
          <w:rFonts w:ascii="TH SarabunPSK" w:hAnsi="TH SarabunPSK" w:cs="TH SarabunPSK"/>
          <w:sz w:val="32"/>
          <w:szCs w:val="32"/>
          <w:cs/>
        </w:rPr>
        <w:t>ที่ไลบรา</w:t>
      </w:r>
      <w:r w:rsidR="001634B5">
        <w:rPr>
          <w:rFonts w:ascii="TH SarabunPSK" w:hAnsi="TH SarabunPSK" w:cs="TH SarabunPSK" w:hint="cs"/>
          <w:sz w:val="32"/>
          <w:szCs w:val="32"/>
          <w:cs/>
        </w:rPr>
        <w:t>ลี่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3D70" w:rsidRPr="00C1098C">
        <w:rPr>
          <w:rFonts w:ascii="TH SarabunPSK" w:hAnsi="TH SarabunPSK" w:cs="TH SarabunPSK"/>
          <w:sz w:val="32"/>
          <w:szCs w:val="32"/>
        </w:rPr>
        <w:t>painlessMesh</w:t>
      </w:r>
      <w:r w:rsidR="007D3D70" w:rsidRPr="00C1098C">
        <w:rPr>
          <w:rFonts w:ascii="TH SarabunPSK" w:hAnsi="TH SarabunPSK" w:cs="TH SarabunPSK"/>
          <w:sz w:val="32"/>
          <w:szCs w:val="32"/>
          <w:cs/>
        </w:rPr>
        <w:t xml:space="preserve"> ถูกพัฒนาขึ้นมา </w:t>
      </w:r>
      <w:r w:rsidRPr="00C1098C">
        <w:rPr>
          <w:rFonts w:ascii="TH SarabunPSK" w:hAnsi="TH SarabunPSK" w:cs="TH SarabunPSK"/>
          <w:sz w:val="32"/>
          <w:szCs w:val="32"/>
          <w:cs/>
        </w:rPr>
        <w:t>คือ</w:t>
      </w:r>
      <w:r w:rsidR="007D3D70" w:rsidRPr="00C109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1098C">
        <w:rPr>
          <w:rFonts w:ascii="TH SarabunPSK" w:hAnsi="TH SarabunPSK" w:cs="TH SarabunPSK"/>
          <w:sz w:val="32"/>
          <w:szCs w:val="32"/>
          <w:cs/>
        </w:rPr>
        <w:t>โปรแกรมเมอร์</w:t>
      </w:r>
      <w:r w:rsidR="007D3D70" w:rsidRPr="00C1098C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1098C">
        <w:rPr>
          <w:rFonts w:ascii="TH SarabunPSK" w:hAnsi="TH SarabunPSK" w:cs="TH SarabunPSK"/>
          <w:sz w:val="32"/>
          <w:szCs w:val="32"/>
          <w:cs/>
        </w:rPr>
        <w:t>ทำงานกับเครือข่ายแบบ</w:t>
      </w:r>
      <w:r w:rsidR="007D3D70" w:rsidRPr="00C1098C">
        <w:rPr>
          <w:rFonts w:ascii="TH SarabunPSK" w:hAnsi="TH SarabunPSK" w:cs="TH SarabunPSK"/>
          <w:sz w:val="32"/>
          <w:szCs w:val="32"/>
          <w:cs/>
        </w:rPr>
        <w:t>ตาข่าย ได้โดยไม่ต้องกังวลเกี่ยวกับการจัดการของเครือข่ายหรือโครงสร้างของเครือข่าย</w:t>
      </w:r>
    </w:p>
    <w:p w14:paraId="3169BA79" w14:textId="2ADECD07" w:rsidR="00093AE4" w:rsidRPr="00C1098C" w:rsidRDefault="007D3D70" w:rsidP="002E7B7E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="00B7743A"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>painlessMesh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C1098C">
        <w:rPr>
          <w:rFonts w:ascii="TH SarabunPSK" w:hAnsi="TH SarabunPSK" w:cs="TH SarabunPSK"/>
          <w:sz w:val="32"/>
          <w:szCs w:val="32"/>
        </w:rPr>
        <w:t xml:space="preserve">true ad-hoc network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D972A6" w:rsidRPr="00C1098C">
        <w:rPr>
          <w:rFonts w:ascii="TH SarabunPSK" w:hAnsi="TH SarabunPSK" w:cs="TH SarabunPSK"/>
          <w:sz w:val="32"/>
          <w:szCs w:val="32"/>
          <w:cs/>
        </w:rPr>
        <w:t>ไม่ต้องมีการออกแบบว่าโหนดไหนจะเชื่อมต่อโหนดไหน โครงสร้างของเครือข่ายจะเป็นยังไง ไม่ต้องมีเราเตอร์ศูนย์กลาง มีแค่ 2 โหนดก็สามารถทำงานได้แล้ว จำนวนโหนดที่รองรับขึ้นอยู่กับเมมโมรี่ของแต่ละโหนด</w:t>
      </w:r>
    </w:p>
    <w:p w14:paraId="34140A32" w14:textId="406C4947" w:rsidR="00B7743A" w:rsidRPr="00C1098C" w:rsidRDefault="00B7743A" w:rsidP="002E7B7E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  <w:t>painlessMesh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 ไม่ใช้โปรโตคอล </w:t>
      </w:r>
      <w:r w:rsidRPr="00C1098C">
        <w:rPr>
          <w:rFonts w:ascii="TH SarabunPSK" w:hAnsi="TH SarabunPSK" w:cs="TH SarabunPSK"/>
          <w:sz w:val="32"/>
          <w:szCs w:val="32"/>
        </w:rPr>
        <w:t xml:space="preserve">TCP/IP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ในการสื่อสาร แต่จะใช้ </w:t>
      </w:r>
      <w:r w:rsidRPr="00C1098C">
        <w:rPr>
          <w:rFonts w:ascii="TH SarabunPSK" w:hAnsi="TH SarabunPSK" w:cs="TH SarabunPSK"/>
          <w:sz w:val="32"/>
          <w:szCs w:val="32"/>
        </w:rPr>
        <w:t xml:space="preserve">chip ID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ที่เป็นหมายเลขเฉพาะในอุปกรณ์ </w:t>
      </w:r>
      <w:r w:rsidRPr="00C1098C">
        <w:rPr>
          <w:rFonts w:ascii="TH SarabunPSK" w:hAnsi="TH SarabunPSK" w:cs="TH SarabunPSK"/>
          <w:sz w:val="32"/>
          <w:szCs w:val="32"/>
        </w:rPr>
        <w:t xml:space="preserve">esp8266/esp32 </w:t>
      </w:r>
    </w:p>
    <w:p w14:paraId="27A7C146" w14:textId="15440A6D" w:rsidR="00B7743A" w:rsidRPr="00C1098C" w:rsidRDefault="00B7743A" w:rsidP="002E7B7E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  <w:t xml:space="preserve">painlessMesh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ใช้ระบบการส่งผ่านข้อมูลในรูปแบบของ </w:t>
      </w:r>
      <w:r w:rsidRPr="00C1098C">
        <w:rPr>
          <w:rFonts w:ascii="TH SarabunPSK" w:hAnsi="TH SarabunPSK" w:cs="TH SarabunPSK"/>
          <w:sz w:val="32"/>
          <w:szCs w:val="32"/>
        </w:rPr>
        <w:t>JSON</w:t>
      </w:r>
    </w:p>
    <w:p w14:paraId="3353FB61" w14:textId="25577B92" w:rsidR="00016DA0" w:rsidRPr="00C1098C" w:rsidRDefault="00016DA0">
      <w:pPr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br w:type="page"/>
      </w:r>
    </w:p>
    <w:p w14:paraId="46EDA050" w14:textId="258280F3" w:rsidR="000A62B2" w:rsidRPr="00C1098C" w:rsidRDefault="00016DA0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>2.1.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</w:rPr>
        <w:t>4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ทฤษฎีความรู้เกี่ยวกับการพัฒนาเว็บไซต์ด้วย </w:t>
      </w:r>
      <w:r w:rsidR="000A62B2" w:rsidRPr="00C1098C">
        <w:rPr>
          <w:rFonts w:ascii="TH SarabunPSK" w:hAnsi="TH SarabunPSK" w:cs="TH SarabunPSK"/>
          <w:b/>
          <w:bCs/>
          <w:sz w:val="32"/>
          <w:szCs w:val="32"/>
        </w:rPr>
        <w:t>Flask Framework</w:t>
      </w:r>
    </w:p>
    <w:p w14:paraId="08B081E4" w14:textId="4A42D5C8" w:rsidR="00016DA0" w:rsidRPr="00C1098C" w:rsidRDefault="00016DA0" w:rsidP="00016DA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9232C9" wp14:editId="47F06A01">
            <wp:extent cx="3078480" cy="1205737"/>
            <wp:effectExtent l="0" t="0" r="7620" b="0"/>
            <wp:docPr id="3" name="รูปภาพ 3" descr="Flask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ask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47" cy="121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FA7D" w14:textId="77777777" w:rsidR="001634B5" w:rsidRDefault="001634B5" w:rsidP="001634B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F60A08" w14:textId="3BFD3DDA" w:rsidR="001634B5" w:rsidRPr="001634B5" w:rsidRDefault="001634B5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>รูปที่ 2.</w:t>
      </w:r>
      <w:r w:rsidR="006F4E3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โลโก้ของ </w:t>
      </w:r>
      <w:r>
        <w:rPr>
          <w:rFonts w:ascii="TH SarabunPSK" w:hAnsi="TH SarabunPSK" w:cs="TH SarabunPSK"/>
          <w:sz w:val="32"/>
          <w:szCs w:val="32"/>
        </w:rPr>
        <w:t>Flask Framework</w:t>
      </w:r>
    </w:p>
    <w:p w14:paraId="4CEBBC02" w14:textId="07017BF2" w:rsidR="001634B5" w:rsidRPr="001634B5" w:rsidRDefault="001634B5" w:rsidP="001634B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634B5">
        <w:rPr>
          <w:rFonts w:ascii="TH SarabunPSK" w:hAnsi="TH SarabunPSK" w:cs="TH SarabunPSK"/>
          <w:b/>
          <w:bCs/>
          <w:sz w:val="32"/>
          <w:szCs w:val="32"/>
          <w:cs/>
        </w:rPr>
        <w:tab/>
        <w:t>ที่มา</w:t>
      </w:r>
      <w:r w:rsidRPr="001634B5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1634B5">
        <w:rPr>
          <w:rFonts w:ascii="TH SarabunPSK" w:hAnsi="TH SarabunPSK" w:cs="TH SarabunPSK"/>
          <w:sz w:val="32"/>
          <w:szCs w:val="32"/>
        </w:rPr>
        <w:t>https://flask.palletsprojects.com/en/2.2.x/</w:t>
      </w:r>
    </w:p>
    <w:p w14:paraId="011037C5" w14:textId="77777777" w:rsidR="00016DA0" w:rsidRPr="001634B5" w:rsidRDefault="00016DA0" w:rsidP="00016DA0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5FF50F" w14:textId="1236DC74" w:rsidR="00DD462E" w:rsidRPr="00C1098C" w:rsidRDefault="008C43C9" w:rsidP="00F30A4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</w:r>
      <w:r w:rsidR="00DD462E" w:rsidRPr="00C1098C">
        <w:rPr>
          <w:rFonts w:ascii="TH SarabunPSK" w:hAnsi="TH SarabunPSK" w:cs="TH SarabunPSK"/>
          <w:sz w:val="32"/>
          <w:szCs w:val="32"/>
        </w:rPr>
        <w:t xml:space="preserve">Flask </w:t>
      </w:r>
      <w:r w:rsidR="00DD462E" w:rsidRPr="00C1098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C1098C">
        <w:rPr>
          <w:rFonts w:ascii="TH SarabunPSK" w:hAnsi="TH SarabunPSK" w:cs="TH SarabunPSK"/>
          <w:sz w:val="32"/>
          <w:szCs w:val="32"/>
        </w:rPr>
        <w:t xml:space="preserve">Micro </w:t>
      </w:r>
      <w:r w:rsidR="00DD462E" w:rsidRPr="00C1098C">
        <w:rPr>
          <w:rFonts w:ascii="TH SarabunPSK" w:hAnsi="TH SarabunPSK" w:cs="TH SarabunPSK"/>
          <w:sz w:val="32"/>
          <w:szCs w:val="32"/>
        </w:rPr>
        <w:t xml:space="preserve">Web </w:t>
      </w:r>
      <w:r w:rsidRPr="00C1098C">
        <w:rPr>
          <w:rFonts w:ascii="TH SarabunPSK" w:hAnsi="TH SarabunPSK" w:cs="TH SarabunPSK"/>
          <w:sz w:val="32"/>
          <w:szCs w:val="32"/>
        </w:rPr>
        <w:t xml:space="preserve">Framework </w:t>
      </w:r>
      <w:r w:rsidRPr="00C1098C">
        <w:rPr>
          <w:rFonts w:ascii="TH SarabunPSK" w:hAnsi="TH SarabunPSK" w:cs="TH SarabunPSK"/>
          <w:sz w:val="32"/>
          <w:szCs w:val="32"/>
          <w:cs/>
        </w:rPr>
        <w:t>สำหรับการพัฒนาเว็บด้วยภาษา</w:t>
      </w:r>
      <w:r w:rsidR="00DD462E" w:rsidRPr="00C109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462E" w:rsidRPr="00C1098C">
        <w:rPr>
          <w:rFonts w:ascii="TH SarabunPSK" w:hAnsi="TH SarabunPSK" w:cs="TH SarabunPSK"/>
          <w:sz w:val="32"/>
          <w:szCs w:val="32"/>
        </w:rPr>
        <w:t xml:space="preserve">Python </w:t>
      </w:r>
      <w:r w:rsidR="00DD462E" w:rsidRPr="00C1098C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="00DD462E" w:rsidRPr="00C1098C">
        <w:rPr>
          <w:rFonts w:ascii="TH SarabunPSK" w:hAnsi="TH SarabunPSK" w:cs="TH SarabunPSK"/>
          <w:sz w:val="32"/>
          <w:szCs w:val="32"/>
        </w:rPr>
        <w:t>Web Server Gateway Interface (WSGI)</w:t>
      </w:r>
      <w:r w:rsidR="00016DA0" w:rsidRPr="00C1098C">
        <w:rPr>
          <w:rFonts w:ascii="TH SarabunPSK" w:hAnsi="TH SarabunPSK" w:cs="TH SarabunPSK"/>
          <w:sz w:val="32"/>
          <w:szCs w:val="32"/>
        </w:rPr>
        <w:t xml:space="preserve"> Flask </w:t>
      </w:r>
      <w:r w:rsidR="00016DA0" w:rsidRPr="00C1098C">
        <w:rPr>
          <w:rFonts w:ascii="TH SarabunPSK" w:hAnsi="TH SarabunPSK" w:cs="TH SarabunPSK"/>
          <w:sz w:val="32"/>
          <w:szCs w:val="32"/>
          <w:cs/>
        </w:rPr>
        <w:t>เ</w:t>
      </w:r>
    </w:p>
    <w:p w14:paraId="3592ADEA" w14:textId="0637F547" w:rsidR="008C43C9" w:rsidRPr="00C1098C" w:rsidRDefault="008C43C9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โดยสาเหตุที่เรียกว่า </w:t>
      </w:r>
      <w:r w:rsidRPr="00C1098C">
        <w:rPr>
          <w:rFonts w:ascii="TH SarabunPSK" w:hAnsi="TH SarabunPSK" w:cs="TH SarabunPSK"/>
          <w:sz w:val="32"/>
          <w:szCs w:val="32"/>
        </w:rPr>
        <w:t xml:space="preserve">Micro Web Framework </w:t>
      </w:r>
      <w:r w:rsidRPr="00C1098C">
        <w:rPr>
          <w:rFonts w:ascii="TH SarabunPSK" w:hAnsi="TH SarabunPSK" w:cs="TH SarabunPSK"/>
          <w:sz w:val="32"/>
          <w:szCs w:val="32"/>
          <w:cs/>
        </w:rPr>
        <w:t>คือโครงสร้างเว็บ ไม่ซับซ้อน มีขนาดเล็ก ไม่ต้องการเครื่องมือหรือ</w:t>
      </w:r>
      <w:r w:rsidR="00813E5E" w:rsidRPr="00C1098C">
        <w:rPr>
          <w:rFonts w:ascii="TH SarabunPSK" w:hAnsi="TH SarabunPSK" w:cs="TH SarabunPSK"/>
          <w:sz w:val="32"/>
          <w:szCs w:val="32"/>
          <w:cs/>
        </w:rPr>
        <w:t>ไลบรา</w:t>
      </w:r>
      <w:r w:rsidR="001634B5">
        <w:rPr>
          <w:rFonts w:ascii="TH SarabunPSK" w:hAnsi="TH SarabunPSK" w:cs="TH SarabunPSK"/>
          <w:sz w:val="32"/>
          <w:szCs w:val="32"/>
          <w:cs/>
        </w:rPr>
        <w:t>ลี่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อะไรมากมายเหมือน </w:t>
      </w:r>
      <w:r w:rsidRPr="00C1098C">
        <w:rPr>
          <w:rFonts w:ascii="TH SarabunPSK" w:hAnsi="TH SarabunPSK" w:cs="TH SarabunPSK"/>
          <w:sz w:val="32"/>
          <w:szCs w:val="32"/>
        </w:rPr>
        <w:t xml:space="preserve">Framework </w:t>
      </w:r>
      <w:r w:rsidRPr="00C1098C">
        <w:rPr>
          <w:rFonts w:ascii="TH SarabunPSK" w:hAnsi="TH SarabunPSK" w:cs="TH SarabunPSK"/>
          <w:sz w:val="32"/>
          <w:szCs w:val="32"/>
          <w:cs/>
        </w:rPr>
        <w:t>เจ้าอื่น ๆ เขียนคำสั่งไม่กี่บรรทัดก็สามารถทำงานได้เลย</w:t>
      </w:r>
      <w:r w:rsidR="00AD5F2C" w:rsidRPr="00C1098C">
        <w:rPr>
          <w:rFonts w:ascii="TH SarabunPSK" w:hAnsi="TH SarabunPSK" w:cs="TH SarabunPSK"/>
          <w:sz w:val="32"/>
          <w:szCs w:val="32"/>
          <w:cs/>
        </w:rPr>
        <w:t>(พี่ก้องรักสยาม)</w:t>
      </w:r>
    </w:p>
    <w:p w14:paraId="4434E2BF" w14:textId="2D594FD7" w:rsidR="008C43C9" w:rsidRPr="00C1098C" w:rsidRDefault="008C43C9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 xml:space="preserve">ข้อดีของ </w:t>
      </w:r>
      <w:r w:rsidRPr="00C1098C">
        <w:rPr>
          <w:rFonts w:ascii="TH SarabunPSK" w:hAnsi="TH SarabunPSK" w:cs="TH SarabunPSK"/>
          <w:sz w:val="32"/>
          <w:szCs w:val="32"/>
        </w:rPr>
        <w:t xml:space="preserve">Flask </w:t>
      </w:r>
      <w:r w:rsidRPr="00C1098C">
        <w:rPr>
          <w:rFonts w:ascii="TH SarabunPSK" w:hAnsi="TH SarabunPSK" w:cs="TH SarabunPSK"/>
          <w:sz w:val="32"/>
          <w:szCs w:val="32"/>
          <w:cs/>
        </w:rPr>
        <w:t>คือ</w:t>
      </w:r>
    </w:p>
    <w:p w14:paraId="5658C8B1" w14:textId="58EFCED5" w:rsidR="008C43C9" w:rsidRPr="00C1098C" w:rsidRDefault="008C43C9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>- ทำเว็บได้อย่างรวดเร็ว</w:t>
      </w:r>
    </w:p>
    <w:p w14:paraId="02DEB931" w14:textId="654F2C1E" w:rsidR="008C43C9" w:rsidRPr="00C1098C" w:rsidRDefault="008C43C9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>- มีขนาดเล็กไม่เพราะไม่ได้พึ่ง</w:t>
      </w:r>
      <w:r w:rsidR="00813E5E" w:rsidRPr="00C1098C">
        <w:rPr>
          <w:rFonts w:ascii="TH SarabunPSK" w:hAnsi="TH SarabunPSK" w:cs="TH SarabunPSK"/>
          <w:sz w:val="32"/>
          <w:szCs w:val="32"/>
          <w:cs/>
        </w:rPr>
        <w:t>พาไลบรา</w:t>
      </w:r>
      <w:r w:rsidR="001634B5">
        <w:rPr>
          <w:rFonts w:ascii="TH SarabunPSK" w:hAnsi="TH SarabunPSK" w:cs="TH SarabunPSK"/>
          <w:sz w:val="32"/>
          <w:szCs w:val="32"/>
          <w:cs/>
        </w:rPr>
        <w:t>ลี่</w:t>
      </w:r>
      <w:r w:rsidRPr="00C1098C">
        <w:rPr>
          <w:rFonts w:ascii="TH SarabunPSK" w:hAnsi="TH SarabunPSK" w:cs="TH SarabunPSK"/>
          <w:sz w:val="32"/>
          <w:szCs w:val="32"/>
          <w:cs/>
        </w:rPr>
        <w:t>เยอะ</w:t>
      </w:r>
    </w:p>
    <w:p w14:paraId="6A81353C" w14:textId="2C80365B" w:rsidR="00813E5E" w:rsidRPr="00C1098C" w:rsidRDefault="00813E5E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 xml:space="preserve"> - มีความยืดหยุ่นสูง</w:t>
      </w:r>
    </w:p>
    <w:p w14:paraId="4DB21188" w14:textId="469B144B" w:rsidR="00813E5E" w:rsidRPr="00C1098C" w:rsidRDefault="00813E5E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>- มีโครงสร้างที่ไม่ซับซ้อนง่ายต่อการทำเว็บไซต์</w:t>
      </w:r>
    </w:p>
    <w:p w14:paraId="46666CEB" w14:textId="2E86A201" w:rsidR="00813E5E" w:rsidRPr="00C1098C" w:rsidRDefault="00813E5E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  <w:cs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 xml:space="preserve">- ผู้ใช้งาน </w:t>
      </w:r>
      <w:r w:rsidRPr="00C1098C">
        <w:rPr>
          <w:rFonts w:ascii="TH SarabunPSK" w:hAnsi="TH SarabunPSK" w:cs="TH SarabunPSK"/>
          <w:sz w:val="32"/>
          <w:szCs w:val="32"/>
        </w:rPr>
        <w:t xml:space="preserve">Flask </w:t>
      </w:r>
      <w:r w:rsidRPr="00C1098C">
        <w:rPr>
          <w:rFonts w:ascii="TH SarabunPSK" w:hAnsi="TH SarabunPSK" w:cs="TH SarabunPSK"/>
          <w:sz w:val="32"/>
          <w:szCs w:val="32"/>
          <w:cs/>
        </w:rPr>
        <w:t>มีจำนวนมาก</w:t>
      </w:r>
    </w:p>
    <w:p w14:paraId="60A3F065" w14:textId="1D61A8F2" w:rsidR="00813E5E" w:rsidRPr="00C1098C" w:rsidRDefault="00813E5E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  <w:cs/>
        </w:rPr>
      </w:pPr>
      <w:r w:rsidRPr="00C1098C">
        <w:rPr>
          <w:rFonts w:ascii="TH SarabunPSK" w:hAnsi="TH SarabunPSK" w:cs="TH SarabunPSK"/>
          <w:sz w:val="32"/>
          <w:szCs w:val="32"/>
          <w:cs/>
        </w:rPr>
        <w:tab/>
      </w:r>
      <w:r w:rsidRPr="00C1098C">
        <w:rPr>
          <w:rFonts w:ascii="TH SarabunPSK" w:hAnsi="TH SarabunPSK" w:cs="TH SarabunPSK"/>
          <w:sz w:val="32"/>
          <w:szCs w:val="32"/>
          <w:cs/>
        </w:rPr>
        <w:tab/>
        <w:t xml:space="preserve">- ไม่ต้องทำ </w:t>
      </w:r>
      <w:r w:rsidRPr="00C1098C">
        <w:rPr>
          <w:rFonts w:ascii="TH SarabunPSK" w:hAnsi="TH SarabunPSK" w:cs="TH SarabunPSK"/>
          <w:sz w:val="32"/>
          <w:szCs w:val="32"/>
        </w:rPr>
        <w:t xml:space="preserve">server </w:t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เพราะมี </w:t>
      </w:r>
      <w:r w:rsidRPr="00C1098C">
        <w:rPr>
          <w:rFonts w:ascii="TH SarabunPSK" w:hAnsi="TH SarabunPSK" w:cs="TH SarabunPSK"/>
          <w:sz w:val="32"/>
          <w:szCs w:val="32"/>
        </w:rPr>
        <w:t xml:space="preserve">build-in </w:t>
      </w:r>
      <w:r w:rsidRPr="00C1098C">
        <w:rPr>
          <w:rFonts w:ascii="TH SarabunPSK" w:hAnsi="TH SarabunPSK" w:cs="TH SarabunPSK"/>
          <w:sz w:val="32"/>
          <w:szCs w:val="32"/>
          <w:cs/>
        </w:rPr>
        <w:t>ในตัวสามารถเขียนและทดสอบได้เลย</w:t>
      </w:r>
    </w:p>
    <w:p w14:paraId="1307D724" w14:textId="3116F7A3" w:rsidR="00BA7D93" w:rsidRPr="00C1098C" w:rsidRDefault="00BA7D93">
      <w:pPr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sz w:val="32"/>
          <w:szCs w:val="32"/>
        </w:rPr>
        <w:br w:type="page"/>
      </w:r>
    </w:p>
    <w:p w14:paraId="36222D47" w14:textId="6EE69EA2" w:rsidR="00BA7D93" w:rsidRPr="00C1098C" w:rsidRDefault="00BA7D93" w:rsidP="000A62B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AD5F2C" w:rsidRPr="00C1098C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46E89643" w14:textId="5116C9C4" w:rsidR="002C37BA" w:rsidRPr="00C1098C" w:rsidRDefault="00AD5F2C" w:rsidP="00D45F4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318EA" w:rsidRPr="00C1098C">
        <w:rPr>
          <w:rFonts w:ascii="TH SarabunPSK" w:hAnsi="TH SarabunPSK" w:cs="TH SarabunPSK"/>
          <w:sz w:val="32"/>
          <w:szCs w:val="32"/>
          <w:cs/>
        </w:rPr>
        <w:t>ทศกร สมนึก และ คัชรินทร์ ทองฟัก</w:t>
      </w:r>
      <w:r w:rsidR="005043D4" w:rsidRPr="00C1098C">
        <w:rPr>
          <w:rFonts w:ascii="TH SarabunPSK" w:hAnsi="TH SarabunPSK" w:cs="TH SarabunPSK"/>
          <w:sz w:val="32"/>
          <w:szCs w:val="32"/>
          <w:cs/>
        </w:rPr>
        <w:t>.</w:t>
      </w:r>
      <w:r w:rsidR="007318EA" w:rsidRPr="00C1098C">
        <w:rPr>
          <w:rFonts w:ascii="TH SarabunPSK" w:hAnsi="TH SarabunPSK" w:cs="TH SarabunPSK"/>
          <w:sz w:val="32"/>
          <w:szCs w:val="32"/>
          <w:cs/>
        </w:rPr>
        <w:t xml:space="preserve"> (2563) </w:t>
      </w:r>
      <w:r w:rsidR="002C37BA" w:rsidRPr="00C1098C">
        <w:rPr>
          <w:rFonts w:ascii="TH SarabunPSK" w:hAnsi="TH SarabunPSK" w:cs="TH SarabunPSK"/>
          <w:sz w:val="32"/>
          <w:szCs w:val="32"/>
          <w:cs/>
        </w:rPr>
        <w:t>ระบบเช็คอุณหภูมิและเปอร์เซ็นต์ความชื้น เพื่อควบคุมเครื่องปรับอากาศผ่านสมาร์ตโฟนภายในห้องเซิร์ฟเวอร์</w:t>
      </w:r>
    </w:p>
    <w:p w14:paraId="2CEBCA8D" w14:textId="1BFF51C3" w:rsidR="007207F8" w:rsidRPr="00C1098C" w:rsidRDefault="00D45F42" w:rsidP="007207F8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="007318EA" w:rsidRPr="00C1098C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7207F8" w:rsidRPr="00C1098C">
        <w:rPr>
          <w:rFonts w:ascii="TH SarabunPSK" w:hAnsi="TH SarabunPSK" w:cs="TH SarabunPSK"/>
          <w:sz w:val="32"/>
          <w:szCs w:val="32"/>
          <w:cs/>
        </w:rPr>
        <w:t xml:space="preserve">หองเซิรฟเวอร์ </w:t>
      </w:r>
      <w:r w:rsidR="007318EA" w:rsidRPr="00C1098C">
        <w:rPr>
          <w:rFonts w:ascii="TH SarabunPSK" w:hAnsi="TH SarabunPSK" w:cs="TH SarabunPSK"/>
          <w:sz w:val="32"/>
          <w:szCs w:val="32"/>
          <w:cs/>
        </w:rPr>
        <w:t xml:space="preserve">มทร.ล้านนา พิษณุโลก </w:t>
      </w:r>
      <w:r w:rsidR="007207F8" w:rsidRPr="00C1098C">
        <w:rPr>
          <w:rFonts w:ascii="TH SarabunPSK" w:hAnsi="TH SarabunPSK" w:cs="TH SarabunPSK"/>
          <w:sz w:val="32"/>
          <w:szCs w:val="32"/>
          <w:cs/>
        </w:rPr>
        <w:t xml:space="preserve">มีการทำงานตลอด 24 ชั่วโมง </w:t>
      </w:r>
      <w:r w:rsidR="007318EA" w:rsidRPr="00C1098C">
        <w:rPr>
          <w:rFonts w:ascii="TH SarabunPSK" w:hAnsi="TH SarabunPSK" w:cs="TH SarabunPSK"/>
          <w:sz w:val="32"/>
          <w:szCs w:val="32"/>
          <w:cs/>
        </w:rPr>
        <w:t>และ</w:t>
      </w:r>
      <w:r w:rsidR="007207F8" w:rsidRPr="00C1098C">
        <w:rPr>
          <w:rFonts w:ascii="TH SarabunPSK" w:hAnsi="TH SarabunPSK" w:cs="TH SarabunPSK"/>
          <w:sz w:val="32"/>
          <w:szCs w:val="32"/>
          <w:cs/>
        </w:rPr>
        <w:t>มีเครื่องปรับอากาศในการทำความเย็นคอยรักษา อุณภูมิและเปอร์เซ็นตความชื้นใหอยู่ในเกณฑที่เหมาะสมโดยอุณหภูมิไมเกิน 25 องศาเซลเซียสและเปอรเซ็นตความชื้นไม่เกิน 80% เครื่องปรับอากาศจะมีการทำงานสลับกันตัวละ 12 ชั่วโมง แต่หองเซิรฟเวอรไม่มีอุปกรณ์ในการเช็คอุณหภูมิและเปอร์เซ็นตความชื้น และเครื่องปรับอากาศของหองเซิรฟเวอรใชการสลับการทำงานโดยการสั่งการจากผู้ดูแลอย่างเดียว ทำใหบางครั้งทำงานเกินเวลาที่กำหนดไวและเมื่อเครื่องปรับอากาศเกิดปญหาไม่สามารถทราบได้วาตัวไหนที่มีปญหา</w:t>
      </w:r>
    </w:p>
    <w:p w14:paraId="6789F846" w14:textId="77777777" w:rsidR="007318EA" w:rsidRPr="00C1098C" w:rsidRDefault="00D45F42" w:rsidP="00D45F42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วิธีการ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 xml:space="preserve">นำอุปกรณ์ </w:t>
      </w:r>
      <w:r w:rsidR="00BA7D93" w:rsidRPr="00C1098C">
        <w:rPr>
          <w:rFonts w:ascii="TH SarabunPSK" w:hAnsi="TH SarabunPSK" w:cs="TH SarabunPSK"/>
          <w:sz w:val="32"/>
          <w:szCs w:val="32"/>
        </w:rPr>
        <w:t xml:space="preserve">IoT 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 xml:space="preserve">เข้ามาใช้ในการควบคุมผ่านบอร์ด </w:t>
      </w:r>
      <w:r w:rsidR="00BA7D93" w:rsidRPr="00C1098C">
        <w:rPr>
          <w:rFonts w:ascii="TH SarabunPSK" w:hAnsi="TH SarabunPSK" w:cs="TH SarabunPSK"/>
          <w:sz w:val="32"/>
          <w:szCs w:val="32"/>
        </w:rPr>
        <w:t xml:space="preserve">ESP32 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 xml:space="preserve">อุปกรณ์ </w:t>
      </w:r>
      <w:r w:rsidR="007207F8" w:rsidRPr="00C1098C">
        <w:rPr>
          <w:rFonts w:ascii="TH SarabunPSK" w:hAnsi="TH SarabunPSK" w:cs="TH SarabunPSK"/>
          <w:sz w:val="32"/>
          <w:szCs w:val="32"/>
          <w:cs/>
        </w:rPr>
        <w:t>โดย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>สามารถเช็คค่าอุณหภูมิและเปอร์เซ็นต์ความชื้น สามารถตั้งเวลาเครื่องปรับอากาศ และควบคุมเครื่องปรับอากาศในระยะไกล ผ่าน สมาร์ตโฟน รวมถึงมีการแจ้งเตือนผ่านทางแอปพลิเคชันไลน์ ทำให้ผู้ใช้งานรับทราบและตรวจสอบอุณหภูมิและตรวจเช็</w:t>
      </w:r>
      <w:r w:rsidR="007318EA" w:rsidRPr="00C1098C">
        <w:rPr>
          <w:rFonts w:ascii="TH SarabunPSK" w:hAnsi="TH SarabunPSK" w:cs="TH SarabunPSK"/>
          <w:sz w:val="32"/>
          <w:szCs w:val="32"/>
          <w:cs/>
        </w:rPr>
        <w:t>ค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 xml:space="preserve">เครื่องปรับอากาศที่มีปัญหาได้ </w:t>
      </w:r>
    </w:p>
    <w:p w14:paraId="455D3FAF" w14:textId="4708D6F8" w:rsidR="002C37BA" w:rsidRPr="00C1098C" w:rsidRDefault="007318EA" w:rsidP="009E03E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ผล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 xml:space="preserve">ให้เจ้าหน้าที่ห้องเชิร์ฟเวอร์ มทร.ล้านนา พิษณุโลก จำนวน </w:t>
      </w:r>
      <w:r w:rsidR="00BA7D93" w:rsidRPr="00C1098C">
        <w:rPr>
          <w:rFonts w:ascii="TH SarabunPSK" w:hAnsi="TH SarabunPSK" w:cs="TH SarabunPSK"/>
          <w:sz w:val="32"/>
          <w:szCs w:val="32"/>
        </w:rPr>
        <w:t xml:space="preserve">4 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 xml:space="preserve">คน ทำการประเมินความพึงพอใจ พบว่า ผลการประเมินความพอใจของระบบอยู่ในระดับมากโดยมีค่าเฉลี่ยอยู่ที่ </w:t>
      </w:r>
      <w:r w:rsidR="00BA7D93" w:rsidRPr="00C1098C">
        <w:rPr>
          <w:rFonts w:ascii="TH SarabunPSK" w:hAnsi="TH SarabunPSK" w:cs="TH SarabunPSK"/>
          <w:sz w:val="32"/>
          <w:szCs w:val="32"/>
        </w:rPr>
        <w:t xml:space="preserve">3.64 </w:t>
      </w:r>
      <w:r w:rsidR="00BA7D93" w:rsidRPr="00C1098C">
        <w:rPr>
          <w:rFonts w:ascii="TH SarabunPSK" w:hAnsi="TH SarabunPSK" w:cs="TH SarabunPSK"/>
          <w:sz w:val="32"/>
          <w:szCs w:val="32"/>
          <w:cs/>
        </w:rPr>
        <w:t>ซึ่งระบบเช็คอุณหภูมิและเปอร์เซ็นต์ความชื้น เพื่อควบคุมเครื่องปรับอากาศผ่านสมาร์ตโฟนภายในห้องเซิร์ฟเวอร์นี้ผู้ใช้ระบบได้มีการทดสอบฟังก์ชันการทำงานที่สามารถแสดง ค่าอุณหภูมิเปอร์เซ็นต์ความชื้นได้อย่างถูกต้อง สามารถตั้งเวลาการทำงานของเครื่องปรับอากาศ และแจ้งเตือนผ่านสมาร์ตโฟน ภาษาที่ใช้สามารถเข้าใจง่าย มีความเร็วในการประมวลผลการเช็คอุณหภูมิเปอร์เซ็นต์ความชื้น</w:t>
      </w:r>
    </w:p>
    <w:p w14:paraId="5FDB3290" w14:textId="77777777" w:rsidR="009E03ED" w:rsidRDefault="009E03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A17DD1F" w14:textId="392BC96D" w:rsidR="005043D4" w:rsidRPr="00C1098C" w:rsidRDefault="005043D4" w:rsidP="005043D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C1098C">
        <w:rPr>
          <w:rFonts w:ascii="TH SarabunPSK" w:hAnsi="TH SarabunPSK" w:cs="TH SarabunPSK"/>
          <w:sz w:val="32"/>
          <w:szCs w:val="32"/>
          <w:cs/>
        </w:rPr>
        <w:t xml:space="preserve">ศิริชัย และคณะ (2564) เครือข่ายเซนเซอร์ไร้สายตรวจคุณภาพอากาศสิ่งแวดล้อม </w:t>
      </w:r>
      <w:r w:rsidRPr="00C1098C">
        <w:rPr>
          <w:rFonts w:ascii="TH SarabunPSK" w:hAnsi="TH SarabunPSK" w:cs="TH SarabunPSK"/>
          <w:sz w:val="32"/>
          <w:szCs w:val="32"/>
        </w:rPr>
        <w:t xml:space="preserve">PM </w:t>
      </w:r>
      <w:r w:rsidRPr="00C1098C">
        <w:rPr>
          <w:rFonts w:ascii="TH SarabunPSK" w:hAnsi="TH SarabunPSK" w:cs="TH SarabunPSK"/>
          <w:sz w:val="32"/>
          <w:szCs w:val="32"/>
          <w:cs/>
        </w:rPr>
        <w:t>2.5กรณีศึกษาพื้นที่ชุมชนตำบลหนองระเวียง</w:t>
      </w:r>
    </w:p>
    <w:p w14:paraId="1436CF46" w14:textId="43080553" w:rsidR="005043D4" w:rsidRPr="00C1098C" w:rsidRDefault="005043D4" w:rsidP="005043D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Pr="00C1098C">
        <w:rPr>
          <w:rFonts w:ascii="TH SarabunPSK" w:hAnsi="TH SarabunPSK" w:cs="TH SarabunPSK"/>
          <w:sz w:val="32"/>
          <w:szCs w:val="32"/>
          <w:cs/>
        </w:rPr>
        <w:t>มลพิษทางอากาศฝุ่นละอองสามารถเข้าไปถึงถุงลมในปอด ทำให้ส่งผลกระทบต่อสุขภาพและระบบทางเดินหายใจ ดังนั้นจึงจำเป็นต้องมีการเฝ้าระวังสภาพอากาศและสิ่งแวดล้อม เพื่อแจ้งเตือนสภาพอากาศในแต่ละวัน</w:t>
      </w:r>
    </w:p>
    <w:p w14:paraId="05244100" w14:textId="092F9272" w:rsidR="00394F26" w:rsidRPr="00C1098C" w:rsidRDefault="005043D4" w:rsidP="00394F26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วิธีการ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Pr="00C1098C">
        <w:rPr>
          <w:rFonts w:ascii="TH SarabunPSK" w:hAnsi="TH SarabunPSK" w:cs="TH SarabunPSK"/>
          <w:sz w:val="32"/>
          <w:szCs w:val="32"/>
          <w:cs/>
        </w:rPr>
        <w:t>นำ</w:t>
      </w:r>
      <w:r w:rsidR="00394F26" w:rsidRPr="00C1098C">
        <w:rPr>
          <w:rFonts w:ascii="TH SarabunPSK" w:hAnsi="TH SarabunPSK" w:cs="TH SarabunPSK"/>
          <w:sz w:val="32"/>
          <w:szCs w:val="32"/>
          <w:cs/>
        </w:rPr>
        <w:t xml:space="preserve">ไมโครคอนโทรลเลอร์เชื่อมต่อกับเซนเซอร์ตรวจวัดฝุ่น โมดูลตรวจก๊าซหลายชนิด ความชื้นสัมพัทธ์และอุณหภูมิ ส่งสัญญาณด้วยคลื่นความถี่วิทยุ ไปยังสถานีฐานไมโครคอนโทรลเลอร์ </w:t>
      </w:r>
      <w:r w:rsidR="00394F26" w:rsidRPr="00C1098C">
        <w:rPr>
          <w:rFonts w:ascii="TH SarabunPSK" w:hAnsi="TH SarabunPSK" w:cs="TH SarabunPSK"/>
          <w:sz w:val="32"/>
          <w:szCs w:val="32"/>
        </w:rPr>
        <w:t xml:space="preserve">ESP32 </w:t>
      </w:r>
      <w:r w:rsidR="00394F26" w:rsidRPr="00C1098C">
        <w:rPr>
          <w:rFonts w:ascii="TH SarabunPSK" w:hAnsi="TH SarabunPSK" w:cs="TH SarabunPSK"/>
          <w:sz w:val="32"/>
          <w:szCs w:val="32"/>
          <w:cs/>
        </w:rPr>
        <w:t xml:space="preserve">เชื่อมต่อไวไฟ เขียนโปรแกรมเครือข่ายแบบทีบนแพลตฟอร์ม </w:t>
      </w:r>
      <w:r w:rsidR="00394F26" w:rsidRPr="00C1098C">
        <w:rPr>
          <w:rFonts w:ascii="TH SarabunPSK" w:hAnsi="TH SarabunPSK" w:cs="TH SarabunPSK"/>
          <w:sz w:val="32"/>
          <w:szCs w:val="32"/>
        </w:rPr>
        <w:t xml:space="preserve">Arduino </w:t>
      </w:r>
      <w:r w:rsidR="00394F26" w:rsidRPr="00C1098C">
        <w:rPr>
          <w:rFonts w:ascii="TH SarabunPSK" w:hAnsi="TH SarabunPSK" w:cs="TH SarabunPSK"/>
          <w:sz w:val="32"/>
          <w:szCs w:val="32"/>
          <w:cs/>
        </w:rPr>
        <w:t xml:space="preserve">และแอพพลิเคชั่น </w:t>
      </w:r>
      <w:r w:rsidR="00394F26" w:rsidRPr="00C1098C">
        <w:rPr>
          <w:rFonts w:ascii="TH SarabunPSK" w:hAnsi="TH SarabunPSK" w:cs="TH SarabunPSK"/>
          <w:sz w:val="32"/>
          <w:szCs w:val="32"/>
        </w:rPr>
        <w:t>Blynk</w:t>
      </w:r>
      <w:r w:rsidR="00394F26" w:rsidRPr="00C1098C">
        <w:rPr>
          <w:rFonts w:ascii="TH SarabunPSK" w:hAnsi="TH SarabunPSK" w:cs="TH SarabunPSK"/>
          <w:sz w:val="32"/>
          <w:szCs w:val="32"/>
          <w:cs/>
        </w:rPr>
        <w:t>นำระบบดังกล่าวติดตั้ง ณ ศูนย์กลางการศึกษาหนองระเวียง มหาวิทยาลัยเทคโนโลยีราชมงคลอีสาน เซนเซอร์โหนดจำนวน 3 จุดรับพลังงานจากแสงอาทิตย์ สถานีฐาน 1 จุด แต่ละจุดห่างกันประมาณ 100 เมตร ครอบคลุมพื้นที่ 11</w:t>
      </w:r>
      <w:r w:rsidR="00394F26" w:rsidRPr="00C1098C">
        <w:rPr>
          <w:rFonts w:ascii="TH SarabunPSK" w:hAnsi="TH SarabunPSK" w:cs="TH SarabunPSK"/>
          <w:sz w:val="32"/>
          <w:szCs w:val="32"/>
        </w:rPr>
        <w:t>,</w:t>
      </w:r>
      <w:r w:rsidR="00394F26" w:rsidRPr="00C1098C">
        <w:rPr>
          <w:rFonts w:ascii="TH SarabunPSK" w:hAnsi="TH SarabunPSK" w:cs="TH SarabunPSK"/>
          <w:sz w:val="32"/>
          <w:szCs w:val="32"/>
          <w:cs/>
        </w:rPr>
        <w:t>200 ตารางเมตร</w:t>
      </w:r>
    </w:p>
    <w:p w14:paraId="2C46B98E" w14:textId="429BD369" w:rsidR="005043D4" w:rsidRPr="00C1098C" w:rsidRDefault="005043D4" w:rsidP="0036610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1098C">
        <w:rPr>
          <w:rFonts w:ascii="TH SarabunPSK" w:hAnsi="TH SarabunPSK" w:cs="TH SarabunPSK"/>
          <w:b/>
          <w:bCs/>
          <w:sz w:val="32"/>
          <w:szCs w:val="32"/>
          <w:cs/>
        </w:rPr>
        <w:t>ผล</w:t>
      </w:r>
      <w:r w:rsidRPr="00C1098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1098C">
        <w:rPr>
          <w:rFonts w:ascii="TH SarabunPSK" w:hAnsi="TH SarabunPSK" w:cs="TH SarabunPSK"/>
          <w:sz w:val="32"/>
          <w:szCs w:val="32"/>
        </w:rPr>
        <w:t xml:space="preserve"> 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 xml:space="preserve">ผลการทดสอบพบวัดบันทึกค่า </w:t>
      </w:r>
      <w:r w:rsidR="00366105" w:rsidRPr="00C1098C">
        <w:rPr>
          <w:rFonts w:ascii="TH SarabunPSK" w:hAnsi="TH SarabunPSK" w:cs="TH SarabunPSK"/>
          <w:sz w:val="32"/>
          <w:szCs w:val="32"/>
        </w:rPr>
        <w:t>PM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>1.0</w:t>
      </w:r>
      <w:r w:rsidR="00366105" w:rsidRPr="00C1098C">
        <w:rPr>
          <w:rFonts w:ascii="TH SarabunPSK" w:hAnsi="TH SarabunPSK" w:cs="TH SarabunPSK"/>
          <w:sz w:val="32"/>
          <w:szCs w:val="32"/>
        </w:rPr>
        <w:t>,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 xml:space="preserve"> 2.5 และ 10 ค่าความเข้มข้นก๊าซไนตรัสไดออกไซด์ แอมโมเนีย คาร์บอนมอนอกไซด์ ความชื้นสัมพัทธ์และอุณหภูมิอากาศ ใกล้เคียงกับรายงานสถานการณ์คุณภาพอากาศเว็บไซต์ </w:t>
      </w:r>
      <w:r w:rsidR="00366105" w:rsidRPr="00C1098C">
        <w:rPr>
          <w:rFonts w:ascii="TH SarabunPSK" w:hAnsi="TH SarabunPSK" w:cs="TH SarabunPSK"/>
          <w:sz w:val="32"/>
          <w:szCs w:val="32"/>
        </w:rPr>
        <w:t>Air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>4</w:t>
      </w:r>
      <w:r w:rsidR="00366105" w:rsidRPr="00C1098C">
        <w:rPr>
          <w:rFonts w:ascii="TH SarabunPSK" w:hAnsi="TH SarabunPSK" w:cs="TH SarabunPSK"/>
          <w:sz w:val="32"/>
          <w:szCs w:val="32"/>
        </w:rPr>
        <w:t xml:space="preserve">thai 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>การใช้พลังงานแสงอาทิตย์เซนเซอร์โหนด 50</w:t>
      </w:r>
      <w:r w:rsidR="00366105" w:rsidRPr="00C1098C">
        <w:rPr>
          <w:rFonts w:ascii="TH SarabunPSK" w:hAnsi="TH SarabunPSK" w:cs="TH SarabunPSK"/>
          <w:sz w:val="32"/>
          <w:szCs w:val="32"/>
        </w:rPr>
        <w:t xml:space="preserve">mW 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>กรณีหยุดพักการทำงาน และโหมดทำงานต่อเนื่อง 120</w:t>
      </w:r>
      <w:r w:rsidR="00366105" w:rsidRPr="00C1098C">
        <w:rPr>
          <w:rFonts w:ascii="TH SarabunPSK" w:hAnsi="TH SarabunPSK" w:cs="TH SarabunPSK"/>
          <w:sz w:val="32"/>
          <w:szCs w:val="32"/>
        </w:rPr>
        <w:t xml:space="preserve"> mW </w:t>
      </w:r>
      <w:r w:rsidR="00366105" w:rsidRPr="00C1098C">
        <w:rPr>
          <w:rFonts w:ascii="TH SarabunPSK" w:hAnsi="TH SarabunPSK" w:cs="TH SarabunPSK"/>
          <w:sz w:val="32"/>
          <w:szCs w:val="32"/>
          <w:cs/>
        </w:rPr>
        <w:t>ใช้งานได้ 24 ชั่วโมงต่อการประจุหนึ่งครั้ง รับ-ส่งข้อมูลจากโหนดเชื่อมต่อกับอินเตอร์เน็ตได้อย่างมีประสิทธิภาพ ผู้ใช้งานรับรู้ค่าของสภาพแวดล้อมต่าง ๆ บนโทรศัพท์มือถือ และบันทึกจัดเก็บข้อมูลจำนวนมากเพื่อใช้ในการบริหารจัดการในอนาคต</w:t>
      </w:r>
    </w:p>
    <w:p w14:paraId="226EEEC4" w14:textId="6184079A" w:rsidR="002C37BA" w:rsidRPr="00C1098C" w:rsidRDefault="002C37BA" w:rsidP="005043D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TH SarabunPSK" w:hAnsi="TH SarabunPSK" w:cs="TH SarabunPSK"/>
          <w:sz w:val="32"/>
          <w:szCs w:val="32"/>
          <w:cs/>
        </w:rPr>
      </w:pPr>
    </w:p>
    <w:sectPr w:rsidR="002C37BA" w:rsidRPr="00C1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EF4"/>
    <w:multiLevelType w:val="multilevel"/>
    <w:tmpl w:val="0B8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9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B0"/>
    <w:rsid w:val="00016DA0"/>
    <w:rsid w:val="00093AE4"/>
    <w:rsid w:val="000A2029"/>
    <w:rsid w:val="000A62B2"/>
    <w:rsid w:val="00121080"/>
    <w:rsid w:val="001344B2"/>
    <w:rsid w:val="001634B5"/>
    <w:rsid w:val="00187664"/>
    <w:rsid w:val="001A6270"/>
    <w:rsid w:val="0025796E"/>
    <w:rsid w:val="002C37BA"/>
    <w:rsid w:val="002E7B7E"/>
    <w:rsid w:val="0032213C"/>
    <w:rsid w:val="00336752"/>
    <w:rsid w:val="00366105"/>
    <w:rsid w:val="00394F26"/>
    <w:rsid w:val="003A0C97"/>
    <w:rsid w:val="00415793"/>
    <w:rsid w:val="00420BBD"/>
    <w:rsid w:val="004A6C01"/>
    <w:rsid w:val="005043D4"/>
    <w:rsid w:val="005060C4"/>
    <w:rsid w:val="00584FFC"/>
    <w:rsid w:val="005D7F5F"/>
    <w:rsid w:val="006813C3"/>
    <w:rsid w:val="006A1344"/>
    <w:rsid w:val="006F4E36"/>
    <w:rsid w:val="007207F8"/>
    <w:rsid w:val="007318EA"/>
    <w:rsid w:val="007D28B0"/>
    <w:rsid w:val="007D3D70"/>
    <w:rsid w:val="00813E5E"/>
    <w:rsid w:val="008C43C9"/>
    <w:rsid w:val="00901467"/>
    <w:rsid w:val="00932BDA"/>
    <w:rsid w:val="009E03ED"/>
    <w:rsid w:val="009E3B80"/>
    <w:rsid w:val="00AD5F2C"/>
    <w:rsid w:val="00B7743A"/>
    <w:rsid w:val="00BA7D93"/>
    <w:rsid w:val="00C0530B"/>
    <w:rsid w:val="00C1098C"/>
    <w:rsid w:val="00CB1FBB"/>
    <w:rsid w:val="00D45F42"/>
    <w:rsid w:val="00D972A6"/>
    <w:rsid w:val="00DD462E"/>
    <w:rsid w:val="00DE0B0A"/>
    <w:rsid w:val="00E20CE4"/>
    <w:rsid w:val="00F30A45"/>
    <w:rsid w:val="00F933FC"/>
    <w:rsid w:val="00F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91AA"/>
  <w15:chartTrackingRefBased/>
  <w15:docId w15:val="{3022D717-6FAD-4F68-B01D-B8415E48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A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93A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C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0C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หัวเรื่อง 1 อักขระ"/>
    <w:basedOn w:val="a0"/>
    <w:link w:val="1"/>
    <w:uiPriority w:val="9"/>
    <w:rsid w:val="00093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093A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93AE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D747C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766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87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สิริพัฒน์   พ่อขันชาย</dc:creator>
  <cp:keywords/>
  <dc:description/>
  <cp:lastModifiedBy>สิริพัฒน์   พ่อขันชาย</cp:lastModifiedBy>
  <cp:revision>13</cp:revision>
  <dcterms:created xsi:type="dcterms:W3CDTF">2022-09-12T09:52:00Z</dcterms:created>
  <dcterms:modified xsi:type="dcterms:W3CDTF">2022-09-20T06:56:00Z</dcterms:modified>
</cp:coreProperties>
</file>