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68" w:rsidRDefault="00D12FD3">
      <w:hyperlink r:id="rId5" w:history="1">
        <w:r>
          <w:rPr>
            <w:rStyle w:val="Hyperlink"/>
          </w:rPr>
          <w:t>http://localhost:8089/flyreg</w:t>
        </w:r>
      </w:hyperlink>
    </w:p>
    <w:p w:rsidR="00D12FD3" w:rsidRDefault="00D12FD3"/>
    <w:p w:rsidR="00D12FD3" w:rsidRDefault="00D12FD3">
      <w:r>
        <w:rPr>
          <w:noProof/>
        </w:rPr>
        <w:drawing>
          <wp:inline distT="0" distB="0" distL="0" distR="0" wp14:anchorId="6754F879" wp14:editId="75B391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D3" w:rsidRDefault="00D12FD3">
      <w:r>
        <w:t>Validations:</w:t>
      </w:r>
    </w:p>
    <w:p w:rsidR="00D12FD3" w:rsidRDefault="00D12FD3">
      <w:r>
        <w:rPr>
          <w:noProof/>
        </w:rPr>
        <w:drawing>
          <wp:inline distT="0" distB="0" distL="0" distR="0" wp14:anchorId="36A76937" wp14:editId="6B3361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D3" w:rsidRDefault="00D12FD3">
      <w:r>
        <w:rPr>
          <w:noProof/>
        </w:rPr>
        <w:lastRenderedPageBreak/>
        <w:drawing>
          <wp:inline distT="0" distB="0" distL="0" distR="0" wp14:anchorId="53195FBB" wp14:editId="640404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1E2F2" wp14:editId="4926CE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CD429" wp14:editId="3B47FC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FD3" w:rsidRDefault="00D12FD3"/>
    <w:sectPr w:rsidR="00D1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3"/>
    <w:rsid w:val="00473868"/>
    <w:rsid w:val="00D1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F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F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9/flyre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madhan</cp:lastModifiedBy>
  <cp:revision>1</cp:revision>
  <dcterms:created xsi:type="dcterms:W3CDTF">2020-06-30T14:21:00Z</dcterms:created>
  <dcterms:modified xsi:type="dcterms:W3CDTF">2020-06-30T14:26:00Z</dcterms:modified>
</cp:coreProperties>
</file>