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FE95" w14:textId="77777777" w:rsidR="00305D52" w:rsidRDefault="00000000">
      <w:pPr>
        <w:rPr>
          <w:b/>
          <w:sz w:val="30"/>
          <w:u w:val="single"/>
        </w:rPr>
      </w:pPr>
      <w:bookmarkStart w:id="0" w:name="_Hlk137212494"/>
      <w:r>
        <w:rPr>
          <w:b/>
          <w:noProof/>
          <w:sz w:val="30"/>
          <w:u w:val="single"/>
        </w:rPr>
        <w:pict w14:anchorId="1A5F823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433.95pt;margin-top:412.2pt;width:.1pt;height:137.9pt;flip:y;z-index:251705344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5D12EA31">
          <v:oval id="_x0000_s1098" style="position:absolute;margin-left:373pt;margin-top:330pt;width:161.05pt;height:82.2pt;z-index:25170227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8">
              <w:txbxContent>
                <w:p w14:paraId="5F23A362" w14:textId="77777777" w:rsidR="00131741" w:rsidRPr="00131741" w:rsidRDefault="009661D8" w:rsidP="00F33BAA">
                  <w:pPr>
                    <w:spacing w:after="80" w:line="240" w:lineRule="auto"/>
                    <w:rPr>
                      <w:rFonts w:cstheme="minorHAnsi"/>
                    </w:rPr>
                  </w:pPr>
                  <w:r w:rsidRPr="00131741">
                    <w:rPr>
                      <w:rFonts w:cstheme="minorHAnsi"/>
                    </w:rPr>
                    <w:t>Login, Key</w:t>
                  </w:r>
                  <w:r w:rsidR="00131741" w:rsidRPr="00131741">
                    <w:rPr>
                      <w:rFonts w:cstheme="minorHAnsi"/>
                    </w:rPr>
                    <w:t xml:space="preserve"> Requests </w:t>
                  </w:r>
                </w:p>
                <w:p w14:paraId="753FC9BB" w14:textId="77777777" w:rsidR="004A2BF3" w:rsidRPr="006D6678" w:rsidRDefault="00131741" w:rsidP="00131741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proofErr w:type="gramStart"/>
                  <w:r w:rsidRPr="00131741">
                    <w:rPr>
                      <w:rFonts w:cstheme="minorHAnsi"/>
                    </w:rPr>
                    <w:t>,Encryption</w:t>
                  </w:r>
                  <w:proofErr w:type="gramEnd"/>
                  <w:r w:rsidRPr="00131741">
                    <w:rPr>
                      <w:rFonts w:cstheme="minorHAnsi"/>
                    </w:rPr>
                    <w:t xml:space="preserve"> Key Requests</w:t>
                  </w:r>
                  <w:r w:rsidR="004A2BF3" w:rsidRPr="006D6678">
                    <w:rPr>
                      <w:rFonts w:cstheme="minorHAnsi"/>
                    </w:rPr>
                    <w:br/>
                  </w:r>
                </w:p>
                <w:p w14:paraId="2B2AF0B0" w14:textId="77777777" w:rsidR="00F35EB2" w:rsidRDefault="00F35EB2" w:rsidP="00F35EB2">
                  <w:pPr>
                    <w:jc w:val="center"/>
                  </w:pPr>
                </w:p>
                <w:p w14:paraId="29605D31" w14:textId="77777777" w:rsidR="00F35EB2" w:rsidRPr="00DD61E7" w:rsidRDefault="00F35EB2" w:rsidP="00F35EB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 w14:anchorId="39AF49D2">
          <v:oval id="_x0000_s1092" style="position:absolute;margin-left:65.9pt;margin-top:229.5pt;width:274pt;height:113.25pt;z-index:25169612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2">
              <w:txbxContent>
                <w:p w14:paraId="70E3077C" w14:textId="77777777" w:rsidR="004A2BF3" w:rsidRPr="006D6678" w:rsidRDefault="00A55159" w:rsidP="00EE1001">
                  <w:pPr>
                    <w:spacing w:after="100"/>
                    <w:rPr>
                      <w:rFonts w:cstheme="minorHAnsi"/>
                    </w:rPr>
                  </w:pPr>
                  <w:proofErr w:type="gramStart"/>
                  <w:r>
                    <w:rPr>
                      <w:rFonts w:cstheme="minorHAnsi"/>
                    </w:rPr>
                    <w:t>Login ,Authorize</w:t>
                  </w:r>
                  <w:proofErr w:type="gramEnd"/>
                  <w:r>
                    <w:rPr>
                      <w:rFonts w:cstheme="minorHAnsi"/>
                    </w:rPr>
                    <w:t xml:space="preserve"> Data User  ,Authorize Data Owner  , View Clinical Report  ,View Patient Details ,Access Control Req  ,(Authority) Key Transactions </w:t>
                  </w:r>
                  <w:r w:rsidR="00EE1001" w:rsidRPr="00EE1001">
                    <w:rPr>
                      <w:rFonts w:cstheme="minorHAnsi"/>
                    </w:rPr>
                    <w:t>, Chart Result</w:t>
                  </w:r>
                  <w:r w:rsidR="004A2BF3" w:rsidRPr="006D6678">
                    <w:rPr>
                      <w:rFonts w:cstheme="minorHAnsi"/>
                    </w:rPr>
                    <w:br/>
                  </w:r>
                </w:p>
                <w:p w14:paraId="50A3227F" w14:textId="77777777" w:rsidR="00F35EB2" w:rsidRDefault="00F35EB2" w:rsidP="00F35EB2">
                  <w:pPr>
                    <w:jc w:val="center"/>
                  </w:pPr>
                </w:p>
                <w:p w14:paraId="1D6F451F" w14:textId="77777777" w:rsidR="00F35EB2" w:rsidRPr="00DD61E7" w:rsidRDefault="00F35EB2" w:rsidP="00F35EB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 w14:anchorId="14AFC5F9">
          <v:shape id="_x0000_s1094" type="#_x0000_t32" style="position:absolute;margin-left:332.3pt;margin-top:134.25pt;width:81.7pt;height:57.75pt;z-index:251698176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364A9C47">
          <v:oval id="_x0000_s1052" style="position:absolute;margin-left:65.9pt;margin-top:81.55pt;width:266.4pt;height:92.25pt;z-index:2516695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52">
              <w:txbxContent>
                <w:p w14:paraId="4086ACD3" w14:textId="77777777" w:rsidR="0072592A" w:rsidRPr="00BA6D37" w:rsidRDefault="00BA6D37" w:rsidP="00BA6D37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Register and </w:t>
                  </w:r>
                  <w:r w:rsidR="004D55C6">
                    <w:rPr>
                      <w:rFonts w:cstheme="minorHAnsi"/>
                    </w:rPr>
                    <w:t>Login, View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4D55C6">
                    <w:rPr>
                      <w:rFonts w:cstheme="minorHAnsi"/>
                    </w:rPr>
                    <w:t>Profile, Add</w:t>
                  </w:r>
                  <w:r>
                    <w:rPr>
                      <w:rFonts w:cstheme="minorHAnsi"/>
                    </w:rPr>
                    <w:t xml:space="preserve"> Patient </w:t>
                  </w:r>
                  <w:r w:rsidR="004D55C6">
                    <w:rPr>
                      <w:rFonts w:cstheme="minorHAnsi"/>
                    </w:rPr>
                    <w:t>Details, View</w:t>
                  </w:r>
                  <w:r>
                    <w:rPr>
                      <w:rFonts w:cstheme="minorHAnsi"/>
                    </w:rPr>
                    <w:t xml:space="preserve"> Patient </w:t>
                  </w:r>
                  <w:r w:rsidR="004D55C6">
                    <w:rPr>
                      <w:rFonts w:cstheme="minorHAnsi"/>
                    </w:rPr>
                    <w:t>Details, View</w:t>
                  </w:r>
                  <w:r w:rsidR="007C4755" w:rsidRPr="007C4755">
                    <w:rPr>
                      <w:rFonts w:cstheme="minorHAnsi"/>
                    </w:rPr>
                    <w:t xml:space="preserve"> Clinical Reports</w:t>
                  </w:r>
                </w:p>
                <w:p w14:paraId="09A0F039" w14:textId="77777777" w:rsidR="003A5D9C" w:rsidRPr="00DD61E7" w:rsidRDefault="003A5D9C" w:rsidP="00BC0DF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 w14:anchorId="675A19D2">
          <v:oval id="_x0000_s1097" style="position:absolute;margin-left:100.65pt;margin-top:560.75pt;width:231.65pt;height:100.75pt;z-index:25170124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7">
              <w:txbxContent>
                <w:p w14:paraId="0C09F60A" w14:textId="77777777" w:rsidR="00F35EB2" w:rsidRPr="00F539A0" w:rsidRDefault="00F539A0" w:rsidP="00F539A0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Register and </w:t>
                  </w:r>
                  <w:proofErr w:type="spellStart"/>
                  <w:proofErr w:type="gramStart"/>
                  <w:r>
                    <w:rPr>
                      <w:rFonts w:cstheme="minorHAnsi"/>
                    </w:rPr>
                    <w:t>Login,View</w:t>
                  </w:r>
                  <w:proofErr w:type="spellEnd"/>
                  <w:proofErr w:type="gramEnd"/>
                  <w:r>
                    <w:rPr>
                      <w:rFonts w:cstheme="minorHAnsi"/>
                    </w:rPr>
                    <w:t xml:space="preserve"> Profile ,Request Key ,Access Control ,Clinical Reports </w:t>
                  </w:r>
                  <w:r w:rsidR="00114F8D" w:rsidRPr="00114F8D">
                    <w:rPr>
                      <w:rFonts w:cstheme="minorHAnsi"/>
                    </w:rPr>
                    <w:t>,View Patient Details</w:t>
                  </w:r>
                </w:p>
                <w:p w14:paraId="75309680" w14:textId="77777777" w:rsidR="00F35EB2" w:rsidRPr="00DD61E7" w:rsidRDefault="00F35EB2" w:rsidP="00F35EB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 w14:anchorId="069D78D1">
          <v:shape id="_x0000_s1110" type="#_x0000_t32" style="position:absolute;margin-left:283.25pt;margin-top:441.75pt;width:116.5pt;height:108.35pt;z-index:251713536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62309023">
          <v:shape id="_x0000_s1107" type="#_x0000_t32" style="position:absolute;margin-left:276pt;margin-top:257pt;width:138pt;height:167.9pt;flip:y;z-index:251711488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7C1680FA">
          <v:shape id="_x0000_s1093" type="#_x0000_t32" style="position:absolute;margin-left:-4.75pt;margin-top:129.2pt;width:70.65pt;height:54.35pt;flip:y;z-index:251697152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065EF71A"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390pt;margin-top:550.1pt;width:85pt;height:39.5pt;z-index:25170432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100">
              <w:txbxContent>
                <w:p w14:paraId="07C9F024" w14:textId="77777777" w:rsidR="00F35EB2" w:rsidRPr="00F35EB2" w:rsidRDefault="00F51C9C" w:rsidP="00F35EB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Delegatee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 w14:anchorId="043A52BA">
          <v:shape id="_x0000_s1026" type="#_x0000_t202" style="position:absolute;margin-left:-54.75pt;margin-top:183.55pt;width:90pt;height:45.95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6">
              <w:txbxContent>
                <w:p w14:paraId="62A670E8" w14:textId="77777777" w:rsidR="00034F6A" w:rsidRPr="00034F6A" w:rsidRDefault="00DE59CF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Data Owner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 w14:anchorId="4C84587A">
          <v:shape id="_x0000_s1106" type="#_x0000_t32" style="position:absolute;margin-left:308.7pt;margin-top:267.45pt;width:112.75pt;height:322.15pt;flip:y;z-index:251710464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0C430EEC">
          <v:shape id="_x0000_s1108" type="#_x0000_t32" style="position:absolute;margin-left:-39.05pt;margin-top:238.5pt;width:188.15pt;height:186.4pt;z-index:25171251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03A03BF8">
          <v:shape id="_x0000_s1104" type="#_x0000_t32" style="position:absolute;margin-left:26.1pt;margin-top:448.6pt;width:123pt;height:55.4pt;flip:y;z-index:251708416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35295077">
          <v:shape id="_x0000_s1103" type="#_x0000_t32" style="position:absolute;margin-left:20.55pt;margin-top:529.5pt;width:80.8pt;height:75pt;flip:x y;z-index:251707392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0D00C7FD">
          <v:oval id="_x0000_s1105" style="position:absolute;margin-left:149.1pt;margin-top:412.2pt;width:134.15pt;height:62.45pt;z-index:25170944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05">
              <w:txbxContent>
                <w:p w14:paraId="721BADD6" w14:textId="77777777" w:rsidR="003178F5" w:rsidRPr="003178F5" w:rsidRDefault="003178F5" w:rsidP="003178F5">
                  <w:pPr>
                    <w:jc w:val="center"/>
                    <w:rPr>
                      <w:sz w:val="28"/>
                      <w:szCs w:val="28"/>
                    </w:rPr>
                  </w:pPr>
                  <w:r w:rsidRPr="003178F5">
                    <w:rPr>
                      <w:sz w:val="28"/>
                      <w:szCs w:val="28"/>
                    </w:rPr>
                    <w:t>Register and Login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 w14:anchorId="7204F7D2">
          <v:shape id="_x0000_s1096" type="#_x0000_t32" style="position:absolute;margin-left:-18pt;margin-top:238.5pt;width:83.9pt;height:49.5pt;flip:x y;z-index:251700224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43A414FF">
          <v:shape id="_x0000_s1095" type="#_x0000_t32" style="position:absolute;margin-left:339.9pt;margin-top:245pt;width:74.1pt;height:43pt;flip:x;z-index:251699200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08C64F16">
          <v:shape id="_x0000_s1099" type="#_x0000_t202" style="position:absolute;margin-left:-63pt;margin-top:7in;width:83.55pt;height:34.6pt;z-index:25170329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99">
              <w:txbxContent>
                <w:p w14:paraId="430BC8F0" w14:textId="77777777" w:rsidR="00F35EB2" w:rsidRPr="0068487F" w:rsidRDefault="00F51C9C" w:rsidP="00F35EB2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Delegator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 w14:anchorId="3AD4A74E">
          <v:shape id="_x0000_s1102" type="#_x0000_t32" style="position:absolute;margin-left:434pt;margin-top:245pt;width:.05pt;height:85pt;flip:y;z-index:251706368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 w14:anchorId="0B232A8A">
          <v:shape id="_x0000_s1028" type="#_x0000_t202" style="position:absolute;margin-left:367.75pt;margin-top:192pt;width:98.25pt;height:46.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8">
              <w:txbxContent>
                <w:p w14:paraId="47A40B24" w14:textId="77777777" w:rsidR="00034F6A" w:rsidRPr="00F35EB2" w:rsidRDefault="00552750" w:rsidP="00833AD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Cloud</w:t>
                  </w:r>
                  <w:r w:rsidR="004A2BF3">
                    <w:rPr>
                      <w:sz w:val="28"/>
                      <w:szCs w:val="28"/>
                    </w:rPr>
                    <w:t xml:space="preserve"> Server</w:t>
                  </w:r>
                </w:p>
              </w:txbxContent>
            </v:textbox>
          </v:shape>
        </w:pict>
      </w:r>
      <w:r w:rsidR="003E7AF3" w:rsidRPr="003E7AF3">
        <w:rPr>
          <w:b/>
          <w:sz w:val="30"/>
          <w:u w:val="single"/>
        </w:rPr>
        <w:t>Data Flow Diagram</w:t>
      </w:r>
    </w:p>
    <w:bookmarkEnd w:id="0"/>
    <w:p w14:paraId="2DA80750" w14:textId="77777777" w:rsidR="00386AFA" w:rsidRPr="003E7AF3" w:rsidRDefault="00386AFA">
      <w:pPr>
        <w:rPr>
          <w:b/>
          <w:sz w:val="30"/>
          <w:u w:val="single"/>
        </w:rPr>
      </w:pPr>
    </w:p>
    <w:sectPr w:rsidR="00386AFA" w:rsidRPr="003E7AF3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B2846"/>
    <w:multiLevelType w:val="hybridMultilevel"/>
    <w:tmpl w:val="61FE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42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F6A"/>
    <w:rsid w:val="00005EF1"/>
    <w:rsid w:val="000131A4"/>
    <w:rsid w:val="00034F6A"/>
    <w:rsid w:val="00040DD3"/>
    <w:rsid w:val="00056D7B"/>
    <w:rsid w:val="000676AB"/>
    <w:rsid w:val="000A7736"/>
    <w:rsid w:val="000B5E4D"/>
    <w:rsid w:val="000C2B39"/>
    <w:rsid w:val="000C75AB"/>
    <w:rsid w:val="00114F8D"/>
    <w:rsid w:val="00125927"/>
    <w:rsid w:val="00131741"/>
    <w:rsid w:val="0013282F"/>
    <w:rsid w:val="00145FF7"/>
    <w:rsid w:val="001547D2"/>
    <w:rsid w:val="00176D05"/>
    <w:rsid w:val="00180E43"/>
    <w:rsid w:val="001929E0"/>
    <w:rsid w:val="001A050D"/>
    <w:rsid w:val="001B32E7"/>
    <w:rsid w:val="001B41ED"/>
    <w:rsid w:val="001D3430"/>
    <w:rsid w:val="001D64EA"/>
    <w:rsid w:val="001E16B8"/>
    <w:rsid w:val="001F7257"/>
    <w:rsid w:val="00202D97"/>
    <w:rsid w:val="00205072"/>
    <w:rsid w:val="0021632D"/>
    <w:rsid w:val="002226FB"/>
    <w:rsid w:val="00250CD8"/>
    <w:rsid w:val="00260081"/>
    <w:rsid w:val="002624F8"/>
    <w:rsid w:val="0026795D"/>
    <w:rsid w:val="00280AC8"/>
    <w:rsid w:val="002D0258"/>
    <w:rsid w:val="002E39BF"/>
    <w:rsid w:val="00305D52"/>
    <w:rsid w:val="003100E2"/>
    <w:rsid w:val="003178F5"/>
    <w:rsid w:val="00325279"/>
    <w:rsid w:val="003321CB"/>
    <w:rsid w:val="00333A46"/>
    <w:rsid w:val="00357A86"/>
    <w:rsid w:val="00367C76"/>
    <w:rsid w:val="003728A1"/>
    <w:rsid w:val="003807BB"/>
    <w:rsid w:val="00386AFA"/>
    <w:rsid w:val="003A3AC1"/>
    <w:rsid w:val="003A5516"/>
    <w:rsid w:val="003A5D9C"/>
    <w:rsid w:val="003C1E1C"/>
    <w:rsid w:val="003E7AF3"/>
    <w:rsid w:val="00405876"/>
    <w:rsid w:val="00407484"/>
    <w:rsid w:val="00412EE6"/>
    <w:rsid w:val="00425C85"/>
    <w:rsid w:val="00427D4A"/>
    <w:rsid w:val="00456A4C"/>
    <w:rsid w:val="00465BFA"/>
    <w:rsid w:val="00481DCD"/>
    <w:rsid w:val="00492D79"/>
    <w:rsid w:val="004A2BF3"/>
    <w:rsid w:val="004A7A83"/>
    <w:rsid w:val="004B43A3"/>
    <w:rsid w:val="004B53F7"/>
    <w:rsid w:val="004D55C6"/>
    <w:rsid w:val="004E070B"/>
    <w:rsid w:val="004E3052"/>
    <w:rsid w:val="004F59A4"/>
    <w:rsid w:val="004F62ED"/>
    <w:rsid w:val="00526F7D"/>
    <w:rsid w:val="00532068"/>
    <w:rsid w:val="00552750"/>
    <w:rsid w:val="00580A38"/>
    <w:rsid w:val="005936D4"/>
    <w:rsid w:val="005945D6"/>
    <w:rsid w:val="005A7E5F"/>
    <w:rsid w:val="005E34A6"/>
    <w:rsid w:val="005F2899"/>
    <w:rsid w:val="0060604F"/>
    <w:rsid w:val="0063217F"/>
    <w:rsid w:val="00635AA3"/>
    <w:rsid w:val="00645E34"/>
    <w:rsid w:val="0065687A"/>
    <w:rsid w:val="006703F6"/>
    <w:rsid w:val="0068487F"/>
    <w:rsid w:val="00696CAF"/>
    <w:rsid w:val="006E6D96"/>
    <w:rsid w:val="00710852"/>
    <w:rsid w:val="0072592A"/>
    <w:rsid w:val="00761D42"/>
    <w:rsid w:val="00763891"/>
    <w:rsid w:val="00776B40"/>
    <w:rsid w:val="0078199A"/>
    <w:rsid w:val="007843A6"/>
    <w:rsid w:val="00786E6C"/>
    <w:rsid w:val="00787505"/>
    <w:rsid w:val="007A10B7"/>
    <w:rsid w:val="007C4755"/>
    <w:rsid w:val="007D756C"/>
    <w:rsid w:val="007E10F4"/>
    <w:rsid w:val="00800B07"/>
    <w:rsid w:val="00810E64"/>
    <w:rsid w:val="0082086C"/>
    <w:rsid w:val="00833AD9"/>
    <w:rsid w:val="00833C24"/>
    <w:rsid w:val="00850FCF"/>
    <w:rsid w:val="00855286"/>
    <w:rsid w:val="00856224"/>
    <w:rsid w:val="008615C3"/>
    <w:rsid w:val="00862D96"/>
    <w:rsid w:val="008676A7"/>
    <w:rsid w:val="00872501"/>
    <w:rsid w:val="00895105"/>
    <w:rsid w:val="008F5FAF"/>
    <w:rsid w:val="008F7BEC"/>
    <w:rsid w:val="00902652"/>
    <w:rsid w:val="00902F76"/>
    <w:rsid w:val="00911B35"/>
    <w:rsid w:val="009218C9"/>
    <w:rsid w:val="00923AF0"/>
    <w:rsid w:val="00931E8C"/>
    <w:rsid w:val="009661D8"/>
    <w:rsid w:val="009746C8"/>
    <w:rsid w:val="00986CEC"/>
    <w:rsid w:val="009A15C6"/>
    <w:rsid w:val="009A591E"/>
    <w:rsid w:val="009A72CC"/>
    <w:rsid w:val="009B22FD"/>
    <w:rsid w:val="009E7EB4"/>
    <w:rsid w:val="009F1E64"/>
    <w:rsid w:val="009F7B44"/>
    <w:rsid w:val="00A17558"/>
    <w:rsid w:val="00A2261C"/>
    <w:rsid w:val="00A45E15"/>
    <w:rsid w:val="00A55159"/>
    <w:rsid w:val="00A81524"/>
    <w:rsid w:val="00AC5E01"/>
    <w:rsid w:val="00B04164"/>
    <w:rsid w:val="00B15446"/>
    <w:rsid w:val="00B34904"/>
    <w:rsid w:val="00B4378B"/>
    <w:rsid w:val="00B460DC"/>
    <w:rsid w:val="00B5619A"/>
    <w:rsid w:val="00B71767"/>
    <w:rsid w:val="00B8175A"/>
    <w:rsid w:val="00B82731"/>
    <w:rsid w:val="00B87610"/>
    <w:rsid w:val="00BA6D37"/>
    <w:rsid w:val="00BB7A1A"/>
    <w:rsid w:val="00BC0DF2"/>
    <w:rsid w:val="00BE7128"/>
    <w:rsid w:val="00BF0047"/>
    <w:rsid w:val="00C057C3"/>
    <w:rsid w:val="00C1263C"/>
    <w:rsid w:val="00C208BE"/>
    <w:rsid w:val="00C3705C"/>
    <w:rsid w:val="00C57068"/>
    <w:rsid w:val="00C7411C"/>
    <w:rsid w:val="00CB348D"/>
    <w:rsid w:val="00CC70CA"/>
    <w:rsid w:val="00CD5960"/>
    <w:rsid w:val="00CE2C3E"/>
    <w:rsid w:val="00D16D11"/>
    <w:rsid w:val="00D30843"/>
    <w:rsid w:val="00D42FCD"/>
    <w:rsid w:val="00D5142F"/>
    <w:rsid w:val="00D731DE"/>
    <w:rsid w:val="00D7403E"/>
    <w:rsid w:val="00D8786C"/>
    <w:rsid w:val="00DA1990"/>
    <w:rsid w:val="00DD61E7"/>
    <w:rsid w:val="00DE2BA0"/>
    <w:rsid w:val="00DE59CF"/>
    <w:rsid w:val="00DF77EE"/>
    <w:rsid w:val="00E24005"/>
    <w:rsid w:val="00E431D4"/>
    <w:rsid w:val="00E8341F"/>
    <w:rsid w:val="00EC5AC8"/>
    <w:rsid w:val="00ED32EA"/>
    <w:rsid w:val="00EE1001"/>
    <w:rsid w:val="00EE1F65"/>
    <w:rsid w:val="00F1306C"/>
    <w:rsid w:val="00F2501E"/>
    <w:rsid w:val="00F33BAA"/>
    <w:rsid w:val="00F35EB2"/>
    <w:rsid w:val="00F37E48"/>
    <w:rsid w:val="00F427E3"/>
    <w:rsid w:val="00F51C9C"/>
    <w:rsid w:val="00F539A0"/>
    <w:rsid w:val="00F76D5F"/>
    <w:rsid w:val="00FA4C9E"/>
    <w:rsid w:val="00FB12FB"/>
    <w:rsid w:val="00FB1DC2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 fillcolor="white">
      <v:fill color="white"/>
      <v:stroke weight=".25pt"/>
    </o:shapedefaults>
    <o:shapelayout v:ext="edit">
      <o:idmap v:ext="edit" data="1"/>
      <o:rules v:ext="edit">
        <o:r id="V:Rule1" type="connector" idref="#_x0000_s1106"/>
        <o:r id="V:Rule2" type="connector" idref="#_x0000_s1094"/>
        <o:r id="V:Rule3" type="connector" idref="#_x0000_s1107"/>
        <o:r id="V:Rule4" type="connector" idref="#_x0000_s1102"/>
        <o:r id="V:Rule5" type="connector" idref="#_x0000_s1108"/>
        <o:r id="V:Rule6" type="connector" idref="#_x0000_s1095"/>
        <o:r id="V:Rule7" type="connector" idref="#_x0000_s1096"/>
        <o:r id="V:Rule8" type="connector" idref="#_x0000_s1093"/>
        <o:r id="V:Rule9" type="connector" idref="#_x0000_s1110"/>
        <o:r id="V:Rule10" type="connector" idref="#_x0000_s1101"/>
        <o:r id="V:Rule11" type="connector" idref="#_x0000_s1103"/>
        <o:r id="V:Rule12" type="connector" idref="#_x0000_s1104"/>
      </o:rules>
    </o:shapelayout>
  </w:shapeDefaults>
  <w:decimalSymbol w:val="."/>
  <w:listSeparator w:val=","/>
  <w14:docId w14:val="7193AAA9"/>
  <w15:docId w15:val="{2D11FA71-0F40-4D7C-8AC2-BAD6AF01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Shravani Siripuram</cp:lastModifiedBy>
  <cp:revision>292</cp:revision>
  <dcterms:created xsi:type="dcterms:W3CDTF">2013-01-02T08:34:00Z</dcterms:created>
  <dcterms:modified xsi:type="dcterms:W3CDTF">2023-06-09T09:40:00Z</dcterms:modified>
</cp:coreProperties>
</file>