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58C" w:rsidRDefault="00F03AA6" w:rsidP="00D0311B">
      <w:pPr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410" type="#_x0000_t202" style="position:absolute;margin-left:258.75pt;margin-top:-27.95pt;width:72.6pt;height:21.75pt;z-index:251928576" strokecolor="white [3212]">
            <v:textbox style="mso-next-textbox:#_x0000_s1410">
              <w:txbxContent>
                <w:p w:rsidR="00506804" w:rsidRPr="00506804" w:rsidRDefault="00F03AA6" w:rsidP="00506804">
                  <w:pPr>
                    <w:rPr>
                      <w:b/>
                      <w:color w:val="FF0000"/>
                      <w:sz w:val="28"/>
                      <w:szCs w:val="28"/>
                    </w:rPr>
                  </w:pPr>
                  <w:r>
                    <w:rPr>
                      <w:b/>
                      <w:color w:val="FF0000"/>
                      <w:sz w:val="28"/>
                      <w:szCs w:val="28"/>
                    </w:rPr>
                    <w:t>Delegator</w:t>
                  </w:r>
                </w:p>
              </w:txbxContent>
            </v:textbox>
          </v:shape>
        </w:pict>
      </w:r>
      <w:r w:rsidR="00ED7768" w:rsidRPr="00ED7768">
        <w:rPr>
          <w:noProof/>
        </w:rPr>
        <w:pict>
          <v:oval id="_x0000_s1374" style="position:absolute;margin-left:77.95pt;margin-top:-44.9pt;width:166.15pt;height:65.25pt;z-index:251899904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374">
              <w:txbxContent>
                <w:p w:rsidR="000A558C" w:rsidRPr="00B969A2" w:rsidRDefault="00B969A2" w:rsidP="00B969A2">
                  <w:pPr>
                    <w:jc w:val="center"/>
                    <w:rPr>
                      <w:rFonts w:cstheme="minorHAnsi"/>
                      <w:szCs w:val="24"/>
                    </w:rPr>
                  </w:pPr>
                  <w:r w:rsidRPr="00B969A2">
                    <w:rPr>
                      <w:rFonts w:cstheme="minorHAnsi"/>
                      <w:sz w:val="20"/>
                    </w:rPr>
                    <w:t>Request Sym</w:t>
                  </w:r>
                  <w:r w:rsidR="004D4FE2">
                    <w:rPr>
                      <w:rFonts w:cstheme="minorHAnsi"/>
                      <w:sz w:val="20"/>
                    </w:rPr>
                    <w:t>metric enc key permission from authority</w:t>
                  </w:r>
                </w:p>
              </w:txbxContent>
            </v:textbox>
          </v:oval>
        </w:pict>
      </w:r>
      <w:r w:rsidR="00ED7768">
        <w:rPr>
          <w:b/>
          <w:noProof/>
          <w:color w:val="FF0000"/>
          <w:sz w:val="28"/>
          <w:szCs w:val="28"/>
        </w:rPr>
        <w:pict>
          <v:shape id="_x0000_s1430" type="#_x0000_t202" style="position:absolute;margin-left:-30.95pt;margin-top:-1.75pt;width:68.95pt;height:48.3pt;z-index:251948032" strokecolor="white [3212]">
            <v:textbox style="mso-next-textbox:#_x0000_s1430">
              <w:txbxContent>
                <w:p w:rsidR="00B969A2" w:rsidRPr="00506804" w:rsidRDefault="000466F3" w:rsidP="00B969A2">
                  <w:pPr>
                    <w:rPr>
                      <w:b/>
                      <w:color w:val="FF0000"/>
                      <w:sz w:val="28"/>
                      <w:szCs w:val="28"/>
                    </w:rPr>
                  </w:pPr>
                  <w:r>
                    <w:rPr>
                      <w:b/>
                      <w:color w:val="FF0000"/>
                      <w:sz w:val="28"/>
                      <w:szCs w:val="28"/>
                    </w:rPr>
                    <w:t>Owner</w:t>
                  </w:r>
                </w:p>
              </w:txbxContent>
            </v:textbox>
          </v:shape>
        </w:pict>
      </w:r>
      <w:r w:rsidR="00ED7768">
        <w:rPr>
          <w:b/>
          <w:noProof/>
          <w:color w:val="FF0000"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428" type="#_x0000_t32" style="position:absolute;margin-left:25.4pt;margin-top:20.35pt;width:242.3pt;height:212.55pt;flip:x;z-index:251947008" o:connectortype="straight" strokecolor="#8064a2 [3207]" strokeweight="1pt">
            <v:stroke dashstyle="dash" startarrow="block" endarrow="block"/>
            <v:shadow color="#868686"/>
          </v:shape>
        </w:pict>
      </w:r>
      <w:r w:rsidR="00ED7768">
        <w:rPr>
          <w:b/>
          <w:noProof/>
          <w:color w:val="FF0000"/>
          <w:sz w:val="28"/>
          <w:szCs w:val="28"/>
        </w:rPr>
        <w:pict>
          <v:shape id="_x0000_s1422" type="#_x0000_t32" style="position:absolute;margin-left:291.4pt;margin-top:.85pt;width:39.95pt;height:19.5pt;flip:y;z-index:251940864" o:connectortype="straight">
            <v:stroke endarrow="block"/>
          </v:shape>
        </w:pict>
      </w:r>
      <w:r w:rsidR="00ED7768">
        <w:rPr>
          <w:b/>
          <w:noProof/>
          <w:color w:val="FF0000"/>
          <w:sz w:val="28"/>
          <w:szCs w:val="28"/>
        </w:rPr>
        <w:pict>
          <v:shape id="_x0000_s1421" type="#_x0000_t32" style="position:absolute;margin-left:291.4pt;margin-top:20.35pt;width:39.95pt;height:109.25pt;z-index:251939840" o:connectortype="straight">
            <v:stroke endarrow="block"/>
          </v:shape>
        </w:pict>
      </w:r>
      <w:r w:rsidR="00ED7768">
        <w:rPr>
          <w:b/>
          <w:noProof/>
          <w:color w:val="FF0000"/>
          <w:sz w:val="28"/>
          <w:szCs w:val="28"/>
        </w:rPr>
        <w:pict>
          <v:shape id="_x0000_s1420" type="#_x0000_t32" style="position:absolute;margin-left:291.4pt;margin-top:20.35pt;width:39.95pt;height:39.8pt;z-index:251938816" o:connectortype="straight">
            <v:stroke endarrow="block"/>
          </v:shape>
        </w:pict>
      </w:r>
      <w:r w:rsidR="00ED7768">
        <w:rPr>
          <w:b/>
          <w:noProof/>
          <w:color w:val="FF0000"/>
          <w:sz w:val="28"/>
          <w:szCs w:val="28"/>
        </w:rPr>
        <w:pict>
          <v:oval id="_x0000_s1399" style="position:absolute;margin-left:324.45pt;margin-top:-33.05pt;width:189pt;height:46.6pt;z-index:251918336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399">
              <w:txbxContent>
                <w:p w:rsidR="00333516" w:rsidRPr="00333516" w:rsidRDefault="00333516" w:rsidP="00333516">
                  <w:pPr>
                    <w:jc w:val="center"/>
                    <w:rPr>
                      <w:rFonts w:cstheme="minorHAnsi"/>
                    </w:rPr>
                  </w:pPr>
                  <w:r w:rsidRPr="00B969A2">
                    <w:rPr>
                      <w:rFonts w:cstheme="minorHAnsi"/>
                    </w:rPr>
                    <w:t xml:space="preserve">View Profile, </w:t>
                  </w:r>
                  <w:r w:rsidR="00B969A2" w:rsidRPr="00B969A2">
                    <w:rPr>
                      <w:rFonts w:cstheme="minorHAnsi"/>
                      <w:sz w:val="20"/>
                    </w:rPr>
                    <w:t>Request access control from</w:t>
                  </w:r>
                  <w:r w:rsidR="00B969A2">
                    <w:rPr>
                      <w:rFonts w:ascii="Arial" w:hAnsi="Arial" w:cs="Arial"/>
                      <w:b/>
                      <w:sz w:val="20"/>
                    </w:rPr>
                    <w:t xml:space="preserve">  </w:t>
                  </w:r>
                  <w:r w:rsidR="00B969A2">
                    <w:rPr>
                      <w:rFonts w:ascii="Arial" w:hAnsi="Arial" w:cs="Arial"/>
                      <w:b/>
                      <w:sz w:val="20"/>
                    </w:rPr>
                    <w:br/>
                    <w:t xml:space="preserve">    healthcare server</w:t>
                  </w:r>
                </w:p>
              </w:txbxContent>
            </v:textbox>
          </v:oval>
        </w:pict>
      </w:r>
      <w:r w:rsidR="00ED7768">
        <w:rPr>
          <w:b/>
          <w:noProof/>
          <w:color w:val="FF0000"/>
          <w:sz w:val="28"/>
          <w:szCs w:val="28"/>
        </w:rPr>
        <w:pict>
          <v:oval id="_x0000_s1393" style="position:absolute;margin-left:269.4pt;margin-top:5.1pt;width:22pt;height:30.5pt;z-index:251912192"/>
        </w:pict>
      </w:r>
    </w:p>
    <w:p w:rsidR="00D0311B" w:rsidRPr="000A558C" w:rsidRDefault="00ED7768" w:rsidP="00D0311B">
      <w:pPr>
        <w:rPr>
          <w:b/>
          <w:color w:val="FF0000"/>
          <w:sz w:val="28"/>
          <w:szCs w:val="28"/>
        </w:rPr>
      </w:pPr>
      <w:r w:rsidRPr="00ED7768">
        <w:rPr>
          <w:noProof/>
        </w:rPr>
        <w:pict>
          <v:oval id="_x0000_s1400" style="position:absolute;margin-left:331.35pt;margin-top:1.3pt;width:189pt;height:51.25pt;z-index:251919360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400">
              <w:txbxContent>
                <w:p w:rsidR="00333516" w:rsidRPr="00B969A2" w:rsidRDefault="00B969A2" w:rsidP="00B969A2">
                  <w:pPr>
                    <w:jc w:val="center"/>
                    <w:rPr>
                      <w:rFonts w:cstheme="minorHAnsi"/>
                    </w:rPr>
                  </w:pPr>
                  <w:r w:rsidRPr="00B969A2">
                    <w:rPr>
                      <w:rFonts w:cstheme="minorHAnsi"/>
                      <w:sz w:val="20"/>
                    </w:rPr>
                    <w:t xml:space="preserve">Request key from </w:t>
                  </w:r>
                  <w:r w:rsidR="00F726D8">
                    <w:rPr>
                      <w:rFonts w:cstheme="minorHAnsi"/>
                      <w:sz w:val="20"/>
                    </w:rPr>
                    <w:t xml:space="preserve">authority </w:t>
                  </w:r>
                  <w:r w:rsidRPr="00B969A2">
                    <w:rPr>
                      <w:rFonts w:cstheme="minorHAnsi"/>
                      <w:sz w:val="20"/>
                    </w:rPr>
                    <w:t xml:space="preserve"> and view the same</w:t>
                  </w:r>
                  <w:r w:rsidRPr="00B969A2">
                    <w:rPr>
                      <w:rFonts w:cstheme="minorHAnsi"/>
                      <w:sz w:val="20"/>
                    </w:rPr>
                    <w:br/>
                  </w:r>
                </w:p>
              </w:txbxContent>
            </v:textbox>
          </v:oval>
        </w:pict>
      </w:r>
      <w:r>
        <w:rPr>
          <w:b/>
          <w:noProof/>
          <w:color w:val="FF0000"/>
          <w:sz w:val="28"/>
          <w:szCs w:val="28"/>
        </w:rPr>
        <w:pict>
          <v:oval id="_x0000_s1332" style="position:absolute;margin-left:72.4pt;margin-top:1.3pt;width:173.25pt;height:61.4pt;z-index:251891712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332">
              <w:txbxContent>
                <w:p w:rsidR="001E3992" w:rsidRPr="00D854D7" w:rsidRDefault="000A558C" w:rsidP="000A558C">
                  <w:pPr>
                    <w:rPr>
                      <w:rFonts w:cstheme="minorHAnsi"/>
                      <w:szCs w:val="24"/>
                    </w:rPr>
                  </w:pPr>
                  <w:r w:rsidRPr="00D854D7">
                    <w:rPr>
                      <w:rFonts w:cstheme="minorHAnsi"/>
                      <w:sz w:val="20"/>
                    </w:rPr>
                    <w:t>Upload patient details in ABE Format, Enc attached document</w:t>
                  </w:r>
                  <w:r w:rsidRPr="00D854D7">
                    <w:rPr>
                      <w:rFonts w:cstheme="minorHAnsi"/>
                      <w:sz w:val="20"/>
                    </w:rPr>
                    <w:br/>
                  </w:r>
                  <w:r w:rsidRPr="00D854D7">
                    <w:rPr>
                      <w:rFonts w:cstheme="minorHAnsi"/>
                      <w:szCs w:val="24"/>
                    </w:rPr>
                    <w:t xml:space="preserve"> </w:t>
                  </w:r>
                </w:p>
              </w:txbxContent>
            </v:textbox>
          </v:oval>
        </w:pict>
      </w:r>
      <w:r w:rsidRPr="00ED7768">
        <w:rPr>
          <w:noProof/>
        </w:rPr>
        <w:pict>
          <v:shape id="_x0000_s1396" type="#_x0000_t32" style="position:absolute;margin-left:267.7pt;margin-top:16.9pt;width:12.7pt;height:13.6pt;flip:y;z-index:251915264" o:connectortype="straight"/>
        </w:pict>
      </w:r>
      <w:r w:rsidRPr="00ED7768">
        <w:rPr>
          <w:noProof/>
        </w:rPr>
        <w:pict>
          <v:shape id="_x0000_s1395" type="#_x0000_t32" style="position:absolute;margin-left:280.4pt;margin-top:16.9pt;width:11pt;height:13.6pt;z-index:251914240" o:connectortype="straight"/>
        </w:pict>
      </w:r>
      <w:r w:rsidRPr="00ED7768">
        <w:rPr>
          <w:noProof/>
        </w:rPr>
        <w:pict>
          <v:shape id="_x0000_s1394" type="#_x0000_t32" style="position:absolute;margin-left:280.4pt;margin-top:5.95pt;width:1.7pt;height:1in;z-index:251913216" o:connectortype="straight"/>
        </w:pict>
      </w:r>
      <w:r>
        <w:rPr>
          <w:b/>
          <w:noProof/>
          <w:color w:val="FF0000"/>
          <w:sz w:val="28"/>
          <w:szCs w:val="28"/>
        </w:rPr>
        <w:pict>
          <v:oval id="_x0000_s1367" style="position:absolute;margin-left:3.4pt;margin-top:21.15pt;width:22pt;height:30.5pt;z-index:251892736"/>
        </w:pict>
      </w:r>
    </w:p>
    <w:p w:rsidR="00D0311B" w:rsidRDefault="00ED7768" w:rsidP="00D0311B">
      <w:r w:rsidRPr="00ED7768">
        <w:rPr>
          <w:b/>
          <w:noProof/>
          <w:color w:val="FF0000"/>
          <w:sz w:val="28"/>
          <w:szCs w:val="28"/>
        </w:rPr>
        <w:pict>
          <v:shape id="_x0000_s1413" type="#_x0000_t32" style="position:absolute;margin-left:25.4pt;margin-top:5.9pt;width:52.55pt;height:68.65pt;z-index:251931648" o:connectortype="straight">
            <v:stroke endarrow="block"/>
          </v:shape>
        </w:pict>
      </w:r>
      <w:r w:rsidRPr="00ED7768">
        <w:rPr>
          <w:b/>
          <w:noProof/>
          <w:color w:val="FF0000"/>
          <w:sz w:val="28"/>
          <w:szCs w:val="28"/>
        </w:rPr>
        <w:pict>
          <v:shape id="_x0000_s1426" type="#_x0000_t32" style="position:absolute;margin-left:25.4pt;margin-top:22.9pt;width:17.8pt;height:127pt;z-index:251944960" o:connectortype="straight" strokecolor="#8064a2 [3207]" strokeweight="1pt">
            <v:stroke dashstyle="dash" endarrow="block"/>
            <v:shadow color="#868686"/>
          </v:shape>
        </w:pict>
      </w:r>
      <w:r w:rsidRPr="00ED7768">
        <w:rPr>
          <w:b/>
          <w:noProof/>
          <w:color w:val="FF0000"/>
          <w:sz w:val="28"/>
          <w:szCs w:val="28"/>
        </w:rPr>
        <w:pict>
          <v:shape id="_x0000_s1414" type="#_x0000_t32" style="position:absolute;margin-left:25.4pt;margin-top:-65.5pt;width:52.55pt;height:71.4pt;flip:y;z-index:251932672" o:connectortype="straight">
            <v:stroke endarrow="block"/>
          </v:shape>
        </w:pict>
      </w:r>
      <w:r w:rsidRPr="00ED7768">
        <w:rPr>
          <w:b/>
          <w:noProof/>
          <w:color w:val="FF0000"/>
          <w:sz w:val="28"/>
          <w:szCs w:val="28"/>
        </w:rPr>
        <w:pict>
          <v:shape id="_x0000_s1412" type="#_x0000_t32" style="position:absolute;margin-left:25.4pt;margin-top:5.9pt;width:41.05pt;height:0;z-index:251930624" o:connectortype="straight">
            <v:stroke endarrow="block"/>
          </v:shape>
        </w:pict>
      </w:r>
      <w:r>
        <w:rPr>
          <w:noProof/>
        </w:rPr>
        <w:pict>
          <v:shape id="_x0000_s1368" type="#_x0000_t32" style="position:absolute;margin-left:14.4pt;margin-top:22pt;width:1.7pt;height:1in;z-index:251893760" o:connectortype="straight"/>
        </w:pict>
      </w:r>
    </w:p>
    <w:p w:rsidR="00D0311B" w:rsidRDefault="00ED7768" w:rsidP="00D0311B">
      <w:r>
        <w:rPr>
          <w:noProof/>
        </w:rPr>
        <w:pict>
          <v:oval id="_x0000_s1401" style="position:absolute;margin-left:331.35pt;margin-top:21.2pt;width:189pt;height:46.6pt;z-index:251920384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401">
              <w:txbxContent>
                <w:p w:rsidR="00333516" w:rsidRPr="00B969A2" w:rsidRDefault="00B969A2" w:rsidP="00B969A2">
                  <w:pPr>
                    <w:jc w:val="center"/>
                    <w:rPr>
                      <w:rFonts w:cstheme="minorHAnsi"/>
                    </w:rPr>
                  </w:pPr>
                  <w:r w:rsidRPr="00B969A2">
                    <w:rPr>
                      <w:rFonts w:cstheme="minorHAnsi"/>
                      <w:sz w:val="20"/>
                    </w:rPr>
                    <w:t>Access patient details and give clinical report</w:t>
                  </w:r>
                </w:p>
              </w:txbxContent>
            </v:textbox>
          </v:oval>
        </w:pict>
      </w:r>
      <w:r>
        <w:rPr>
          <w:noProof/>
        </w:rPr>
        <w:pict>
          <v:shape id="_x0000_s1398" type="#_x0000_t32" style="position:absolute;margin-left:269.4pt;margin-top:22.85pt;width:11pt;height:13.6pt;flip:x;z-index:251917312" o:connectortype="straight"/>
        </w:pict>
      </w:r>
      <w:r>
        <w:rPr>
          <w:noProof/>
        </w:rPr>
        <w:pict>
          <v:shape id="_x0000_s1397" type="#_x0000_t32" style="position:absolute;margin-left:282.1pt;margin-top:22.85pt;width:9.3pt;height:13.6pt;z-index:251916288" o:connectortype="straight"/>
        </w:pict>
      </w:r>
      <w:r>
        <w:rPr>
          <w:noProof/>
        </w:rPr>
        <w:pict>
          <v:shape id="_x0000_s1370" type="#_x0000_t32" style="position:absolute;margin-left:3.4pt;margin-top:7.6pt;width:11pt;height:13.6pt;flip:x;z-index:251895808" o:connectortype="straight"/>
        </w:pict>
      </w:r>
    </w:p>
    <w:p w:rsidR="00D0311B" w:rsidRDefault="00ED7768" w:rsidP="00D0311B">
      <w:r w:rsidRPr="00ED7768">
        <w:rPr>
          <w:b/>
          <w:noProof/>
          <w:color w:val="FF0000"/>
          <w:sz w:val="28"/>
          <w:szCs w:val="28"/>
        </w:rPr>
        <w:pict>
          <v:oval id="_x0000_s1373" style="position:absolute;margin-left:77.95pt;margin-top:5.5pt;width:173.25pt;height:62.2pt;z-index:251898880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373">
              <w:txbxContent>
                <w:p w:rsidR="00B969A2" w:rsidRPr="00B969A2" w:rsidRDefault="000A558C" w:rsidP="00B969A2">
                  <w:pPr>
                    <w:rPr>
                      <w:rFonts w:cstheme="minorHAnsi"/>
                      <w:sz w:val="20"/>
                    </w:rPr>
                  </w:pPr>
                  <w:r w:rsidRPr="00D854D7">
                    <w:rPr>
                      <w:rFonts w:cstheme="minorHAnsi"/>
                      <w:sz w:val="20"/>
                    </w:rPr>
                    <w:t xml:space="preserve">View uploaded patient details, </w:t>
                  </w:r>
                  <w:r w:rsidR="00B969A2" w:rsidRPr="00B969A2">
                    <w:rPr>
                      <w:rFonts w:cstheme="minorHAnsi"/>
                      <w:sz w:val="20"/>
                    </w:rPr>
                    <w:t>View your clinical report from doctor</w:t>
                  </w:r>
                </w:p>
                <w:p w:rsidR="000A558C" w:rsidRPr="00D854D7" w:rsidRDefault="000A558C" w:rsidP="000A558C">
                  <w:pPr>
                    <w:rPr>
                      <w:rFonts w:cstheme="minorHAnsi"/>
                      <w:szCs w:val="24"/>
                    </w:rPr>
                  </w:pPr>
                </w:p>
              </w:txbxContent>
            </v:textbox>
          </v:oval>
        </w:pict>
      </w:r>
      <w:r>
        <w:rPr>
          <w:noProof/>
        </w:rPr>
        <w:pict>
          <v:shape id="_x0000_s1427" type="#_x0000_t32" style="position:absolute;margin-left:177.05pt;margin-top:11pt;width:105.05pt;height:99.5pt;flip:x;z-index:251945984" o:connectortype="straight">
            <v:stroke endarrow="block"/>
          </v:shape>
        </w:pict>
      </w:r>
      <w:r>
        <w:rPr>
          <w:noProof/>
        </w:rPr>
        <w:pict>
          <v:shape id="_x0000_s1415" type="#_x0000_t32" style="position:absolute;margin-left:16.1pt;margin-top:23.65pt;width:107.55pt;height:86.85pt;z-index:251933696" o:connectortype="straight">
            <v:stroke endarrow="block"/>
          </v:shape>
        </w:pict>
      </w:r>
    </w:p>
    <w:p w:rsidR="00B123AE" w:rsidRPr="00E04940" w:rsidRDefault="00ED7768">
      <w:pPr>
        <w:rPr>
          <w:rFonts w:ascii="Verdana" w:hAnsi="Verdana"/>
          <w:b/>
        </w:rPr>
      </w:pPr>
      <w:r w:rsidRPr="00ED7768">
        <w:rPr>
          <w:noProof/>
        </w:rPr>
        <w:pict>
          <v:shape id="_x0000_s1425" type="#_x0000_t32" style="position:absolute;margin-left:14.4pt;margin-top:24.45pt;width:0;height:53.35pt;z-index:251943936" o:connectortype="straight" strokecolor="#8064a2 [3207]" strokeweight="1pt">
            <v:stroke dashstyle="dash" startarrow="block" endarrow="block"/>
            <v:shadow color="#868686"/>
          </v:shape>
        </w:pict>
      </w:r>
      <w:r w:rsidRPr="00ED7768">
        <w:rPr>
          <w:noProof/>
        </w:rPr>
        <w:pict>
          <v:shape id="_x0000_s1371" type="#_x0000_t32" style="position:absolute;margin-left:3.4pt;margin-top:17.65pt;width:11pt;height:13.6pt;flip:y;z-index:251896832" o:connectortype="straight"/>
        </w:pict>
      </w:r>
      <w:r w:rsidRPr="00ED7768">
        <w:rPr>
          <w:noProof/>
        </w:rPr>
        <w:pict>
          <v:shape id="_x0000_s1372" type="#_x0000_t32" style="position:absolute;margin-left:14.4pt;margin-top:-43.3pt;width:13.55pt;height:13.6pt;z-index:251897856" o:connectortype="straight"/>
        </w:pict>
      </w:r>
      <w:r w:rsidRPr="00ED7768">
        <w:rPr>
          <w:noProof/>
        </w:rPr>
        <w:pict>
          <v:shape id="_x0000_s1369" type="#_x0000_t32" style="position:absolute;margin-left:16.1pt;margin-top:17.65pt;width:13.55pt;height:13.6pt;z-index:251894784" o:connectortype="straight"/>
        </w:pict>
      </w:r>
      <w:r w:rsidR="00D0311B" w:rsidRPr="00E04940">
        <w:rPr>
          <w:rFonts w:ascii="Verdana" w:hAnsi="Verdana"/>
          <w:b/>
        </w:rPr>
        <w:t xml:space="preserve"> </w:t>
      </w:r>
    </w:p>
    <w:p w:rsidR="00D854D7" w:rsidRDefault="00ED7768" w:rsidP="00D854D7">
      <w:pPr>
        <w:rPr>
          <w:rFonts w:ascii="Verdana" w:hAnsi="Verdana"/>
          <w:b/>
        </w:rPr>
      </w:pPr>
      <w:r w:rsidRPr="00ED7768">
        <w:rPr>
          <w:noProof/>
        </w:rPr>
        <w:pict>
          <v:shape id="_x0000_s1411" type="#_x0000_t202" style="position:absolute;margin-left:291.4pt;margin-top:5.9pt;width:131.3pt;height:21.75pt;z-index:251929600" strokecolor="white [3212]">
            <v:textbox>
              <w:txbxContent>
                <w:p w:rsidR="00506804" w:rsidRPr="00506804" w:rsidRDefault="00F03AA6" w:rsidP="00506804">
                  <w:pPr>
                    <w:rPr>
                      <w:b/>
                      <w:color w:val="FF0000"/>
                      <w:sz w:val="28"/>
                      <w:szCs w:val="28"/>
                    </w:rPr>
                  </w:pPr>
                  <w:r>
                    <w:rPr>
                      <w:b/>
                      <w:color w:val="FF0000"/>
                      <w:sz w:val="28"/>
                      <w:szCs w:val="28"/>
                    </w:rPr>
                    <w:t>Delegatee</w:t>
                  </w:r>
                </w:p>
              </w:txbxContent>
            </v:textbox>
          </v:shape>
        </w:pict>
      </w:r>
    </w:p>
    <w:p w:rsidR="00D854D7" w:rsidRDefault="00ED7768" w:rsidP="00D854D7">
      <w:pPr>
        <w:rPr>
          <w:rFonts w:ascii="Verdana" w:hAnsi="Verdana"/>
          <w:b/>
        </w:rPr>
      </w:pPr>
      <w:r w:rsidRPr="00ED7768">
        <w:rPr>
          <w:b/>
          <w:noProof/>
          <w:color w:val="FF0000"/>
          <w:sz w:val="28"/>
          <w:szCs w:val="28"/>
        </w:rPr>
        <w:pict>
          <v:shape id="_x0000_s1424" type="#_x0000_t32" style="position:absolute;margin-left:25.4pt;margin-top:22.8pt;width:278pt;height:40.1pt;flip:x;z-index:251942912" o:connectortype="straight" strokecolor="#8064a2 [3207]" strokeweight="1pt">
            <v:stroke dashstyle="dash" endarrow="block"/>
            <v:shadow color="#868686"/>
          </v:shape>
        </w:pict>
      </w:r>
      <w:r w:rsidRPr="00ED7768">
        <w:rPr>
          <w:b/>
          <w:noProof/>
          <w:color w:val="FF0000"/>
          <w:sz w:val="28"/>
          <w:szCs w:val="28"/>
        </w:rPr>
        <w:pict>
          <v:oval id="_x0000_s1403" style="position:absolute;margin-left:303.4pt;margin-top:10.25pt;width:22pt;height:30.5pt;z-index:251922432"/>
        </w:pict>
      </w:r>
    </w:p>
    <w:p w:rsidR="00D854D7" w:rsidRPr="000A558C" w:rsidRDefault="00ED7768" w:rsidP="00D854D7">
      <w:pPr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pict>
          <v:shape id="_x0000_s1423" type="#_x0000_t32" style="position:absolute;margin-left:331.35pt;margin-top:1.7pt;width:31.2pt;height:40.05pt;z-index:251941888" o:connectortype="straight">
            <v:stroke endarrow="block"/>
          </v:shape>
        </w:pict>
      </w:r>
      <w:r w:rsidRPr="00ED7768">
        <w:rPr>
          <w:rFonts w:ascii="Verdana" w:hAnsi="Verdana"/>
          <w:b/>
          <w:noProof/>
        </w:rPr>
        <w:pict>
          <v:shape id="_x0000_s1433" type="#_x0000_t32" style="position:absolute;margin-left:229.55pt;margin-top:8.95pt;width:73.85pt;height:19.2pt;flip:x;z-index:251951104" o:connectortype="straight">
            <v:stroke endarrow="block"/>
          </v:shape>
        </w:pict>
      </w:r>
      <w:r w:rsidRPr="00ED7768">
        <w:rPr>
          <w:rFonts w:ascii="Verdana" w:hAnsi="Verdana"/>
          <w:b/>
          <w:noProof/>
        </w:rPr>
        <w:pict>
          <v:shape id="_x0000_s1405" type="#_x0000_t32" style="position:absolute;margin-left:314.25pt;margin-top:28.15pt;width:11.15pt;height:13.6pt;z-index:251924480" o:connectortype="straight"/>
        </w:pict>
      </w:r>
      <w:r w:rsidRPr="00ED7768">
        <w:rPr>
          <w:noProof/>
        </w:rPr>
        <w:pict>
          <v:shape id="_x0000_s1406" type="#_x0000_t32" style="position:absolute;margin-left:303.4pt;margin-top:28.15pt;width:10.85pt;height:13.6pt;flip:x;z-index:251925504" o:connectortype="straight"/>
        </w:pict>
      </w:r>
      <w:r w:rsidRPr="00ED7768">
        <w:rPr>
          <w:noProof/>
        </w:rPr>
        <w:pict>
          <v:shape id="_x0000_s1404" type="#_x0000_t32" style="position:absolute;margin-left:314.25pt;margin-top:15.4pt;width:1.7pt;height:1in;z-index:251923456" o:connectortype="straight"/>
        </w:pict>
      </w:r>
      <w:r>
        <w:rPr>
          <w:b/>
          <w:noProof/>
          <w:color w:val="FF0000"/>
          <w:sz w:val="28"/>
          <w:szCs w:val="28"/>
        </w:rPr>
        <w:pict>
          <v:oval id="_x0000_s1382" style="position:absolute;margin-left:102.05pt;margin-top:8.95pt;width:127.5pt;height:53.75pt;z-index:251908096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382">
              <w:txbxContent>
                <w:p w:rsidR="00D854D7" w:rsidRPr="00D854D7" w:rsidRDefault="00D854D7" w:rsidP="00D854D7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Register and Login</w:t>
                  </w:r>
                </w:p>
              </w:txbxContent>
            </v:textbox>
          </v:oval>
        </w:pict>
      </w:r>
      <w:r>
        <w:rPr>
          <w:b/>
          <w:noProof/>
          <w:color w:val="FF0000"/>
          <w:sz w:val="28"/>
          <w:szCs w:val="28"/>
        </w:rPr>
        <w:pict>
          <v:oval id="_x0000_s1376" style="position:absolute;margin-left:3.4pt;margin-top:21.15pt;width:22pt;height:30.5pt;z-index:251901952"/>
        </w:pict>
      </w:r>
      <w:r w:rsidR="00E6752D">
        <w:rPr>
          <w:b/>
          <w:noProof/>
          <w:color w:val="FF0000"/>
          <w:sz w:val="28"/>
          <w:szCs w:val="28"/>
        </w:rPr>
        <w:t>Owner</w:t>
      </w:r>
    </w:p>
    <w:p w:rsidR="00D854D7" w:rsidRDefault="00ED7768" w:rsidP="00D854D7">
      <w:r w:rsidRPr="00ED7768">
        <w:rPr>
          <w:rFonts w:ascii="Verdana" w:hAnsi="Verdana"/>
          <w:b/>
          <w:noProof/>
        </w:rPr>
        <w:pict>
          <v:oval id="_x0000_s1402" style="position:absolute;margin-left:353.2pt;margin-top:7.9pt;width:164.15pt;height:45.5pt;z-index:251921408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402">
              <w:txbxContent>
                <w:p w:rsidR="00B969A2" w:rsidRPr="00B969A2" w:rsidRDefault="00B969A2" w:rsidP="00B969A2">
                  <w:pPr>
                    <w:spacing w:after="80" w:line="240" w:lineRule="auto"/>
                    <w:jc w:val="center"/>
                    <w:rPr>
                      <w:rFonts w:cstheme="minorHAnsi"/>
                      <w:sz w:val="20"/>
                    </w:rPr>
                  </w:pPr>
                  <w:r w:rsidRPr="00B969A2">
                    <w:rPr>
                      <w:rFonts w:cstheme="minorHAnsi"/>
                      <w:sz w:val="20"/>
                    </w:rPr>
                    <w:t>View all key request and generate</w:t>
                  </w:r>
                </w:p>
                <w:p w:rsidR="00333516" w:rsidRPr="00B969A2" w:rsidRDefault="00333516" w:rsidP="00B969A2">
                  <w:pPr>
                    <w:jc w:val="center"/>
                    <w:rPr>
                      <w:rFonts w:cstheme="minorHAnsi"/>
                      <w:szCs w:val="24"/>
                    </w:rPr>
                  </w:pPr>
                </w:p>
              </w:txbxContent>
            </v:textbox>
          </v:oval>
        </w:pict>
      </w:r>
      <w:r>
        <w:rPr>
          <w:noProof/>
        </w:rPr>
        <w:pict>
          <v:shape id="_x0000_s1416" type="#_x0000_t32" style="position:absolute;margin-left:16.1pt;margin-top:12.1pt;width:85.95pt;height:45.65pt;flip:x;z-index:251934720" o:connectortype="straight">
            <v:stroke endarrow="block"/>
          </v:shape>
        </w:pict>
      </w:r>
      <w:r>
        <w:rPr>
          <w:noProof/>
        </w:rPr>
        <w:pict>
          <v:shape id="_x0000_s1377" type="#_x0000_t32" style="position:absolute;margin-left:14.4pt;margin-top:22pt;width:1.7pt;height:1in;z-index:251902976" o:connectortype="straight"/>
        </w:pict>
      </w:r>
    </w:p>
    <w:p w:rsidR="00D854D7" w:rsidRDefault="00ED7768" w:rsidP="00D854D7">
      <w:r w:rsidRPr="00ED7768">
        <w:rPr>
          <w:rFonts w:ascii="Verdana" w:hAnsi="Verdana"/>
          <w:b/>
          <w:noProof/>
        </w:rPr>
        <w:pict>
          <v:shape id="_x0000_s1432" type="#_x0000_t32" style="position:absolute;margin-left:325.4pt;margin-top:15.2pt;width:37.15pt;height:53.35pt;z-index:251950080" o:connectortype="straight">
            <v:stroke endarrow="block"/>
          </v:shape>
        </w:pict>
      </w:r>
      <w:r>
        <w:rPr>
          <w:noProof/>
        </w:rPr>
        <w:pict>
          <v:shape id="_x0000_s1379" type="#_x0000_t32" style="position:absolute;margin-left:3.4pt;margin-top:7.6pt;width:11pt;height:13.6pt;flip:x;z-index:251905024" o:connectortype="straight"/>
        </w:pict>
      </w:r>
    </w:p>
    <w:p w:rsidR="00D854D7" w:rsidRDefault="00ED7768" w:rsidP="00D854D7">
      <w:r>
        <w:rPr>
          <w:noProof/>
        </w:rPr>
        <w:pict>
          <v:oval id="_x0000_s1383" style="position:absolute;margin-left:56.65pt;margin-top:6.85pt;width:194.55pt;height:66.85pt;z-index:251909120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383">
              <w:txbxContent>
                <w:p w:rsidR="00D854D7" w:rsidRPr="00B969A2" w:rsidRDefault="00D854D7" w:rsidP="00B969A2">
                  <w:pPr>
                    <w:spacing w:after="100"/>
                    <w:rPr>
                      <w:rFonts w:cstheme="minorHAnsi"/>
                      <w:szCs w:val="24"/>
                    </w:rPr>
                  </w:pPr>
                  <w:r w:rsidRPr="00B969A2">
                    <w:rPr>
                      <w:rFonts w:cstheme="minorHAnsi"/>
                    </w:rPr>
                    <w:t xml:space="preserve"> </w:t>
                  </w:r>
                  <w:r w:rsidR="00B969A2" w:rsidRPr="00B969A2">
                    <w:rPr>
                      <w:rFonts w:cstheme="minorHAnsi"/>
                    </w:rPr>
                    <w:t xml:space="preserve">View all </w:t>
                  </w:r>
                  <w:r w:rsidR="00A77349">
                    <w:rPr>
                      <w:rFonts w:cstheme="minorHAnsi"/>
                    </w:rPr>
                    <w:t>owner</w:t>
                  </w:r>
                  <w:r w:rsidR="00B969A2" w:rsidRPr="00B969A2">
                    <w:rPr>
                      <w:rFonts w:cstheme="minorHAnsi"/>
                    </w:rPr>
                    <w:t xml:space="preserve"> and authorize</w:t>
                  </w:r>
                  <w:r w:rsidR="00B969A2" w:rsidRPr="00B969A2">
                    <w:rPr>
                      <w:rFonts w:cstheme="minorHAnsi"/>
                      <w:sz w:val="20"/>
                    </w:rPr>
                    <w:t xml:space="preserve">, View all </w:t>
                  </w:r>
                  <w:r w:rsidR="002D45D7">
                    <w:rPr>
                      <w:rFonts w:cstheme="minorHAnsi"/>
                      <w:sz w:val="20"/>
                    </w:rPr>
                    <w:t xml:space="preserve">users </w:t>
                  </w:r>
                  <w:r w:rsidR="00B969A2" w:rsidRPr="00B969A2">
                    <w:rPr>
                      <w:rFonts w:cstheme="minorHAnsi"/>
                      <w:sz w:val="20"/>
                    </w:rPr>
                    <w:t xml:space="preserve"> and authorize</w:t>
                  </w:r>
                  <w:r w:rsidR="00B969A2" w:rsidRPr="00B969A2">
                    <w:rPr>
                      <w:rFonts w:cstheme="minorHAnsi"/>
                      <w:sz w:val="20"/>
                    </w:rPr>
                    <w:br/>
                  </w:r>
                  <w:r w:rsidRPr="00B969A2">
                    <w:rPr>
                      <w:rFonts w:cstheme="minorHAnsi"/>
                      <w:sz w:val="20"/>
                    </w:rPr>
                    <w:br/>
                  </w:r>
                </w:p>
              </w:txbxContent>
            </v:textbox>
          </v:oval>
        </w:pict>
      </w:r>
      <w:r>
        <w:rPr>
          <w:noProof/>
        </w:rPr>
        <w:pict>
          <v:shape id="_x0000_s1419" type="#_x0000_t32" style="position:absolute;margin-left:14.4pt;margin-top:16.9pt;width:42.25pt;height:15.2pt;z-index:251937792" o:connectortype="straight">
            <v:stroke endarrow="block"/>
          </v:shape>
        </w:pict>
      </w:r>
      <w:r>
        <w:rPr>
          <w:noProof/>
        </w:rPr>
        <w:pict>
          <v:shape id="_x0000_s1408" type="#_x0000_t32" style="position:absolute;margin-left:305.8pt;margin-top:6.85pt;width:10.15pt;height:10.05pt;flip:x;z-index:251927552" o:connectortype="straight"/>
        </w:pict>
      </w:r>
      <w:r>
        <w:rPr>
          <w:noProof/>
        </w:rPr>
        <w:pict>
          <v:shape id="_x0000_s1407" type="#_x0000_t32" style="position:absolute;margin-left:315.95pt;margin-top:6.85pt;width:15.4pt;height:10.05pt;z-index:251926528" o:connectortype="straight"/>
        </w:pict>
      </w:r>
    </w:p>
    <w:p w:rsidR="00D854D7" w:rsidRPr="00E04940" w:rsidRDefault="00ED7768" w:rsidP="00D854D7">
      <w:pPr>
        <w:rPr>
          <w:rFonts w:ascii="Verdana" w:hAnsi="Verdana"/>
          <w:b/>
        </w:rPr>
      </w:pPr>
      <w:r w:rsidRPr="00ED7768">
        <w:rPr>
          <w:noProof/>
        </w:rPr>
        <w:pict>
          <v:oval id="_x0000_s1431" style="position:absolute;margin-left:356.2pt;margin-top:6.65pt;width:164.15pt;height:77.1pt;z-index:251949056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431">
              <w:txbxContent>
                <w:p w:rsidR="00B969A2" w:rsidRPr="00B969A2" w:rsidRDefault="00B969A2" w:rsidP="00B969A2">
                  <w:pPr>
                    <w:jc w:val="center"/>
                    <w:rPr>
                      <w:rFonts w:cstheme="minorHAnsi"/>
                      <w:szCs w:val="24"/>
                    </w:rPr>
                  </w:pPr>
                  <w:r w:rsidRPr="00B969A2">
                    <w:rPr>
                      <w:rFonts w:cstheme="minorHAnsi"/>
                      <w:sz w:val="20"/>
                    </w:rPr>
                    <w:t xml:space="preserve">View all Symmetric enc key permission from </w:t>
                  </w:r>
                  <w:r w:rsidR="00EC1E69">
                    <w:rPr>
                      <w:rFonts w:cstheme="minorHAnsi"/>
                      <w:sz w:val="20"/>
                    </w:rPr>
                    <w:t>owner</w:t>
                  </w:r>
                </w:p>
              </w:txbxContent>
            </v:textbox>
          </v:oval>
        </w:pict>
      </w:r>
      <w:r w:rsidRPr="00ED7768">
        <w:rPr>
          <w:noProof/>
        </w:rPr>
        <w:pict>
          <v:shape id="_x0000_s1380" type="#_x0000_t32" style="position:absolute;margin-left:3.4pt;margin-top:17.65pt;width:11pt;height:13.6pt;flip:y;z-index:251906048" o:connectortype="straight"/>
        </w:pict>
      </w:r>
      <w:r w:rsidRPr="00ED7768">
        <w:rPr>
          <w:noProof/>
        </w:rPr>
        <w:pict>
          <v:shape id="_x0000_s1381" type="#_x0000_t32" style="position:absolute;margin-left:14.4pt;margin-top:-43.3pt;width:13.55pt;height:13.6pt;z-index:251907072" o:connectortype="straight"/>
        </w:pict>
      </w:r>
      <w:r w:rsidRPr="00ED7768">
        <w:rPr>
          <w:noProof/>
        </w:rPr>
        <w:pict>
          <v:shape id="_x0000_s1378" type="#_x0000_t32" style="position:absolute;margin-left:16.1pt;margin-top:17.65pt;width:13.55pt;height:13.6pt;z-index:251904000" o:connectortype="straight"/>
        </w:pict>
      </w:r>
      <w:r w:rsidR="00D854D7" w:rsidRPr="00E04940">
        <w:rPr>
          <w:rFonts w:ascii="Verdana" w:hAnsi="Verdana"/>
          <w:b/>
        </w:rPr>
        <w:t xml:space="preserve"> </w:t>
      </w:r>
    </w:p>
    <w:p w:rsidR="00D854D7" w:rsidRDefault="00ED7768" w:rsidP="00D854D7">
      <w:pPr>
        <w:rPr>
          <w:rFonts w:ascii="Verdana" w:hAnsi="Verdana"/>
          <w:b/>
        </w:rPr>
      </w:pPr>
      <w:r w:rsidRPr="00ED7768">
        <w:rPr>
          <w:noProof/>
        </w:rPr>
        <w:pict>
          <v:shape id="_x0000_s1417" type="#_x0000_t32" style="position:absolute;margin-left:27.95pt;margin-top:11.8pt;width:28.7pt;height:46.6pt;z-index:251935744" o:connectortype="straight">
            <v:stroke endarrow="block"/>
          </v:shape>
        </w:pict>
      </w:r>
      <w:r w:rsidRPr="00ED7768">
        <w:rPr>
          <w:noProof/>
        </w:rPr>
        <w:pict>
          <v:shape id="_x0000_s1418" type="#_x0000_t32" style="position:absolute;margin-left:14.4pt;margin-top:5.9pt;width:34.9pt;height:126.2pt;z-index:251936768" o:connectortype="straight">
            <v:stroke endarrow="block"/>
          </v:shape>
        </w:pict>
      </w:r>
    </w:p>
    <w:p w:rsidR="00D27482" w:rsidRPr="00E04940" w:rsidRDefault="00ED7768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oval id="_x0000_s1384" style="position:absolute;margin-left:54.95pt;margin-top:6.1pt;width:212.75pt;height:61.65pt;z-index:251910144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384">
              <w:txbxContent>
                <w:p w:rsidR="00D854D7" w:rsidRPr="00B969A2" w:rsidRDefault="00B969A2" w:rsidP="00B969A2">
                  <w:pPr>
                    <w:spacing w:after="100"/>
                    <w:jc w:val="center"/>
                    <w:rPr>
                      <w:rFonts w:cstheme="minorHAnsi"/>
                      <w:sz w:val="20"/>
                    </w:rPr>
                  </w:pPr>
                  <w:r w:rsidRPr="00B969A2">
                    <w:rPr>
                      <w:rFonts w:cstheme="minorHAnsi"/>
                      <w:sz w:val="20"/>
                    </w:rPr>
                    <w:t xml:space="preserve">Views all Patient details, Give access control to </w:t>
                  </w:r>
                  <w:r w:rsidR="00116BE8">
                    <w:rPr>
                      <w:rFonts w:cstheme="minorHAnsi"/>
                      <w:sz w:val="20"/>
                    </w:rPr>
                    <w:t>users</w:t>
                  </w:r>
                </w:p>
                <w:p w:rsidR="00D854D7" w:rsidRPr="00D854D7" w:rsidRDefault="00D854D7" w:rsidP="00D854D7">
                  <w:pPr>
                    <w:rPr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br/>
                  </w:r>
                </w:p>
              </w:txbxContent>
            </v:textbox>
          </v:oval>
        </w:pict>
      </w:r>
      <w:r>
        <w:rPr>
          <w:rFonts w:ascii="Verdana" w:hAnsi="Verdana"/>
          <w:b/>
          <w:noProof/>
        </w:rPr>
        <w:pict>
          <v:oval id="_x0000_s1385" style="position:absolute;margin-left:49.3pt;margin-top:76.2pt;width:218.4pt;height:66.9pt;z-index:251911168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385">
              <w:txbxContent>
                <w:p w:rsidR="00D854D7" w:rsidRPr="00B969A2" w:rsidRDefault="00B969A2" w:rsidP="00B969A2">
                  <w:pPr>
                    <w:jc w:val="center"/>
                    <w:rPr>
                      <w:rFonts w:cstheme="minorHAnsi"/>
                      <w:szCs w:val="24"/>
                    </w:rPr>
                  </w:pPr>
                  <w:r w:rsidRPr="00B969A2">
                    <w:rPr>
                      <w:rFonts w:cstheme="minorHAnsi"/>
                      <w:sz w:val="20"/>
                    </w:rPr>
                    <w:t xml:space="preserve">View Patient clinical report from doctor, View all key request and response from </w:t>
                  </w:r>
                  <w:r w:rsidR="00DE6112">
                    <w:rPr>
                      <w:rFonts w:cstheme="minorHAnsi"/>
                      <w:sz w:val="20"/>
                    </w:rPr>
                    <w:t>authority</w:t>
                  </w:r>
                  <w:r w:rsidRPr="00B969A2">
                    <w:rPr>
                      <w:rFonts w:cstheme="minorHAnsi"/>
                      <w:sz w:val="20"/>
                    </w:rPr>
                    <w:br/>
                  </w:r>
                  <w:r w:rsidR="00D854D7" w:rsidRPr="00B969A2">
                    <w:rPr>
                      <w:rFonts w:cstheme="minorHAnsi"/>
                      <w:sz w:val="20"/>
                    </w:rPr>
                    <w:br/>
                  </w:r>
                </w:p>
              </w:txbxContent>
            </v:textbox>
          </v:oval>
        </w:pict>
      </w:r>
    </w:p>
    <w:sectPr w:rsidR="00D27482" w:rsidRPr="00E04940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15D7" w:rsidRDefault="00B815D7" w:rsidP="00D0311B">
      <w:pPr>
        <w:spacing w:after="0" w:line="240" w:lineRule="auto"/>
      </w:pPr>
      <w:r>
        <w:separator/>
      </w:r>
    </w:p>
  </w:endnote>
  <w:endnote w:type="continuationSeparator" w:id="1">
    <w:p w:rsidR="00B815D7" w:rsidRDefault="00B815D7" w:rsidP="00D03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15D7" w:rsidRDefault="00B815D7" w:rsidP="00D0311B">
      <w:pPr>
        <w:spacing w:after="0" w:line="240" w:lineRule="auto"/>
      </w:pPr>
      <w:r>
        <w:separator/>
      </w:r>
    </w:p>
  </w:footnote>
  <w:footnote w:type="continuationSeparator" w:id="1">
    <w:p w:rsidR="00B815D7" w:rsidRDefault="00B815D7" w:rsidP="00D031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E856A1"/>
    <w:multiLevelType w:val="hybridMultilevel"/>
    <w:tmpl w:val="4B185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17750"/>
    <w:rsid w:val="00024893"/>
    <w:rsid w:val="0002629A"/>
    <w:rsid w:val="000310C7"/>
    <w:rsid w:val="000374DD"/>
    <w:rsid w:val="0004037F"/>
    <w:rsid w:val="000466F3"/>
    <w:rsid w:val="000612F3"/>
    <w:rsid w:val="00061BD9"/>
    <w:rsid w:val="000645BD"/>
    <w:rsid w:val="00065EB5"/>
    <w:rsid w:val="000700B3"/>
    <w:rsid w:val="000709BB"/>
    <w:rsid w:val="00075CBE"/>
    <w:rsid w:val="000762BB"/>
    <w:rsid w:val="000808EF"/>
    <w:rsid w:val="00081F24"/>
    <w:rsid w:val="0009321E"/>
    <w:rsid w:val="000A03CB"/>
    <w:rsid w:val="000A0EC2"/>
    <w:rsid w:val="000A1E7D"/>
    <w:rsid w:val="000A558C"/>
    <w:rsid w:val="000C6433"/>
    <w:rsid w:val="000C75C8"/>
    <w:rsid w:val="000E188C"/>
    <w:rsid w:val="000E6503"/>
    <w:rsid w:val="000F69FC"/>
    <w:rsid w:val="00114990"/>
    <w:rsid w:val="00116BE8"/>
    <w:rsid w:val="00127F5F"/>
    <w:rsid w:val="001445F9"/>
    <w:rsid w:val="00156719"/>
    <w:rsid w:val="00162CF2"/>
    <w:rsid w:val="00164EB2"/>
    <w:rsid w:val="00165047"/>
    <w:rsid w:val="00185594"/>
    <w:rsid w:val="001860F5"/>
    <w:rsid w:val="001919D4"/>
    <w:rsid w:val="00194CC6"/>
    <w:rsid w:val="001A1AD3"/>
    <w:rsid w:val="001A24B2"/>
    <w:rsid w:val="001B28AD"/>
    <w:rsid w:val="001B4281"/>
    <w:rsid w:val="001B640C"/>
    <w:rsid w:val="001B77D6"/>
    <w:rsid w:val="001C2E40"/>
    <w:rsid w:val="001D56BC"/>
    <w:rsid w:val="001D6B33"/>
    <w:rsid w:val="001E3992"/>
    <w:rsid w:val="001F1446"/>
    <w:rsid w:val="001F5794"/>
    <w:rsid w:val="001F590B"/>
    <w:rsid w:val="002036CA"/>
    <w:rsid w:val="00210255"/>
    <w:rsid w:val="00211A69"/>
    <w:rsid w:val="002142B8"/>
    <w:rsid w:val="002220A5"/>
    <w:rsid w:val="00225DAD"/>
    <w:rsid w:val="00227169"/>
    <w:rsid w:val="00231D57"/>
    <w:rsid w:val="00242230"/>
    <w:rsid w:val="0024397C"/>
    <w:rsid w:val="0024410C"/>
    <w:rsid w:val="00245B3B"/>
    <w:rsid w:val="002527BF"/>
    <w:rsid w:val="00272A55"/>
    <w:rsid w:val="00273ACD"/>
    <w:rsid w:val="002818C3"/>
    <w:rsid w:val="00285634"/>
    <w:rsid w:val="002915FE"/>
    <w:rsid w:val="002942D3"/>
    <w:rsid w:val="00296681"/>
    <w:rsid w:val="002A3DD4"/>
    <w:rsid w:val="002A42EE"/>
    <w:rsid w:val="002B72EA"/>
    <w:rsid w:val="002D45D7"/>
    <w:rsid w:val="002D6670"/>
    <w:rsid w:val="002E3DFF"/>
    <w:rsid w:val="002E483F"/>
    <w:rsid w:val="002F49A6"/>
    <w:rsid w:val="002F4B6B"/>
    <w:rsid w:val="00302F37"/>
    <w:rsid w:val="003045CA"/>
    <w:rsid w:val="00305F28"/>
    <w:rsid w:val="00311C76"/>
    <w:rsid w:val="00313168"/>
    <w:rsid w:val="00320FB2"/>
    <w:rsid w:val="0032509C"/>
    <w:rsid w:val="00333516"/>
    <w:rsid w:val="003527F6"/>
    <w:rsid w:val="00363058"/>
    <w:rsid w:val="00370F9B"/>
    <w:rsid w:val="003735D3"/>
    <w:rsid w:val="00373DB7"/>
    <w:rsid w:val="003921E7"/>
    <w:rsid w:val="00397900"/>
    <w:rsid w:val="003A1989"/>
    <w:rsid w:val="003A6CEB"/>
    <w:rsid w:val="003B0B5B"/>
    <w:rsid w:val="003B2D40"/>
    <w:rsid w:val="003B64DB"/>
    <w:rsid w:val="003E0459"/>
    <w:rsid w:val="003E20D6"/>
    <w:rsid w:val="003E7392"/>
    <w:rsid w:val="003F3B92"/>
    <w:rsid w:val="004018A7"/>
    <w:rsid w:val="004065E5"/>
    <w:rsid w:val="00412205"/>
    <w:rsid w:val="004210C6"/>
    <w:rsid w:val="00421A89"/>
    <w:rsid w:val="00426F10"/>
    <w:rsid w:val="004326C9"/>
    <w:rsid w:val="00435CC1"/>
    <w:rsid w:val="00441156"/>
    <w:rsid w:val="004461DB"/>
    <w:rsid w:val="004469E7"/>
    <w:rsid w:val="00451DB2"/>
    <w:rsid w:val="004520E8"/>
    <w:rsid w:val="0045525A"/>
    <w:rsid w:val="004552CC"/>
    <w:rsid w:val="00471631"/>
    <w:rsid w:val="004752BE"/>
    <w:rsid w:val="004758EF"/>
    <w:rsid w:val="00476EB4"/>
    <w:rsid w:val="004803B2"/>
    <w:rsid w:val="00495CEB"/>
    <w:rsid w:val="004B3535"/>
    <w:rsid w:val="004D34FB"/>
    <w:rsid w:val="004D4FE2"/>
    <w:rsid w:val="004E0C70"/>
    <w:rsid w:val="00500F6F"/>
    <w:rsid w:val="00506804"/>
    <w:rsid w:val="00510A72"/>
    <w:rsid w:val="005331B9"/>
    <w:rsid w:val="00544AA2"/>
    <w:rsid w:val="00547255"/>
    <w:rsid w:val="005474B8"/>
    <w:rsid w:val="00555271"/>
    <w:rsid w:val="00562C11"/>
    <w:rsid w:val="005668C1"/>
    <w:rsid w:val="00585CC2"/>
    <w:rsid w:val="005A21FA"/>
    <w:rsid w:val="005A72FC"/>
    <w:rsid w:val="005B65A3"/>
    <w:rsid w:val="005C0C94"/>
    <w:rsid w:val="005C41CF"/>
    <w:rsid w:val="005C5604"/>
    <w:rsid w:val="005E329D"/>
    <w:rsid w:val="005E5934"/>
    <w:rsid w:val="005E6D24"/>
    <w:rsid w:val="005F2EA3"/>
    <w:rsid w:val="00605649"/>
    <w:rsid w:val="00611769"/>
    <w:rsid w:val="00616D65"/>
    <w:rsid w:val="00617750"/>
    <w:rsid w:val="006404EF"/>
    <w:rsid w:val="00640F63"/>
    <w:rsid w:val="006509EE"/>
    <w:rsid w:val="006577DC"/>
    <w:rsid w:val="00666D17"/>
    <w:rsid w:val="00675FD5"/>
    <w:rsid w:val="0067753A"/>
    <w:rsid w:val="00683083"/>
    <w:rsid w:val="006917DA"/>
    <w:rsid w:val="00691FE1"/>
    <w:rsid w:val="006A1103"/>
    <w:rsid w:val="006A6EB3"/>
    <w:rsid w:val="006B3DB3"/>
    <w:rsid w:val="006B7B20"/>
    <w:rsid w:val="006C323B"/>
    <w:rsid w:val="006E7B99"/>
    <w:rsid w:val="006F202E"/>
    <w:rsid w:val="006F56C4"/>
    <w:rsid w:val="007048A6"/>
    <w:rsid w:val="00706D99"/>
    <w:rsid w:val="00707402"/>
    <w:rsid w:val="007125DD"/>
    <w:rsid w:val="0072627E"/>
    <w:rsid w:val="00732F81"/>
    <w:rsid w:val="00741521"/>
    <w:rsid w:val="007531B2"/>
    <w:rsid w:val="00754068"/>
    <w:rsid w:val="00762042"/>
    <w:rsid w:val="0076798E"/>
    <w:rsid w:val="007704F7"/>
    <w:rsid w:val="00773F2F"/>
    <w:rsid w:val="00776B32"/>
    <w:rsid w:val="00783655"/>
    <w:rsid w:val="00790D7A"/>
    <w:rsid w:val="007A0B8C"/>
    <w:rsid w:val="007A5421"/>
    <w:rsid w:val="007C1705"/>
    <w:rsid w:val="007C6B6F"/>
    <w:rsid w:val="007D21A3"/>
    <w:rsid w:val="007E1408"/>
    <w:rsid w:val="007E2A78"/>
    <w:rsid w:val="007F4DFF"/>
    <w:rsid w:val="007F57AB"/>
    <w:rsid w:val="007F7520"/>
    <w:rsid w:val="00802B85"/>
    <w:rsid w:val="00832835"/>
    <w:rsid w:val="00841094"/>
    <w:rsid w:val="00843DF4"/>
    <w:rsid w:val="008527A6"/>
    <w:rsid w:val="008533D2"/>
    <w:rsid w:val="008556A8"/>
    <w:rsid w:val="0087154B"/>
    <w:rsid w:val="00873561"/>
    <w:rsid w:val="00873A00"/>
    <w:rsid w:val="0088050B"/>
    <w:rsid w:val="00885364"/>
    <w:rsid w:val="00894892"/>
    <w:rsid w:val="00895816"/>
    <w:rsid w:val="00897148"/>
    <w:rsid w:val="008A08D3"/>
    <w:rsid w:val="008A7211"/>
    <w:rsid w:val="008B34C6"/>
    <w:rsid w:val="008B5EEC"/>
    <w:rsid w:val="008B68EA"/>
    <w:rsid w:val="008B71BC"/>
    <w:rsid w:val="008C0249"/>
    <w:rsid w:val="008C082D"/>
    <w:rsid w:val="008C4A0D"/>
    <w:rsid w:val="008C5B91"/>
    <w:rsid w:val="008C78AD"/>
    <w:rsid w:val="008D747D"/>
    <w:rsid w:val="008E6269"/>
    <w:rsid w:val="008F3EA2"/>
    <w:rsid w:val="008F4ADA"/>
    <w:rsid w:val="00912925"/>
    <w:rsid w:val="0092061D"/>
    <w:rsid w:val="00921056"/>
    <w:rsid w:val="009300BF"/>
    <w:rsid w:val="00943A11"/>
    <w:rsid w:val="009500DF"/>
    <w:rsid w:val="00952405"/>
    <w:rsid w:val="0095352E"/>
    <w:rsid w:val="00960C32"/>
    <w:rsid w:val="009728D7"/>
    <w:rsid w:val="00972FBD"/>
    <w:rsid w:val="0098682C"/>
    <w:rsid w:val="00992B31"/>
    <w:rsid w:val="00993712"/>
    <w:rsid w:val="009A50C4"/>
    <w:rsid w:val="009A5D4E"/>
    <w:rsid w:val="009E4970"/>
    <w:rsid w:val="009F1F97"/>
    <w:rsid w:val="009F2A31"/>
    <w:rsid w:val="009F2E67"/>
    <w:rsid w:val="009F52DE"/>
    <w:rsid w:val="00A07D22"/>
    <w:rsid w:val="00A1347A"/>
    <w:rsid w:val="00A20645"/>
    <w:rsid w:val="00A337C4"/>
    <w:rsid w:val="00A4368D"/>
    <w:rsid w:val="00A45DF7"/>
    <w:rsid w:val="00A50A78"/>
    <w:rsid w:val="00A57390"/>
    <w:rsid w:val="00A6056D"/>
    <w:rsid w:val="00A6182F"/>
    <w:rsid w:val="00A67053"/>
    <w:rsid w:val="00A71D2F"/>
    <w:rsid w:val="00A75339"/>
    <w:rsid w:val="00A77349"/>
    <w:rsid w:val="00A84377"/>
    <w:rsid w:val="00A8704F"/>
    <w:rsid w:val="00A9462D"/>
    <w:rsid w:val="00AA1BA1"/>
    <w:rsid w:val="00AA3ADB"/>
    <w:rsid w:val="00AB4062"/>
    <w:rsid w:val="00AB6C9E"/>
    <w:rsid w:val="00AD6A3A"/>
    <w:rsid w:val="00AD7473"/>
    <w:rsid w:val="00AE47C9"/>
    <w:rsid w:val="00AF062D"/>
    <w:rsid w:val="00AF6E20"/>
    <w:rsid w:val="00B00116"/>
    <w:rsid w:val="00B07398"/>
    <w:rsid w:val="00B123AE"/>
    <w:rsid w:val="00B215FE"/>
    <w:rsid w:val="00B27AAD"/>
    <w:rsid w:val="00B50831"/>
    <w:rsid w:val="00B5703D"/>
    <w:rsid w:val="00B6494D"/>
    <w:rsid w:val="00B67241"/>
    <w:rsid w:val="00B75FB2"/>
    <w:rsid w:val="00B76611"/>
    <w:rsid w:val="00B80841"/>
    <w:rsid w:val="00B815D7"/>
    <w:rsid w:val="00B872BA"/>
    <w:rsid w:val="00B969A2"/>
    <w:rsid w:val="00BA209A"/>
    <w:rsid w:val="00BB5008"/>
    <w:rsid w:val="00BC0ED4"/>
    <w:rsid w:val="00BC4C42"/>
    <w:rsid w:val="00BD2A76"/>
    <w:rsid w:val="00BD3C7E"/>
    <w:rsid w:val="00BE0129"/>
    <w:rsid w:val="00BE22D0"/>
    <w:rsid w:val="00BE709F"/>
    <w:rsid w:val="00BF4111"/>
    <w:rsid w:val="00C116D7"/>
    <w:rsid w:val="00C1551F"/>
    <w:rsid w:val="00C30AE2"/>
    <w:rsid w:val="00C44B73"/>
    <w:rsid w:val="00C823F1"/>
    <w:rsid w:val="00C85E31"/>
    <w:rsid w:val="00C90526"/>
    <w:rsid w:val="00CA36FD"/>
    <w:rsid w:val="00CB2807"/>
    <w:rsid w:val="00CC0AD6"/>
    <w:rsid w:val="00CC5AA1"/>
    <w:rsid w:val="00CC5E9F"/>
    <w:rsid w:val="00CD152C"/>
    <w:rsid w:val="00CD73A9"/>
    <w:rsid w:val="00CD7775"/>
    <w:rsid w:val="00CE000F"/>
    <w:rsid w:val="00CE1ECE"/>
    <w:rsid w:val="00CE289F"/>
    <w:rsid w:val="00CE7230"/>
    <w:rsid w:val="00CF719A"/>
    <w:rsid w:val="00D0311B"/>
    <w:rsid w:val="00D042D1"/>
    <w:rsid w:val="00D12B12"/>
    <w:rsid w:val="00D145A5"/>
    <w:rsid w:val="00D15378"/>
    <w:rsid w:val="00D2696B"/>
    <w:rsid w:val="00D27482"/>
    <w:rsid w:val="00D3371A"/>
    <w:rsid w:val="00D543F8"/>
    <w:rsid w:val="00D54505"/>
    <w:rsid w:val="00D70509"/>
    <w:rsid w:val="00D71304"/>
    <w:rsid w:val="00D769BD"/>
    <w:rsid w:val="00D854D7"/>
    <w:rsid w:val="00D92657"/>
    <w:rsid w:val="00D961D3"/>
    <w:rsid w:val="00D977A5"/>
    <w:rsid w:val="00DA6DF2"/>
    <w:rsid w:val="00DB42DC"/>
    <w:rsid w:val="00DC0A5D"/>
    <w:rsid w:val="00DC6464"/>
    <w:rsid w:val="00DD16C9"/>
    <w:rsid w:val="00DD24E6"/>
    <w:rsid w:val="00DD7781"/>
    <w:rsid w:val="00DD7888"/>
    <w:rsid w:val="00DE3EB6"/>
    <w:rsid w:val="00DE46A6"/>
    <w:rsid w:val="00DE4968"/>
    <w:rsid w:val="00DE6112"/>
    <w:rsid w:val="00DF59E1"/>
    <w:rsid w:val="00DF62F6"/>
    <w:rsid w:val="00E04940"/>
    <w:rsid w:val="00E0565D"/>
    <w:rsid w:val="00E26A0F"/>
    <w:rsid w:val="00E409B8"/>
    <w:rsid w:val="00E614D5"/>
    <w:rsid w:val="00E621E4"/>
    <w:rsid w:val="00E6752D"/>
    <w:rsid w:val="00E71E3D"/>
    <w:rsid w:val="00E90F8A"/>
    <w:rsid w:val="00E9483F"/>
    <w:rsid w:val="00E97DCF"/>
    <w:rsid w:val="00EA5D48"/>
    <w:rsid w:val="00EA6416"/>
    <w:rsid w:val="00EB648C"/>
    <w:rsid w:val="00EB77B7"/>
    <w:rsid w:val="00EC1E69"/>
    <w:rsid w:val="00ED2A53"/>
    <w:rsid w:val="00ED40D4"/>
    <w:rsid w:val="00ED7768"/>
    <w:rsid w:val="00EE0B4D"/>
    <w:rsid w:val="00EE121D"/>
    <w:rsid w:val="00EE7B3A"/>
    <w:rsid w:val="00EF30AC"/>
    <w:rsid w:val="00F015E8"/>
    <w:rsid w:val="00F03AA6"/>
    <w:rsid w:val="00F10593"/>
    <w:rsid w:val="00F16B51"/>
    <w:rsid w:val="00F33C21"/>
    <w:rsid w:val="00F3513F"/>
    <w:rsid w:val="00F4125E"/>
    <w:rsid w:val="00F435AD"/>
    <w:rsid w:val="00F545C5"/>
    <w:rsid w:val="00F5480A"/>
    <w:rsid w:val="00F7221B"/>
    <w:rsid w:val="00F726D8"/>
    <w:rsid w:val="00F76EE2"/>
    <w:rsid w:val="00F77286"/>
    <w:rsid w:val="00F9723B"/>
    <w:rsid w:val="00FA08F0"/>
    <w:rsid w:val="00FA0EBA"/>
    <w:rsid w:val="00FA23E7"/>
    <w:rsid w:val="00FA3FBC"/>
    <w:rsid w:val="00FB3D5B"/>
    <w:rsid w:val="00FD49F6"/>
    <w:rsid w:val="00FD732C"/>
    <w:rsid w:val="00FE4AED"/>
    <w:rsid w:val="00FE50A4"/>
    <w:rsid w:val="00FE5FDB"/>
    <w:rsid w:val="00FF1FAF"/>
    <w:rsid w:val="00FF3857"/>
    <w:rsid w:val="00FF3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" strokecolor="none [2409]"/>
    </o:shapedefaults>
    <o:shapelayout v:ext="edit">
      <o:idmap v:ext="edit" data="1"/>
      <o:rules v:ext="edit">
        <o:r id="V:Rule40" type="connector" idref="#_x0000_s1414"/>
        <o:r id="V:Rule41" type="connector" idref="#_x0000_s1405"/>
        <o:r id="V:Rule42" type="connector" idref="#_x0000_s1395"/>
        <o:r id="V:Rule43" type="connector" idref="#_x0000_s1381"/>
        <o:r id="V:Rule44" type="connector" idref="#_x0000_s1371"/>
        <o:r id="V:Rule45" type="connector" idref="#_x0000_s1398"/>
        <o:r id="V:Rule46" type="connector" idref="#_x0000_s1408"/>
        <o:r id="V:Rule47" type="connector" idref="#_x0000_s1426"/>
        <o:r id="V:Rule48" type="connector" idref="#_x0000_s1368"/>
        <o:r id="V:Rule49" type="connector" idref="#_x0000_s1377"/>
        <o:r id="V:Rule50" type="connector" idref="#_x0000_s1425"/>
        <o:r id="V:Rule51" type="connector" idref="#_x0000_s1416"/>
        <o:r id="V:Rule52" type="connector" idref="#_x0000_s1423"/>
        <o:r id="V:Rule53" type="connector" idref="#_x0000_s1397"/>
        <o:r id="V:Rule54" type="connector" idref="#_x0000_s1427"/>
        <o:r id="V:Rule55" type="connector" idref="#_x0000_s1422"/>
        <o:r id="V:Rule56" type="connector" idref="#_x0000_s1379"/>
        <o:r id="V:Rule57" type="connector" idref="#_x0000_s1420"/>
        <o:r id="V:Rule58" type="connector" idref="#_x0000_s1412"/>
        <o:r id="V:Rule59" type="connector" idref="#_x0000_s1421"/>
        <o:r id="V:Rule60" type="connector" idref="#_x0000_s1432"/>
        <o:r id="V:Rule61" type="connector" idref="#_x0000_s1419"/>
        <o:r id="V:Rule62" type="connector" idref="#_x0000_s1378"/>
        <o:r id="V:Rule63" type="connector" idref="#_x0000_s1380"/>
        <o:r id="V:Rule64" type="connector" idref="#_x0000_s1415"/>
        <o:r id="V:Rule65" type="connector" idref="#_x0000_s1396"/>
        <o:r id="V:Rule66" type="connector" idref="#_x0000_s1369"/>
        <o:r id="V:Rule67" type="connector" idref="#_x0000_s1407"/>
        <o:r id="V:Rule68" type="connector" idref="#_x0000_s1413"/>
        <o:r id="V:Rule69" type="connector" idref="#_x0000_s1370"/>
        <o:r id="V:Rule70" type="connector" idref="#_x0000_s1404"/>
        <o:r id="V:Rule71" type="connector" idref="#_x0000_s1417"/>
        <o:r id="V:Rule72" type="connector" idref="#_x0000_s1394"/>
        <o:r id="V:Rule73" type="connector" idref="#_x0000_s1418"/>
        <o:r id="V:Rule74" type="connector" idref="#_x0000_s1406"/>
        <o:r id="V:Rule75" type="connector" idref="#_x0000_s1424"/>
        <o:r id="V:Rule76" type="connector" idref="#_x0000_s1428"/>
        <o:r id="V:Rule77" type="connector" idref="#_x0000_s1433"/>
        <o:r id="V:Rule78" type="connector" idref="#_x0000_s137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7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1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03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311B"/>
  </w:style>
  <w:style w:type="paragraph" w:styleId="Footer">
    <w:name w:val="footer"/>
    <w:basedOn w:val="Normal"/>
    <w:link w:val="FooterChar"/>
    <w:uiPriority w:val="99"/>
    <w:semiHidden/>
    <w:unhideWhenUsed/>
    <w:rsid w:val="00D03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311B"/>
  </w:style>
  <w:style w:type="paragraph" w:styleId="ListParagraph">
    <w:name w:val="List Paragraph"/>
    <w:basedOn w:val="Normal"/>
    <w:uiPriority w:val="34"/>
    <w:qFormat/>
    <w:rsid w:val="00476E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TMKS</cp:lastModifiedBy>
  <cp:revision>650</cp:revision>
  <dcterms:created xsi:type="dcterms:W3CDTF">2010-08-01T06:58:00Z</dcterms:created>
  <dcterms:modified xsi:type="dcterms:W3CDTF">2021-02-18T11:37:00Z</dcterms:modified>
</cp:coreProperties>
</file>