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4970D" w14:textId="118F43BD" w:rsidR="00F61034" w:rsidRPr="00F61034" w:rsidRDefault="00F61034" w:rsidP="00F61034">
      <w:pPr>
        <w:jc w:val="center"/>
        <w:rPr>
          <w:rFonts w:eastAsiaTheme="majorEastAsia"/>
          <w:b/>
          <w:bCs/>
          <w:sz w:val="32"/>
          <w:szCs w:val="32"/>
        </w:rPr>
      </w:pPr>
      <w:r w:rsidRPr="00F61034">
        <w:rPr>
          <w:rFonts w:eastAsiaTheme="majorEastAsia"/>
          <w:b/>
          <w:bCs/>
          <w:sz w:val="32"/>
          <w:szCs w:val="32"/>
        </w:rPr>
        <w:t>Project Planning Phase</w:t>
      </w:r>
    </w:p>
    <w:p w14:paraId="157D6D6F" w14:textId="5C2830CE" w:rsidR="00F61034" w:rsidRDefault="00F61034" w:rsidP="00F61034">
      <w:pPr>
        <w:jc w:val="center"/>
      </w:pPr>
      <w:r w:rsidRPr="00F61034">
        <w:rPr>
          <w:rFonts w:eastAsiaTheme="majorEastAsia"/>
          <w:b/>
          <w:bCs/>
          <w:sz w:val="32"/>
          <w:szCs w:val="32"/>
        </w:rPr>
        <w:t>Project Planning (</w:t>
      </w:r>
      <w:r w:rsidRPr="00F61034">
        <w:rPr>
          <w:rFonts w:eastAsiaTheme="majorEastAsia"/>
          <w:b/>
          <w:bCs/>
          <w:sz w:val="28"/>
          <w:szCs w:val="28"/>
        </w:rPr>
        <w:t>Product Backlog, Sprint Planning, Stories, Story points</w:t>
      </w:r>
      <w:r w:rsidRPr="00F61034">
        <w:rPr>
          <w:rFonts w:eastAsiaTheme="majorEastAsia"/>
          <w:b/>
          <w:bCs/>
          <w:sz w:val="32"/>
          <w:szCs w:val="32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6"/>
        <w:gridCol w:w="4640"/>
      </w:tblGrid>
      <w:tr w:rsidR="00F61034" w14:paraId="55142CE7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C04AF" w14:textId="77777777" w:rsidR="00F61034" w:rsidRDefault="00F61034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Date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C5A62" w14:textId="77777777" w:rsidR="00F61034" w:rsidRDefault="00F61034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19 June 2025</w:t>
            </w: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br/>
            </w:r>
          </w:p>
        </w:tc>
      </w:tr>
      <w:tr w:rsidR="00F61034" w14:paraId="1850E57A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B88D1" w14:textId="77777777" w:rsidR="00F61034" w:rsidRDefault="00F61034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Team ID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C66D0" w14:textId="4E9D71C1" w:rsidR="00F61034" w:rsidRDefault="00D6141C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D6141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LTVIP2025TMID48554</w:t>
            </w:r>
          </w:p>
        </w:tc>
      </w:tr>
      <w:tr w:rsidR="00F61034" w14:paraId="518504D3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2E5E" w14:textId="77777777" w:rsidR="00F61034" w:rsidRDefault="00F61034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Project Name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FBD11" w14:textId="77777777" w:rsidR="00F61034" w:rsidRDefault="00F61034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ShopSmart: Your Digital Grocery Store Experience</w:t>
            </w:r>
          </w:p>
        </w:tc>
      </w:tr>
    </w:tbl>
    <w:p w14:paraId="45F709E2" w14:textId="376D94D7" w:rsidR="00F61034" w:rsidRDefault="00F61034" w:rsidP="00F61034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br/>
      </w:r>
      <w:r w:rsidRPr="00F61034">
        <w:rPr>
          <w:rFonts w:eastAsiaTheme="majorEastAsia"/>
          <w:b/>
          <w:bCs/>
          <w:sz w:val="28"/>
          <w:szCs w:val="28"/>
          <w:u w:val="single"/>
        </w:rPr>
        <w:t>Product Backlog, Sprint Schedule, and Estimation</w:t>
      </w:r>
      <w:r>
        <w:rPr>
          <w:rFonts w:eastAsiaTheme="majorEastAsia"/>
          <w:b/>
          <w:bCs/>
          <w:sz w:val="28"/>
          <w:szCs w:val="28"/>
          <w:u w:val="single"/>
        </w:rPr>
        <w:t>:</w:t>
      </w:r>
    </w:p>
    <w:p w14:paraId="1916845D" w14:textId="77777777" w:rsidR="00F61034" w:rsidRDefault="00F61034" w:rsidP="00F61034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714"/>
        <w:gridCol w:w="1114"/>
        <w:gridCol w:w="2653"/>
        <w:gridCol w:w="817"/>
        <w:gridCol w:w="894"/>
        <w:gridCol w:w="1075"/>
      </w:tblGrid>
      <w:tr w:rsidR="00F61034" w:rsidRPr="00F61034" w14:paraId="1AF53CF3" w14:textId="77777777" w:rsidTr="00F610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AEDD6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132EE68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69F0C014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5405B73A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7A52FE7D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5CF9FA1E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CFD42B6" w14:textId="648D48FE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Team Member</w:t>
            </w:r>
          </w:p>
        </w:tc>
      </w:tr>
      <w:tr w:rsidR="00F61034" w:rsidRPr="00F61034" w14:paraId="68DA5CF0" w14:textId="77777777" w:rsidTr="00F61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0016E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B3B9EB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1AF047DC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0F019472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register for the application by entering my email, password, and confirming password.</w:t>
            </w:r>
          </w:p>
        </w:tc>
        <w:tc>
          <w:tcPr>
            <w:tcW w:w="0" w:type="auto"/>
            <w:vAlign w:val="center"/>
            <w:hideMark/>
          </w:tcPr>
          <w:p w14:paraId="4AA8A4DE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C9AF1E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4FDCE7" w14:textId="63BC5958" w:rsidR="00F61034" w:rsidRPr="00F61034" w:rsidRDefault="00D6141C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Naga Sirisha</w:t>
            </w:r>
          </w:p>
        </w:tc>
      </w:tr>
      <w:tr w:rsidR="00F61034" w:rsidRPr="00F61034" w14:paraId="26FB81D5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C46EB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A97624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25263BF0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46D63F80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will receive a confirmation email once I have registered.</w:t>
            </w:r>
          </w:p>
        </w:tc>
        <w:tc>
          <w:tcPr>
            <w:tcW w:w="0" w:type="auto"/>
            <w:vAlign w:val="center"/>
            <w:hideMark/>
          </w:tcPr>
          <w:p w14:paraId="244EFF1F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9E1824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hideMark/>
          </w:tcPr>
          <w:p w14:paraId="1D10C252" w14:textId="3DD4BC92" w:rsidR="00F61034" w:rsidRPr="00F61034" w:rsidRDefault="00D6141C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Naga Sirisha</w:t>
            </w:r>
          </w:p>
        </w:tc>
      </w:tr>
      <w:tr w:rsidR="00F61034" w:rsidRPr="00F61034" w14:paraId="3CA0B7AF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08B25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D6B7DA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Registration (Social Media)</w:t>
            </w:r>
          </w:p>
        </w:tc>
        <w:tc>
          <w:tcPr>
            <w:tcW w:w="0" w:type="auto"/>
            <w:vAlign w:val="center"/>
            <w:hideMark/>
          </w:tcPr>
          <w:p w14:paraId="5C57DC84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31B3A83E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register for the application through Gmail.</w:t>
            </w:r>
          </w:p>
        </w:tc>
        <w:tc>
          <w:tcPr>
            <w:tcW w:w="0" w:type="auto"/>
            <w:vAlign w:val="center"/>
            <w:hideMark/>
          </w:tcPr>
          <w:p w14:paraId="544A28C4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0AC3AA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Medium</w:t>
            </w:r>
          </w:p>
        </w:tc>
        <w:tc>
          <w:tcPr>
            <w:tcW w:w="0" w:type="auto"/>
            <w:hideMark/>
          </w:tcPr>
          <w:p w14:paraId="04013025" w14:textId="37C7BBDA" w:rsidR="00F61034" w:rsidRPr="00F61034" w:rsidRDefault="00D6141C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Naga Sirisha</w:t>
            </w:r>
          </w:p>
        </w:tc>
      </w:tr>
      <w:tr w:rsidR="00F61034" w:rsidRPr="00F61034" w14:paraId="1AA3A5E1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38FE9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A4C799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3F89E610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284BD778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log in by entering email &amp; password.</w:t>
            </w:r>
          </w:p>
        </w:tc>
        <w:tc>
          <w:tcPr>
            <w:tcW w:w="0" w:type="auto"/>
            <w:vAlign w:val="center"/>
            <w:hideMark/>
          </w:tcPr>
          <w:p w14:paraId="0095E067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CE7FAD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hideMark/>
          </w:tcPr>
          <w:p w14:paraId="5D04C26D" w14:textId="61DF85C2" w:rsidR="00F61034" w:rsidRPr="00F61034" w:rsidRDefault="00D6141C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Naga Sirisha</w:t>
            </w:r>
          </w:p>
        </w:tc>
      </w:tr>
      <w:tr w:rsidR="00F61034" w:rsidRPr="00F61034" w14:paraId="531A5A01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F7578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EA3012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Registration (Social Media)</w:t>
            </w:r>
          </w:p>
        </w:tc>
        <w:tc>
          <w:tcPr>
            <w:tcW w:w="0" w:type="auto"/>
            <w:vAlign w:val="center"/>
            <w:hideMark/>
          </w:tcPr>
          <w:p w14:paraId="0B42F437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229F9502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register through Facebook.</w:t>
            </w:r>
          </w:p>
        </w:tc>
        <w:tc>
          <w:tcPr>
            <w:tcW w:w="0" w:type="auto"/>
            <w:vAlign w:val="center"/>
            <w:hideMark/>
          </w:tcPr>
          <w:p w14:paraId="5F243BF3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1CCB66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Low</w:t>
            </w:r>
          </w:p>
        </w:tc>
        <w:tc>
          <w:tcPr>
            <w:tcW w:w="0" w:type="auto"/>
            <w:hideMark/>
          </w:tcPr>
          <w:p w14:paraId="47B3ADAB" w14:textId="571B4BA0" w:rsidR="00F61034" w:rsidRPr="00F61034" w:rsidRDefault="00D6141C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Naga Sirisha</w:t>
            </w:r>
          </w:p>
        </w:tc>
      </w:tr>
      <w:tr w:rsidR="00F61034" w:rsidRPr="00F61034" w14:paraId="7B3AE221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BACE2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242FBF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Product Browsing</w:t>
            </w:r>
          </w:p>
        </w:tc>
        <w:tc>
          <w:tcPr>
            <w:tcW w:w="0" w:type="auto"/>
            <w:vAlign w:val="center"/>
            <w:hideMark/>
          </w:tcPr>
          <w:p w14:paraId="25487D78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69021838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search and filter products by category.</w:t>
            </w:r>
          </w:p>
        </w:tc>
        <w:tc>
          <w:tcPr>
            <w:tcW w:w="0" w:type="auto"/>
            <w:vAlign w:val="center"/>
            <w:hideMark/>
          </w:tcPr>
          <w:p w14:paraId="1067FBF5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3990CB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hideMark/>
          </w:tcPr>
          <w:p w14:paraId="3B74645C" w14:textId="4D312565" w:rsidR="00F61034" w:rsidRPr="00F61034" w:rsidRDefault="00D6141C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Naga Sirisha</w:t>
            </w:r>
          </w:p>
        </w:tc>
      </w:tr>
      <w:tr w:rsidR="00F61034" w:rsidRPr="00F61034" w14:paraId="2146DE55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209DF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41697B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Cart Management</w:t>
            </w:r>
          </w:p>
        </w:tc>
        <w:tc>
          <w:tcPr>
            <w:tcW w:w="0" w:type="auto"/>
            <w:vAlign w:val="center"/>
            <w:hideMark/>
          </w:tcPr>
          <w:p w14:paraId="527879BC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72E30A6B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add items to the cart and adjust quantity.</w:t>
            </w:r>
          </w:p>
        </w:tc>
        <w:tc>
          <w:tcPr>
            <w:tcW w:w="0" w:type="auto"/>
            <w:vAlign w:val="center"/>
            <w:hideMark/>
          </w:tcPr>
          <w:p w14:paraId="0B13A502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ADF434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hideMark/>
          </w:tcPr>
          <w:p w14:paraId="2B7E2464" w14:textId="71747F96" w:rsidR="00F61034" w:rsidRPr="00F61034" w:rsidRDefault="00D6141C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Naga Sirisha</w:t>
            </w:r>
          </w:p>
        </w:tc>
      </w:tr>
      <w:tr w:rsidR="00F61034" w:rsidRPr="00F61034" w14:paraId="45D57D8F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C19BA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03CCE9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14:paraId="5FD8E667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1F0BDC81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place an order and choose payment options.</w:t>
            </w:r>
          </w:p>
        </w:tc>
        <w:tc>
          <w:tcPr>
            <w:tcW w:w="0" w:type="auto"/>
            <w:vAlign w:val="center"/>
            <w:hideMark/>
          </w:tcPr>
          <w:p w14:paraId="25170799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8B3E09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hideMark/>
          </w:tcPr>
          <w:p w14:paraId="1BD7EE16" w14:textId="1D4F8CEA" w:rsidR="00F61034" w:rsidRPr="00F61034" w:rsidRDefault="00D6141C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Naga Sirisha</w:t>
            </w:r>
          </w:p>
        </w:tc>
      </w:tr>
      <w:tr w:rsidR="00F61034" w:rsidRPr="00F61034" w14:paraId="76DCAAD7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EC04D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4640C49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Order Tracking</w:t>
            </w:r>
          </w:p>
        </w:tc>
        <w:tc>
          <w:tcPr>
            <w:tcW w:w="0" w:type="auto"/>
            <w:vAlign w:val="center"/>
            <w:hideMark/>
          </w:tcPr>
          <w:p w14:paraId="4D381CD8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7CB75984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track the order status.</w:t>
            </w:r>
          </w:p>
        </w:tc>
        <w:tc>
          <w:tcPr>
            <w:tcW w:w="0" w:type="auto"/>
            <w:vAlign w:val="center"/>
            <w:hideMark/>
          </w:tcPr>
          <w:p w14:paraId="20F20EFF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3611CD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Medium</w:t>
            </w:r>
          </w:p>
        </w:tc>
        <w:tc>
          <w:tcPr>
            <w:tcW w:w="0" w:type="auto"/>
            <w:hideMark/>
          </w:tcPr>
          <w:p w14:paraId="12558BB0" w14:textId="79249C8B" w:rsidR="00F61034" w:rsidRPr="00F61034" w:rsidRDefault="00D6141C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Naga Sirisha</w:t>
            </w:r>
          </w:p>
        </w:tc>
      </w:tr>
      <w:tr w:rsidR="00F61034" w:rsidRPr="00F61034" w14:paraId="102FCB29" w14:textId="77777777" w:rsidTr="00655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DF86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95D8A5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Admin Management</w:t>
            </w:r>
          </w:p>
        </w:tc>
        <w:tc>
          <w:tcPr>
            <w:tcW w:w="0" w:type="auto"/>
            <w:vAlign w:val="center"/>
            <w:hideMark/>
          </w:tcPr>
          <w:p w14:paraId="72A4F7EC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3DC80B9A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an admin, I can approve sellers and manage users.</w:t>
            </w:r>
          </w:p>
        </w:tc>
        <w:tc>
          <w:tcPr>
            <w:tcW w:w="0" w:type="auto"/>
            <w:vAlign w:val="center"/>
            <w:hideMark/>
          </w:tcPr>
          <w:p w14:paraId="3E71D7F4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7690A5" w14:textId="77777777" w:rsidR="00F61034" w:rsidRPr="00F61034" w:rsidRDefault="00F61034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F6103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Medium</w:t>
            </w:r>
          </w:p>
        </w:tc>
        <w:tc>
          <w:tcPr>
            <w:tcW w:w="0" w:type="auto"/>
            <w:hideMark/>
          </w:tcPr>
          <w:p w14:paraId="4F97DE16" w14:textId="0C968892" w:rsidR="00F61034" w:rsidRPr="00F61034" w:rsidRDefault="00D6141C" w:rsidP="00F6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Naga Sirisha</w:t>
            </w:r>
          </w:p>
        </w:tc>
      </w:tr>
    </w:tbl>
    <w:p w14:paraId="22C2B499" w14:textId="77777777" w:rsidR="00F61034" w:rsidRDefault="00F61034" w:rsidP="00F61034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</w:p>
    <w:p w14:paraId="52B52DAB" w14:textId="22970BCE" w:rsidR="00F61034" w:rsidRPr="00F61034" w:rsidRDefault="00F61034" w:rsidP="00F61034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  <w:lang w:val="en-IN"/>
        </w:rPr>
      </w:pPr>
      <w:r w:rsidRPr="00F61034">
        <w:rPr>
          <w:rFonts w:eastAsiaTheme="majorEastAsia"/>
          <w:b/>
          <w:bCs/>
          <w:sz w:val="28"/>
          <w:szCs w:val="28"/>
          <w:u w:val="single"/>
          <w:lang w:val="en-IN"/>
        </w:rPr>
        <w:t>Planning Overview:</w:t>
      </w:r>
    </w:p>
    <w:p w14:paraId="5315D2CF" w14:textId="77777777" w:rsidR="00F61034" w:rsidRPr="00F61034" w:rsidRDefault="00F61034" w:rsidP="00F61034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</w:p>
    <w:p w14:paraId="0BA5EBD7" w14:textId="77777777" w:rsidR="00F61034" w:rsidRPr="00F61034" w:rsidRDefault="00F61034" w:rsidP="00F61034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F61034">
        <w:rPr>
          <w:rFonts w:eastAsiaTheme="majorEastAsia"/>
          <w:sz w:val="28"/>
          <w:szCs w:val="28"/>
          <w:lang w:val="en-IN"/>
        </w:rPr>
        <w:t xml:space="preserve">In order to successfully execute the </w:t>
      </w:r>
      <w:r w:rsidRPr="00F61034">
        <w:rPr>
          <w:rFonts w:eastAsiaTheme="majorEastAsia"/>
          <w:b/>
          <w:bCs/>
          <w:sz w:val="28"/>
          <w:szCs w:val="28"/>
          <w:lang w:val="en-IN"/>
        </w:rPr>
        <w:t>ShopSmart</w:t>
      </w:r>
      <w:r w:rsidRPr="00F61034">
        <w:rPr>
          <w:rFonts w:eastAsiaTheme="majorEastAsia"/>
          <w:sz w:val="28"/>
          <w:szCs w:val="28"/>
          <w:lang w:val="en-IN"/>
        </w:rPr>
        <w:t xml:space="preserve"> grocery web application, our development team adopted an </w:t>
      </w:r>
      <w:r w:rsidRPr="00F61034">
        <w:rPr>
          <w:rFonts w:eastAsiaTheme="majorEastAsia"/>
          <w:b/>
          <w:bCs/>
          <w:sz w:val="28"/>
          <w:szCs w:val="28"/>
          <w:lang w:val="en-IN"/>
        </w:rPr>
        <w:t>Agile Scrum methodology</w:t>
      </w:r>
      <w:r w:rsidRPr="00F61034">
        <w:rPr>
          <w:rFonts w:eastAsiaTheme="majorEastAsia"/>
          <w:sz w:val="28"/>
          <w:szCs w:val="28"/>
          <w:lang w:val="en-IN"/>
        </w:rPr>
        <w:t>. The project was broken down into multiple sprints, each lasting 5 days, allowing us to incrementally deliver features with consistent feedback and measurable progress.</w:t>
      </w:r>
    </w:p>
    <w:p w14:paraId="77554E1A" w14:textId="77777777" w:rsidR="00F61034" w:rsidRPr="00F61034" w:rsidRDefault="00F61034" w:rsidP="00F61034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F61034">
        <w:rPr>
          <w:rFonts w:eastAsiaTheme="majorEastAsia"/>
          <w:sz w:val="28"/>
          <w:szCs w:val="28"/>
          <w:lang w:val="en-IN"/>
        </w:rPr>
        <w:t xml:space="preserve">Each sprint focused on well-defined </w:t>
      </w:r>
      <w:r w:rsidRPr="00F61034">
        <w:rPr>
          <w:rFonts w:eastAsiaTheme="majorEastAsia"/>
          <w:b/>
          <w:bCs/>
          <w:sz w:val="28"/>
          <w:szCs w:val="28"/>
          <w:lang w:val="en-IN"/>
        </w:rPr>
        <w:t>epics</w:t>
      </w:r>
      <w:r w:rsidRPr="00F61034">
        <w:rPr>
          <w:rFonts w:eastAsiaTheme="majorEastAsia"/>
          <w:sz w:val="28"/>
          <w:szCs w:val="28"/>
          <w:lang w:val="en-IN"/>
        </w:rPr>
        <w:t xml:space="preserve"> (functional requirements) which were further broken down into </w:t>
      </w:r>
      <w:r w:rsidRPr="00F61034">
        <w:rPr>
          <w:rFonts w:eastAsiaTheme="majorEastAsia"/>
          <w:b/>
          <w:bCs/>
          <w:sz w:val="28"/>
          <w:szCs w:val="28"/>
          <w:lang w:val="en-IN"/>
        </w:rPr>
        <w:t>user stories</w:t>
      </w:r>
      <w:r w:rsidRPr="00F61034">
        <w:rPr>
          <w:rFonts w:eastAsiaTheme="majorEastAsia"/>
          <w:sz w:val="28"/>
          <w:szCs w:val="28"/>
          <w:lang w:val="en-IN"/>
        </w:rPr>
        <w:t xml:space="preserve"> to ensure clarity, ownership, and precise effort estimation. Using </w:t>
      </w:r>
      <w:r w:rsidRPr="00F61034">
        <w:rPr>
          <w:rFonts w:eastAsiaTheme="majorEastAsia"/>
          <w:b/>
          <w:bCs/>
          <w:sz w:val="28"/>
          <w:szCs w:val="28"/>
          <w:lang w:val="en-IN"/>
        </w:rPr>
        <w:t>story points</w:t>
      </w:r>
      <w:r w:rsidRPr="00F61034">
        <w:rPr>
          <w:rFonts w:eastAsiaTheme="majorEastAsia"/>
          <w:sz w:val="28"/>
          <w:szCs w:val="28"/>
          <w:lang w:val="en-IN"/>
        </w:rPr>
        <w:t>, we gauged the complexity and effort for each task, while assigning priorities and distributing work among team members based on their expertise.</w:t>
      </w:r>
    </w:p>
    <w:p w14:paraId="1EA221BA" w14:textId="77777777" w:rsidR="00F61034" w:rsidRPr="00F61034" w:rsidRDefault="00F61034" w:rsidP="00F61034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F61034">
        <w:rPr>
          <w:rFonts w:eastAsiaTheme="majorEastAsia"/>
          <w:sz w:val="28"/>
          <w:szCs w:val="28"/>
          <w:lang w:val="en-IN"/>
        </w:rPr>
        <w:t>The following table outlines the detailed sprint plan, highlighting the epics, user stories, assigned members, priorities, and estimated effort in terms of story points.</w:t>
      </w:r>
    </w:p>
    <w:p w14:paraId="02F8EFDD" w14:textId="77777777" w:rsidR="00F61034" w:rsidRPr="00F61034" w:rsidRDefault="00F61034" w:rsidP="00F61034">
      <w:pPr>
        <w:spacing w:after="0"/>
        <w:ind w:left="-567" w:right="-716"/>
        <w:rPr>
          <w:rFonts w:eastAsiaTheme="majorEastAsia"/>
          <w:sz w:val="28"/>
          <w:szCs w:val="28"/>
        </w:rPr>
      </w:pPr>
    </w:p>
    <w:sectPr w:rsidR="00F61034" w:rsidRPr="00F61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174C5"/>
    <w:multiLevelType w:val="multilevel"/>
    <w:tmpl w:val="FC2A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063E7"/>
    <w:multiLevelType w:val="multilevel"/>
    <w:tmpl w:val="CE4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54958">
    <w:abstractNumId w:val="1"/>
  </w:num>
  <w:num w:numId="2" w16cid:durableId="155642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34"/>
    <w:rsid w:val="001A35B0"/>
    <w:rsid w:val="003F4A7F"/>
    <w:rsid w:val="009E3F34"/>
    <w:rsid w:val="00BB0662"/>
    <w:rsid w:val="00D6141C"/>
    <w:rsid w:val="00F6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3F4E"/>
  <w15:chartTrackingRefBased/>
  <w15:docId w15:val="{205D6A56-2FDD-4EB8-B640-7D16C26A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034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mounika</dc:creator>
  <cp:keywords/>
  <dc:description/>
  <cp:lastModifiedBy>Sirisha Reddy</cp:lastModifiedBy>
  <cp:revision>3</cp:revision>
  <cp:lastPrinted>2025-06-27T12:55:00Z</cp:lastPrinted>
  <dcterms:created xsi:type="dcterms:W3CDTF">2025-06-27T08:16:00Z</dcterms:created>
  <dcterms:modified xsi:type="dcterms:W3CDTF">2025-06-27T12:55:00Z</dcterms:modified>
</cp:coreProperties>
</file>