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>
  <w:body>
    <w:p>
      <w:pPr>
        <w:jc w:val="center"/>
      </w:pPr>
      <w:r>
        <w:t>Policies_Verifying Agency Billed Policy_Instance43_29-May-2018_02-52-47_AM_ValidationofAgencyBilledPolicy.png</w:t>
      </w:r>
    </w:p>
    <w:p>
      <w:r>
        <w:drawing>
          <wp:inline distT="0" distB="0" distL="0" distR="0">
            <wp:extent cx="18288000" cy="8848725"/>
            <wp:docPr id="2" name="Picture 2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xmlns:r="http://schemas.openxmlformats.org/officeDocument/2006/relationships"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jc w:val="center"/>
      </w:pPr>
      <w:r>
        <w:t>Policies_Verifying Agency Billed Policy_Instance43_29-May-2018_02-52-46_AM_SingleSignOn.png</w:t>
      </w:r>
    </w:p>
    <w:p>
      <w:r>
        <w:drawing>
          <wp:inline distT="0" distB="0" distL="0" distR="0">
            <wp:extent cx="18288000" cy="8848725"/>
            <wp:docPr id="3" name="Picture 3" descr="Generated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xmlns:r="http://schemas.openxmlformats.org/officeDocument/2006/relationships"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884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br w:type="page"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2" Target="media/image1.png" Type="http://schemas.openxmlformats.org/officeDocument/2006/relationships/image"/>
<Relationship Id="rId3" Target="media/image2.pn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2018-05-29T06:52:51Z</dcterms:created>
  <dc:creator>Apache POI</dc:creator>
</cp:coreProperties>
</file>