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B7F8" w14:textId="77777777" w:rsidR="0078221F" w:rsidRDefault="0078221F">
      <w:pPr>
        <w:rPr>
          <w:color w:val="FF0000"/>
        </w:rPr>
      </w:pPr>
      <w:r>
        <w:rPr>
          <w:color w:val="FF0000"/>
        </w:rPr>
        <w:t>Graph coloring using backtracing</w:t>
      </w:r>
    </w:p>
    <w:p w14:paraId="4DD69E4E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3D83E9F5" w14:textId="4AE6F971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Int G[50][50],x[50];  </w:t>
      </w:r>
    </w:p>
    <w:p w14:paraId="08B32AC2" w14:textId="7B3E5840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next_color(int k)</w:t>
      </w:r>
    </w:p>
    <w:p w14:paraId="5C7C0448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1CBD13A7" w14:textId="3D2723A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i,j;</w:t>
      </w:r>
    </w:p>
    <w:p w14:paraId="1CA7AAD0" w14:textId="1C60CBA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X[k]=1;  </w:t>
      </w:r>
    </w:p>
    <w:p w14:paraId="6750A96E" w14:textId="44D9AB42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For(i=0;i&lt;k;i++)</w:t>
      </w:r>
    </w:p>
    <w:p w14:paraId="1C80BFD3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{ </w:t>
      </w:r>
    </w:p>
    <w:p w14:paraId="124BB37C" w14:textId="2B551C12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If(G[i][k]!=0 &amp;&amp; x[k]==x[i]) </w:t>
      </w:r>
    </w:p>
    <w:p w14:paraId="7D314780" w14:textId="7CB5022B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X[k]=x[i]+1;  </w:t>
      </w:r>
    </w:p>
    <w:p w14:paraId="66910730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14:paraId="64CDA8DB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40D3D364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</w:p>
    <w:p w14:paraId="19618A82" w14:textId="5CACA5A4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E0B5546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3D3332D" w14:textId="5DF975BC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n,e,i,j,k,l;</w:t>
      </w:r>
    </w:p>
    <w:p w14:paraId="785F0987" w14:textId="77D55848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no. Of vertices : “);</w:t>
      </w:r>
    </w:p>
    <w:p w14:paraId="70FD8B7B" w14:textId="7F0720A5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Scanf(“%d”,&amp;n);  </w:t>
      </w:r>
    </w:p>
    <w:p w14:paraId="49DCEF3C" w14:textId="24B0F342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no. Of edges : “);</w:t>
      </w:r>
    </w:p>
    <w:p w14:paraId="3BD2ACE2" w14:textId="1B6BA4C1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Scanf(“%d”,&amp;e);  </w:t>
      </w:r>
    </w:p>
    <w:p w14:paraId="1C3F3D02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41144693" w14:textId="06312E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For(i=0;i&lt;n;i++)</w:t>
      </w:r>
    </w:p>
    <w:p w14:paraId="41E44EDE" w14:textId="7C418911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For(j=0;j&lt;n;j++)</w:t>
      </w:r>
    </w:p>
    <w:p w14:paraId="6EB26FD7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G[i][j]=0;  </w:t>
      </w:r>
    </w:p>
    <w:p w14:paraId="4E79791A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</w:t>
      </w:r>
    </w:p>
    <w:p w14:paraId="2527A6CD" w14:textId="68EE7908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indexes where value is 1</w:t>
      </w:r>
      <w:r w:rsidRPr="005A346C">
        <w:rPr>
          <w:b/>
          <w:bCs/>
          <w:color w:val="000000" w:themeColor="text1"/>
          <w:sz w:val="16"/>
          <w:szCs w:val="16"/>
        </w:rPr>
        <w:sym w:font="Wingdings" w:char="F0E0"/>
      </w:r>
      <w:r>
        <w:rPr>
          <w:b/>
          <w:bCs/>
          <w:color w:val="000000" w:themeColor="text1"/>
          <w:sz w:val="16"/>
          <w:szCs w:val="16"/>
        </w:rPr>
        <w:t>\n”);</w:t>
      </w:r>
    </w:p>
    <w:p w14:paraId="7D36BD77" w14:textId="41EB9FFC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For(i=0;i&lt;e;i++)</w:t>
      </w:r>
    </w:p>
    <w:p w14:paraId="380F8ADF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474F649A" w14:textId="2B9A759B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 %d”,&amp;k,&amp;l);</w:t>
      </w:r>
    </w:p>
    <w:p w14:paraId="4BD34EBF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G[k][l]=1;</w:t>
      </w:r>
    </w:p>
    <w:p w14:paraId="0480D752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G[l][k]=1;</w:t>
      </w:r>
    </w:p>
    <w:p w14:paraId="5DD127C6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3BEFBF9B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</w:p>
    <w:p w14:paraId="77966DA1" w14:textId="5F8ADE78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For(i=0;i&lt;n;i++)</w:t>
      </w:r>
    </w:p>
    <w:p w14:paraId="60F8AEE6" w14:textId="3832DC96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Next_color(i); </w:t>
      </w:r>
    </w:p>
    <w:p w14:paraId="3F5A9FAC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</w:p>
    <w:p w14:paraId="12AC5577" w14:textId="2E556BA4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Printf(“Colors of vertices </w:t>
      </w:r>
      <w:r w:rsidRPr="005A346C">
        <w:rPr>
          <w:b/>
          <w:bCs/>
          <w:color w:val="000000" w:themeColor="text1"/>
          <w:sz w:val="16"/>
          <w:szCs w:val="16"/>
        </w:rPr>
        <w:sym w:font="Wingdings" w:char="F0E0"/>
      </w:r>
      <w:r>
        <w:rPr>
          <w:b/>
          <w:bCs/>
          <w:color w:val="000000" w:themeColor="text1"/>
          <w:sz w:val="16"/>
          <w:szCs w:val="16"/>
        </w:rPr>
        <w:t>\n”);</w:t>
      </w:r>
    </w:p>
    <w:p w14:paraId="785770BF" w14:textId="4AFF388A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For(i=0;i&lt;n;i++) </w:t>
      </w:r>
    </w:p>
    <w:p w14:paraId="4D8D4A45" w14:textId="0FF47C37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Printf(“Vertex[%d] : %d\n”,i+1,x[i]);</w:t>
      </w:r>
    </w:p>
    <w:p w14:paraId="40670EB6" w14:textId="77777777" w:rsidR="005A346C" w:rsidRDefault="005A346C">
      <w:pPr>
        <w:rPr>
          <w:b/>
          <w:bCs/>
          <w:color w:val="000000" w:themeColor="text1"/>
          <w:sz w:val="16"/>
          <w:szCs w:val="16"/>
        </w:rPr>
      </w:pPr>
    </w:p>
    <w:p w14:paraId="4CAC2732" w14:textId="1A852636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Return 0;</w:t>
      </w:r>
    </w:p>
    <w:p w14:paraId="03688328" w14:textId="01179640" w:rsidR="005A346C" w:rsidRDefault="005A346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00EBC44F" w14:textId="42AFA63C" w:rsidR="005A346C" w:rsidRPr="0078221F" w:rsidRDefault="0009378E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7891F0A" wp14:editId="5C06954D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F7F4E" w14:textId="77777777" w:rsidR="0078221F" w:rsidRPr="0078221F" w:rsidRDefault="0078221F">
      <w:pPr>
        <w:rPr>
          <w:b/>
          <w:bCs/>
          <w:color w:val="000000" w:themeColor="text1"/>
          <w:sz w:val="16"/>
          <w:szCs w:val="16"/>
        </w:rPr>
      </w:pPr>
    </w:p>
    <w:sectPr w:rsidR="0078221F" w:rsidRPr="0078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1F"/>
    <w:rsid w:val="0009378E"/>
    <w:rsid w:val="005A346C"/>
    <w:rsid w:val="007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C08D4"/>
  <w15:chartTrackingRefBased/>
  <w15:docId w15:val="{7AA05972-CE93-5C48-99CD-4F85092E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2022-10-07T04:28:00Z</dcterms:created>
  <dcterms:modified xsi:type="dcterms:W3CDTF">2022-10-07T04:28:00Z</dcterms:modified>
</cp:coreProperties>
</file>