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737" w14:textId="77777777" w:rsidR="00D23B50" w:rsidRDefault="00D23B50">
      <w:pPr>
        <w:rPr>
          <w:color w:val="FF0000"/>
        </w:rPr>
      </w:pPr>
      <w:r>
        <w:rPr>
          <w:color w:val="FF0000"/>
        </w:rPr>
        <w:t>Pattern print 2</w:t>
      </w:r>
    </w:p>
    <w:p w14:paraId="7DA06039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stdio.h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&gt;  </w:t>
      </w:r>
    </w:p>
    <w:p w14:paraId="0C986359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</w:t>
      </w:r>
      <w:proofErr w:type="spellStart"/>
      <w:r>
        <w:rPr>
          <w:b/>
          <w:bCs/>
          <w:color w:val="000000" w:themeColor="text1"/>
          <w:sz w:val="16"/>
          <w:szCs w:val="16"/>
        </w:rPr>
        <w:t>conio.h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&gt;  </w:t>
      </w:r>
    </w:p>
    <w:p w14:paraId="4D27F6EB" w14:textId="6EFA97B7" w:rsidR="002C6473" w:rsidRDefault="002C6473">
      <w:pPr>
        <w:rPr>
          <w:b/>
          <w:bCs/>
          <w:color w:val="000000" w:themeColor="text1"/>
          <w:sz w:val="16"/>
          <w:szCs w:val="16"/>
        </w:rPr>
      </w:pP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main()  </w:t>
      </w:r>
    </w:p>
    <w:p w14:paraId="113867F2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{  </w:t>
      </w:r>
    </w:p>
    <w:p w14:paraId="3BF868D6" w14:textId="44288CC5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Int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, j, rows, k;  </w:t>
      </w:r>
    </w:p>
    <w:p w14:paraId="43DA9CE1" w14:textId="62DDB45F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(“ Enter a number to define the rows: \n “);  </w:t>
      </w:r>
    </w:p>
    <w:p w14:paraId="34C133FD" w14:textId="1343361E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Scanf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(“%d”, &amp;rows);   </w:t>
      </w:r>
    </w:p>
    <w:p w14:paraId="72F438FD" w14:textId="6773C5CB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(“\n”);  </w:t>
      </w:r>
    </w:p>
    <w:p w14:paraId="1E3B3813" w14:textId="18A8AE08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= 1;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&lt;= rows;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++)   </w:t>
      </w:r>
    </w:p>
    <w:p w14:paraId="60E2F59C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{  </w:t>
      </w:r>
    </w:p>
    <w:p w14:paraId="7DF55129" w14:textId="36694AD1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(j =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; j &lt; rows; j++)   </w:t>
      </w:r>
    </w:p>
    <w:p w14:paraId="47379CE3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  </w:t>
      </w:r>
    </w:p>
    <w:p w14:paraId="3B8A8835" w14:textId="590DDFDC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  “);   </w:t>
      </w:r>
    </w:p>
    <w:p w14:paraId="4C9827A1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  </w:t>
      </w:r>
    </w:p>
    <w:p w14:paraId="0435252E" w14:textId="55FF649C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(k = 1; k &lt;= </w:t>
      </w:r>
      <w:proofErr w:type="spellStart"/>
      <w:r>
        <w:rPr>
          <w:b/>
          <w:bCs/>
          <w:color w:val="000000" w:themeColor="text1"/>
          <w:sz w:val="16"/>
          <w:szCs w:val="16"/>
        </w:rPr>
        <w:t>i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; k++)  </w:t>
      </w:r>
    </w:p>
    <w:p w14:paraId="05E01973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{  </w:t>
      </w:r>
    </w:p>
    <w:p w14:paraId="013D0C0D" w14:textId="11A5A97E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(“   %d”, k);   </w:t>
      </w:r>
    </w:p>
    <w:p w14:paraId="1E03F5D6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}  </w:t>
      </w:r>
    </w:p>
    <w:p w14:paraId="18FAE58B" w14:textId="2DDB511C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</w:t>
      </w:r>
      <w:proofErr w:type="spellStart"/>
      <w:r>
        <w:rPr>
          <w:b/>
          <w:bCs/>
          <w:color w:val="000000" w:themeColor="text1"/>
          <w:sz w:val="16"/>
          <w:szCs w:val="16"/>
        </w:rPr>
        <w:t>Printf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 (“\n”);   </w:t>
      </w:r>
    </w:p>
    <w:p w14:paraId="6C44B975" w14:textId="77777777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  </w:t>
      </w:r>
    </w:p>
    <w:p w14:paraId="238BA94A" w14:textId="50431993" w:rsidR="002C6473" w:rsidRDefault="002C647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</w:t>
      </w:r>
      <w:proofErr w:type="spellStart"/>
      <w:r>
        <w:rPr>
          <w:b/>
          <w:bCs/>
          <w:color w:val="000000" w:themeColor="text1"/>
          <w:sz w:val="16"/>
          <w:szCs w:val="16"/>
        </w:rPr>
        <w:t>Getch</w:t>
      </w:r>
      <w:proofErr w:type="spellEnd"/>
      <w:r>
        <w:rPr>
          <w:b/>
          <w:bCs/>
          <w:color w:val="000000" w:themeColor="text1"/>
          <w:sz w:val="16"/>
          <w:szCs w:val="16"/>
        </w:rPr>
        <w:t xml:space="preserve">();      </w:t>
      </w:r>
    </w:p>
    <w:p w14:paraId="3FEA4DC8" w14:textId="39390620" w:rsidR="002C6473" w:rsidRDefault="002C6473">
      <w:pPr>
        <w:rPr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5BACDEC7" w14:textId="559A75EE" w:rsidR="002C6473" w:rsidRPr="002C6473" w:rsidRDefault="00D93CC0">
      <w:pPr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1AB1257" wp14:editId="7587FFE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3870E" w14:textId="77777777" w:rsidR="00D23B50" w:rsidRPr="002C6473" w:rsidRDefault="00D23B50">
      <w:pPr>
        <w:rPr>
          <w:b/>
          <w:bCs/>
          <w:color w:val="000000" w:themeColor="text1"/>
          <w:sz w:val="16"/>
          <w:szCs w:val="16"/>
        </w:rPr>
      </w:pPr>
    </w:p>
    <w:sectPr w:rsidR="00D23B50" w:rsidRPr="002C6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50"/>
    <w:rsid w:val="002C6473"/>
    <w:rsid w:val="00D23B50"/>
    <w:rsid w:val="00D9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D9536"/>
  <w15:chartTrackingRefBased/>
  <w15:docId w15:val="{A4CACE9C-19B8-BE43-A065-2F88DA4A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2022-10-06T05:17:00Z</dcterms:created>
  <dcterms:modified xsi:type="dcterms:W3CDTF">2022-10-06T05:17:00Z</dcterms:modified>
</cp:coreProperties>
</file>