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87A" w14:textId="77777777" w:rsidR="002808CF" w:rsidRDefault="002808CF">
      <w:pPr>
        <w:rPr>
          <w:color w:val="FF0000"/>
        </w:rPr>
      </w:pPr>
      <w:r>
        <w:rPr>
          <w:color w:val="FF0000"/>
        </w:rPr>
        <w:t>Minimum spanning tree using prim’s algorithm</w:t>
      </w:r>
    </w:p>
    <w:p w14:paraId="22AA8AA3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stdio.h</w:t>
      </w:r>
      <w:proofErr w:type="spellEnd"/>
      <w:r>
        <w:rPr>
          <w:b/>
          <w:bCs/>
          <w:color w:val="000000" w:themeColor="text1"/>
          <w:sz w:val="16"/>
          <w:szCs w:val="16"/>
        </w:rPr>
        <w:t>&gt;</w:t>
      </w:r>
    </w:p>
    <w:p w14:paraId="039560D1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limits.h</w:t>
      </w:r>
      <w:proofErr w:type="spellEnd"/>
      <w:r>
        <w:rPr>
          <w:b/>
          <w:bCs/>
          <w:color w:val="000000" w:themeColor="text1"/>
          <w:sz w:val="16"/>
          <w:szCs w:val="16"/>
        </w:rPr>
        <w:t>&gt;</w:t>
      </w:r>
    </w:p>
    <w:p w14:paraId="14AFDDFD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39E3DEE5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#define V 5</w:t>
      </w:r>
    </w:p>
    <w:p w14:paraId="75EAC291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4A372A8A" w14:textId="2A56437E" w:rsidR="000021E1" w:rsidRDefault="000021E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minKey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key[],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[]) {</w:t>
      </w:r>
    </w:p>
    <w:p w14:paraId="4167BF55" w14:textId="10AB3BBE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min = INT_MAX, </w:t>
      </w:r>
      <w:proofErr w:type="spellStart"/>
      <w:r>
        <w:rPr>
          <w:b/>
          <w:bCs/>
          <w:color w:val="000000" w:themeColor="text1"/>
          <w:sz w:val="16"/>
          <w:szCs w:val="16"/>
        </w:rPr>
        <w:t>min_index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4423F97E" w14:textId="1DB11740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v;</w:t>
      </w:r>
    </w:p>
    <w:p w14:paraId="332739E8" w14:textId="78ED3A9C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(v = 0; v &lt; V; v++)</w:t>
      </w:r>
    </w:p>
    <w:p w14:paraId="02E538AD" w14:textId="37B74432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 (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[v] == 0 &amp;&amp; key[v] &lt; min)</w:t>
      </w:r>
    </w:p>
    <w:p w14:paraId="2EBBEB96" w14:textId="3FD865AE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Min = key[v], </w:t>
      </w:r>
      <w:proofErr w:type="spellStart"/>
      <w:r>
        <w:rPr>
          <w:b/>
          <w:bCs/>
          <w:color w:val="000000" w:themeColor="text1"/>
          <w:sz w:val="16"/>
          <w:szCs w:val="16"/>
        </w:rPr>
        <w:t>min_index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v;</w:t>
      </w:r>
    </w:p>
    <w:p w14:paraId="7A49AFCF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77EA92A1" w14:textId="7E380620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</w:t>
      </w:r>
      <w:proofErr w:type="spellStart"/>
      <w:r>
        <w:rPr>
          <w:b/>
          <w:bCs/>
          <w:color w:val="000000" w:themeColor="text1"/>
          <w:sz w:val="16"/>
          <w:szCs w:val="16"/>
        </w:rPr>
        <w:t>min_index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7D082332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C3B26FB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445341BA" w14:textId="01FFB07F" w:rsidR="000021E1" w:rsidRDefault="000021E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printMST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parent[],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n,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graph[V][V]) {</w:t>
      </w:r>
    </w:p>
    <w:p w14:paraId="490D4E8B" w14:textId="50442D0C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1E8AF966" w14:textId="71C57C3F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(“Edge   Weight\n”);</w:t>
      </w:r>
    </w:p>
    <w:p w14:paraId="548E7BCB" w14:textId="6B91ED5C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1;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V;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</w:t>
      </w:r>
    </w:p>
    <w:p w14:paraId="79300E5B" w14:textId="4582C362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(“%d - %d    %d \n”, parent[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],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, graph[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][parent[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]]);</w:t>
      </w:r>
    </w:p>
    <w:p w14:paraId="43A3C3AD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C969F2F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3965B806" w14:textId="24110C7E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Void </w:t>
      </w:r>
      <w:proofErr w:type="spellStart"/>
      <w:r>
        <w:rPr>
          <w:b/>
          <w:bCs/>
          <w:color w:val="000000" w:themeColor="text1"/>
          <w:sz w:val="16"/>
          <w:szCs w:val="16"/>
        </w:rPr>
        <w:t>primMST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graph[V][V]) {</w:t>
      </w:r>
    </w:p>
    <w:p w14:paraId="0E519207" w14:textId="054FE35C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parent[V];</w:t>
      </w:r>
    </w:p>
    <w:p w14:paraId="6A5BD3D5" w14:textId="65727121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key[V],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>
        <w:rPr>
          <w:b/>
          <w:bCs/>
          <w:color w:val="000000" w:themeColor="text1"/>
          <w:sz w:val="16"/>
          <w:szCs w:val="16"/>
        </w:rPr>
        <w:t>v,count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5FDA828C" w14:textId="0C4E7DAD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[V];</w:t>
      </w:r>
    </w:p>
    <w:p w14:paraId="5CCF0B7A" w14:textId="1462B4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V;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</w:t>
      </w:r>
    </w:p>
    <w:p w14:paraId="0DF82043" w14:textId="284BBF04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Key[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] = INT_MAX,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 = 0;</w:t>
      </w:r>
    </w:p>
    <w:p w14:paraId="02FA751F" w14:textId="7C38A78E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Key[0] = 0;</w:t>
      </w:r>
    </w:p>
    <w:p w14:paraId="5D6BE460" w14:textId="029B7960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Parent[0] = -1;</w:t>
      </w:r>
    </w:p>
    <w:p w14:paraId="0F2526F9" w14:textId="2C601011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(count = 0; count &lt; V – 1; count++) {</w:t>
      </w:r>
    </w:p>
    <w:p w14:paraId="1F54DEBF" w14:textId="69B5E3C4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u = </w:t>
      </w:r>
      <w:proofErr w:type="spellStart"/>
      <w:r>
        <w:rPr>
          <w:b/>
          <w:bCs/>
          <w:color w:val="000000" w:themeColor="text1"/>
          <w:sz w:val="16"/>
          <w:szCs w:val="16"/>
        </w:rPr>
        <w:t>minKey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(key,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);</w:t>
      </w:r>
    </w:p>
    <w:p w14:paraId="15F21962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[u] = 1;</w:t>
      </w:r>
    </w:p>
    <w:p w14:paraId="03C48FD5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26CE9FF1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(v = 0; v &lt; V; v++)</w:t>
      </w:r>
    </w:p>
    <w:p w14:paraId="5FDAB7EA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64CE8444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          if (graph[u][v] &amp;&amp; </w:t>
      </w:r>
      <w:proofErr w:type="spellStart"/>
      <w:r>
        <w:rPr>
          <w:b/>
          <w:bCs/>
          <w:color w:val="000000" w:themeColor="text1"/>
          <w:sz w:val="16"/>
          <w:szCs w:val="16"/>
        </w:rPr>
        <w:t>mstSet</w:t>
      </w:r>
      <w:proofErr w:type="spellEnd"/>
      <w:r>
        <w:rPr>
          <w:b/>
          <w:bCs/>
          <w:color w:val="000000" w:themeColor="text1"/>
          <w:sz w:val="16"/>
          <w:szCs w:val="16"/>
        </w:rPr>
        <w:t>[v] == 0 &amp;&amp; graph[u][v] &lt; key[v])</w:t>
      </w:r>
    </w:p>
    <w:p w14:paraId="61B512FF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parent[v] = u, key[v] = graph[u][v];</w:t>
      </w:r>
    </w:p>
    <w:p w14:paraId="7AA6A8DC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66A8F329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printMST</w:t>
      </w:r>
      <w:proofErr w:type="spellEnd"/>
      <w:r>
        <w:rPr>
          <w:b/>
          <w:bCs/>
          <w:color w:val="000000" w:themeColor="text1"/>
          <w:sz w:val="16"/>
          <w:szCs w:val="16"/>
        </w:rPr>
        <w:t>(parent, V, graph);</w:t>
      </w:r>
    </w:p>
    <w:p w14:paraId="7A8553D1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7ED76A7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1BEDDD15" w14:textId="63EDDFE8" w:rsidR="000021E1" w:rsidRDefault="000021E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 {</w:t>
      </w:r>
    </w:p>
    <w:p w14:paraId="0F471E23" w14:textId="045826FD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graph[V][V] = { { 0, 2, 0, 6, 0 }, { 2, 0, 3, 8, 5 },</w:t>
      </w:r>
    </w:p>
    <w:p w14:paraId="365BDE56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{ 0, 3, 0, 0, 7 }, { 6, 8, 0, 0, 9 }, { 0, 5, 7, 9, 0 }, };</w:t>
      </w:r>
    </w:p>
    <w:p w14:paraId="7D6D56DD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66AA6361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primMST</w:t>
      </w:r>
      <w:proofErr w:type="spellEnd"/>
      <w:r>
        <w:rPr>
          <w:b/>
          <w:bCs/>
          <w:color w:val="000000" w:themeColor="text1"/>
          <w:sz w:val="16"/>
          <w:szCs w:val="16"/>
        </w:rPr>
        <w:t>(graph);</w:t>
      </w:r>
    </w:p>
    <w:p w14:paraId="31B36D43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</w:p>
    <w:p w14:paraId="4B7361D4" w14:textId="77777777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247CEE97" w14:textId="44DC671D" w:rsidR="000021E1" w:rsidRDefault="000021E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66CAE02" w14:textId="5B2DE8DB" w:rsidR="000021E1" w:rsidRPr="002808CF" w:rsidRDefault="008B7D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B4AF4FA" wp14:editId="3B64B9B9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9C226" w14:textId="77777777" w:rsidR="002808CF" w:rsidRPr="002808CF" w:rsidRDefault="002808CF">
      <w:pPr>
        <w:rPr>
          <w:b/>
          <w:bCs/>
          <w:color w:val="000000" w:themeColor="text1"/>
          <w:sz w:val="16"/>
          <w:szCs w:val="16"/>
        </w:rPr>
      </w:pPr>
    </w:p>
    <w:sectPr w:rsidR="002808CF" w:rsidRPr="0028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CF"/>
    <w:rsid w:val="000021E1"/>
    <w:rsid w:val="002808CF"/>
    <w:rsid w:val="008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0021"/>
  <w15:chartTrackingRefBased/>
  <w15:docId w15:val="{3F0FCCC0-549D-CD46-AE32-5143DC55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2022-10-06T04:51:00Z</dcterms:created>
  <dcterms:modified xsi:type="dcterms:W3CDTF">2022-10-06T04:51:00Z</dcterms:modified>
</cp:coreProperties>
</file>