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8C71" w14:textId="77777777" w:rsidR="00E470CF" w:rsidRDefault="00E470CF" w:rsidP="00E470CF">
      <w:pPr>
        <w:pStyle w:val="ListParagraph"/>
        <w:rPr>
          <w:color w:val="FF0000"/>
        </w:rPr>
      </w:pPr>
      <w:r>
        <w:rPr>
          <w:color w:val="FF0000"/>
        </w:rPr>
        <w:t>Sum of digits</w:t>
      </w:r>
    </w:p>
    <w:p w14:paraId="2221C70F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#include&lt;stdio.h&gt;</w:t>
      </w:r>
    </w:p>
    <w:p w14:paraId="04DE5588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AF1D7D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 xml:space="preserve"> main()</w:t>
      </w:r>
    </w:p>
    <w:p w14:paraId="6083F608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{</w:t>
      </w:r>
    </w:p>
    <w:p w14:paraId="41827084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proofErr w:type="spellStart"/>
      <w:r w:rsidRPr="00AF1D7D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AF1D7D">
        <w:rPr>
          <w:b/>
          <w:bCs/>
          <w:color w:val="000000" w:themeColor="text1"/>
          <w:sz w:val="16"/>
          <w:szCs w:val="16"/>
        </w:rPr>
        <w:t>n,sum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=0,m;</w:t>
      </w:r>
    </w:p>
    <w:p w14:paraId="4423491A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proofErr w:type="spellStart"/>
      <w:r w:rsidRPr="00AF1D7D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(“Enter a number:”);</w:t>
      </w:r>
    </w:p>
    <w:p w14:paraId="18B8396C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proofErr w:type="spellStart"/>
      <w:r w:rsidRPr="00AF1D7D">
        <w:rPr>
          <w:b/>
          <w:bCs/>
          <w:color w:val="000000" w:themeColor="text1"/>
          <w:sz w:val="16"/>
          <w:szCs w:val="16"/>
        </w:rPr>
        <w:t>Scanf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(“%</w:t>
      </w:r>
      <w:proofErr w:type="spellStart"/>
      <w:r w:rsidRPr="00AF1D7D">
        <w:rPr>
          <w:b/>
          <w:bCs/>
          <w:color w:val="000000" w:themeColor="text1"/>
          <w:sz w:val="16"/>
          <w:szCs w:val="16"/>
        </w:rPr>
        <w:t>d”,&amp;n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);</w:t>
      </w:r>
    </w:p>
    <w:p w14:paraId="6E7FA8F1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While(n&gt;0)</w:t>
      </w:r>
    </w:p>
    <w:p w14:paraId="3281150C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{</w:t>
      </w:r>
    </w:p>
    <w:p w14:paraId="1D112BA1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M=n%10;</w:t>
      </w:r>
    </w:p>
    <w:p w14:paraId="36C370CB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Sum=</w:t>
      </w:r>
      <w:proofErr w:type="spellStart"/>
      <w:r w:rsidRPr="00AF1D7D">
        <w:rPr>
          <w:b/>
          <w:bCs/>
          <w:color w:val="000000" w:themeColor="text1"/>
          <w:sz w:val="16"/>
          <w:szCs w:val="16"/>
        </w:rPr>
        <w:t>sum+m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;</w:t>
      </w:r>
    </w:p>
    <w:p w14:paraId="02CAE328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N=n/10;</w:t>
      </w:r>
    </w:p>
    <w:p w14:paraId="3C792CFB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}</w:t>
      </w:r>
    </w:p>
    <w:p w14:paraId="0FBF5C8D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proofErr w:type="spellStart"/>
      <w:r w:rsidRPr="00AF1D7D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(“Sum is=%</w:t>
      </w:r>
      <w:proofErr w:type="spellStart"/>
      <w:r w:rsidRPr="00AF1D7D">
        <w:rPr>
          <w:b/>
          <w:bCs/>
          <w:color w:val="000000" w:themeColor="text1"/>
          <w:sz w:val="16"/>
          <w:szCs w:val="16"/>
        </w:rPr>
        <w:t>d”,sum</w:t>
      </w:r>
      <w:proofErr w:type="spellEnd"/>
      <w:r w:rsidRPr="00AF1D7D">
        <w:rPr>
          <w:b/>
          <w:bCs/>
          <w:color w:val="000000" w:themeColor="text1"/>
          <w:sz w:val="16"/>
          <w:szCs w:val="16"/>
        </w:rPr>
        <w:t>);</w:t>
      </w:r>
    </w:p>
    <w:p w14:paraId="3B4E3CA7" w14:textId="77777777" w:rsidR="00E470CF" w:rsidRPr="00AF1D7D" w:rsidRDefault="00E470CF" w:rsidP="00E470CF">
      <w:pPr>
        <w:pStyle w:val="ListParagraph"/>
        <w:rPr>
          <w:b/>
          <w:bCs/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Return 0;</w:t>
      </w:r>
    </w:p>
    <w:p w14:paraId="4379ABAF" w14:textId="2716D11C" w:rsidR="00E470CF" w:rsidRPr="00AF1D7D" w:rsidRDefault="00E470CF" w:rsidP="00E470CF">
      <w:pPr>
        <w:pStyle w:val="ListParagraph"/>
        <w:rPr>
          <w:color w:val="000000" w:themeColor="text1"/>
          <w:sz w:val="16"/>
          <w:szCs w:val="16"/>
        </w:rPr>
      </w:pPr>
      <w:r w:rsidRPr="00AF1D7D">
        <w:rPr>
          <w:b/>
          <w:bCs/>
          <w:color w:val="000000" w:themeColor="text1"/>
          <w:sz w:val="16"/>
          <w:szCs w:val="16"/>
        </w:rPr>
        <w:t>}</w:t>
      </w:r>
    </w:p>
    <w:p w14:paraId="3160E8E7" w14:textId="5E9545F5" w:rsidR="00FB4346" w:rsidRPr="00E470CF" w:rsidRDefault="00B7219E" w:rsidP="00E470CF">
      <w:pPr>
        <w:pStyle w:val="ListParagraph"/>
        <w:rPr>
          <w:color w:val="FF0000"/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FA9BC25" wp14:editId="3776A28F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4346" w:rsidRPr="00E4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32971"/>
    <w:multiLevelType w:val="hybridMultilevel"/>
    <w:tmpl w:val="0BB6A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3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F"/>
    <w:rsid w:val="00AF1D7D"/>
    <w:rsid w:val="00B7219E"/>
    <w:rsid w:val="00E470CF"/>
    <w:rsid w:val="00F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8F6ED"/>
  <w15:chartTrackingRefBased/>
  <w15:docId w15:val="{FDB49804-4138-DA48-9597-B0F5F78F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2022-10-08T03:49:00Z</dcterms:created>
  <dcterms:modified xsi:type="dcterms:W3CDTF">2022-10-08T03:49:00Z</dcterms:modified>
</cp:coreProperties>
</file>