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A47F" w14:textId="77777777" w:rsidR="00160F0B" w:rsidRDefault="00160F0B">
      <w:pPr>
        <w:rPr>
          <w:color w:val="FF0000"/>
        </w:rPr>
      </w:pPr>
      <w:r>
        <w:rPr>
          <w:color w:val="FF0000"/>
        </w:rPr>
        <w:t xml:space="preserve">Travelling </w:t>
      </w:r>
      <w:proofErr w:type="spellStart"/>
      <w:r>
        <w:rPr>
          <w:color w:val="FF0000"/>
        </w:rPr>
        <w:t>sale’sman</w:t>
      </w:r>
      <w:proofErr w:type="spellEnd"/>
      <w:r>
        <w:rPr>
          <w:color w:val="FF0000"/>
        </w:rPr>
        <w:t xml:space="preserve"> program</w:t>
      </w:r>
    </w:p>
    <w:p w14:paraId="64E55557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</w:t>
      </w:r>
      <w:proofErr w:type="spellStart"/>
      <w:r>
        <w:rPr>
          <w:b/>
          <w:bCs/>
          <w:color w:val="000000" w:themeColor="text1"/>
          <w:sz w:val="16"/>
          <w:szCs w:val="16"/>
        </w:rPr>
        <w:t>stdio.h</w:t>
      </w:r>
      <w:proofErr w:type="spellEnd"/>
      <w:r>
        <w:rPr>
          <w:b/>
          <w:bCs/>
          <w:color w:val="000000" w:themeColor="text1"/>
          <w:sz w:val="16"/>
          <w:szCs w:val="16"/>
        </w:rPr>
        <w:t>&gt;</w:t>
      </w:r>
    </w:p>
    <w:p w14:paraId="4D07CEB6" w14:textId="4FB22D62" w:rsidR="003F3405" w:rsidRDefault="003F3405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matrix[25][25], </w:t>
      </w:r>
      <w:proofErr w:type="spellStart"/>
      <w:r>
        <w:rPr>
          <w:b/>
          <w:bCs/>
          <w:color w:val="000000" w:themeColor="text1"/>
          <w:sz w:val="16"/>
          <w:szCs w:val="16"/>
        </w:rPr>
        <w:t>visited_cities</w:t>
      </w:r>
      <w:proofErr w:type="spellEnd"/>
      <w:r>
        <w:rPr>
          <w:b/>
          <w:bCs/>
          <w:color w:val="000000" w:themeColor="text1"/>
          <w:sz w:val="16"/>
          <w:szCs w:val="16"/>
        </w:rPr>
        <w:t>[10], limit, cost = 0;</w:t>
      </w:r>
    </w:p>
    <w:p w14:paraId="3F91E95E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</w:p>
    <w:p w14:paraId="5BB29F67" w14:textId="3ED47538" w:rsidR="003F3405" w:rsidRDefault="003F3405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tsp(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c)</w:t>
      </w:r>
    </w:p>
    <w:p w14:paraId="6E9A0D9A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2708CF53" w14:textId="123ED614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count, </w:t>
      </w:r>
      <w:proofErr w:type="spellStart"/>
      <w:r>
        <w:rPr>
          <w:b/>
          <w:bCs/>
          <w:color w:val="000000" w:themeColor="text1"/>
          <w:sz w:val="16"/>
          <w:szCs w:val="16"/>
        </w:rPr>
        <w:t>nearest_city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= 999;</w:t>
      </w:r>
    </w:p>
    <w:p w14:paraId="180658BB" w14:textId="247D87A1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minimum = 999, temp;</w:t>
      </w:r>
    </w:p>
    <w:p w14:paraId="4686AC8A" w14:textId="7F518B08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For(count = 0; count &lt; limit; count++)</w:t>
      </w:r>
    </w:p>
    <w:p w14:paraId="37960339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{</w:t>
      </w:r>
    </w:p>
    <w:p w14:paraId="11067A6D" w14:textId="695CBA55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If((matrix[c][count] != 0) &amp;&amp; (</w:t>
      </w:r>
      <w:proofErr w:type="spellStart"/>
      <w:r>
        <w:rPr>
          <w:b/>
          <w:bCs/>
          <w:color w:val="000000" w:themeColor="text1"/>
          <w:sz w:val="16"/>
          <w:szCs w:val="16"/>
        </w:rPr>
        <w:t>visited_cities</w:t>
      </w:r>
      <w:proofErr w:type="spellEnd"/>
      <w:r>
        <w:rPr>
          <w:b/>
          <w:bCs/>
          <w:color w:val="000000" w:themeColor="text1"/>
          <w:sz w:val="16"/>
          <w:szCs w:val="16"/>
        </w:rPr>
        <w:t>[count] == 0))</w:t>
      </w:r>
    </w:p>
    <w:p w14:paraId="40935D79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{</w:t>
      </w:r>
    </w:p>
    <w:p w14:paraId="7075B56F" w14:textId="37A0CC72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If(matrix[c][count] &lt; minimum)</w:t>
      </w:r>
    </w:p>
    <w:p w14:paraId="6EBE524A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{</w:t>
      </w:r>
    </w:p>
    <w:p w14:paraId="1667E18A" w14:textId="7A8C797A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Minimum = matrix[count][0] + matrix[c][count];</w:t>
      </w:r>
    </w:p>
    <w:p w14:paraId="2A4419F7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}</w:t>
      </w:r>
    </w:p>
    <w:p w14:paraId="11A4E05D" w14:textId="4E0A9838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Temp = matrix[c][count];</w:t>
      </w:r>
    </w:p>
    <w:p w14:paraId="7D401C22" w14:textId="1C461B31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Nearest_city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= count;</w:t>
      </w:r>
    </w:p>
    <w:p w14:paraId="1F844814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}</w:t>
      </w:r>
    </w:p>
    <w:p w14:paraId="30CDE755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}</w:t>
      </w:r>
    </w:p>
    <w:p w14:paraId="663066F7" w14:textId="0973B3FF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If(minimum != 999)</w:t>
      </w:r>
    </w:p>
    <w:p w14:paraId="69EB0FAF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{</w:t>
      </w:r>
    </w:p>
    <w:p w14:paraId="79C5935F" w14:textId="70A3A7AF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Cost = cost + temp;</w:t>
      </w:r>
    </w:p>
    <w:p w14:paraId="2BB3ABCF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}</w:t>
      </w:r>
    </w:p>
    <w:p w14:paraId="26D2E743" w14:textId="27393193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Return </w:t>
      </w:r>
      <w:proofErr w:type="spellStart"/>
      <w:r>
        <w:rPr>
          <w:b/>
          <w:bCs/>
          <w:color w:val="000000" w:themeColor="text1"/>
          <w:sz w:val="16"/>
          <w:szCs w:val="16"/>
        </w:rPr>
        <w:t>nearest_city</w:t>
      </w:r>
      <w:proofErr w:type="spellEnd"/>
      <w:r>
        <w:rPr>
          <w:b/>
          <w:bCs/>
          <w:color w:val="000000" w:themeColor="text1"/>
          <w:sz w:val="16"/>
          <w:szCs w:val="16"/>
        </w:rPr>
        <w:t>;</w:t>
      </w:r>
    </w:p>
    <w:p w14:paraId="03FEBEA0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5EE3A5F6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</w:p>
    <w:p w14:paraId="5E62C427" w14:textId="37143F84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Void </w:t>
      </w:r>
      <w:proofErr w:type="spellStart"/>
      <w:r>
        <w:rPr>
          <w:b/>
          <w:bCs/>
          <w:color w:val="000000" w:themeColor="text1"/>
          <w:sz w:val="16"/>
          <w:szCs w:val="16"/>
        </w:rPr>
        <w:t>minimum_cost</w:t>
      </w:r>
      <w:proofErr w:type="spellEnd"/>
      <w:r>
        <w:rPr>
          <w:b/>
          <w:bCs/>
          <w:color w:val="000000" w:themeColor="text1"/>
          <w:sz w:val="16"/>
          <w:szCs w:val="16"/>
        </w:rPr>
        <w:t>(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city)</w:t>
      </w:r>
    </w:p>
    <w:p w14:paraId="0E0BFAB1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7C9D08B3" w14:textId="00A1CDEE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nearest_city</w:t>
      </w:r>
      <w:proofErr w:type="spellEnd"/>
      <w:r>
        <w:rPr>
          <w:b/>
          <w:bCs/>
          <w:color w:val="000000" w:themeColor="text1"/>
          <w:sz w:val="16"/>
          <w:szCs w:val="16"/>
        </w:rPr>
        <w:t>;</w:t>
      </w:r>
    </w:p>
    <w:p w14:paraId="2F63C845" w14:textId="1074E10B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Visited_cities</w:t>
      </w:r>
      <w:proofErr w:type="spellEnd"/>
      <w:r>
        <w:rPr>
          <w:b/>
          <w:bCs/>
          <w:color w:val="000000" w:themeColor="text1"/>
          <w:sz w:val="16"/>
          <w:szCs w:val="16"/>
        </w:rPr>
        <w:t>[city] = 1;</w:t>
      </w:r>
    </w:p>
    <w:p w14:paraId="2206C1AE" w14:textId="1716E1BA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(“%d “, city + 1);</w:t>
      </w:r>
    </w:p>
    <w:p w14:paraId="7840F60A" w14:textId="6494984D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Nearest_city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= tsp(city);</w:t>
      </w:r>
    </w:p>
    <w:p w14:paraId="6F2BE8EC" w14:textId="2C06CDE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If(</w:t>
      </w:r>
      <w:proofErr w:type="spellStart"/>
      <w:r>
        <w:rPr>
          <w:b/>
          <w:bCs/>
          <w:color w:val="000000" w:themeColor="text1"/>
          <w:sz w:val="16"/>
          <w:szCs w:val="16"/>
        </w:rPr>
        <w:t>nearest_city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== 999)</w:t>
      </w:r>
    </w:p>
    <w:p w14:paraId="0293995A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{</w:t>
      </w:r>
    </w:p>
    <w:p w14:paraId="736ECFA8" w14:textId="0C38C866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Nearest_city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= 0;</w:t>
      </w:r>
    </w:p>
    <w:p w14:paraId="7D21688D" w14:textId="6B4BE662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(“%d”, </w:t>
      </w:r>
      <w:proofErr w:type="spellStart"/>
      <w:r>
        <w:rPr>
          <w:b/>
          <w:bCs/>
          <w:color w:val="000000" w:themeColor="text1"/>
          <w:sz w:val="16"/>
          <w:szCs w:val="16"/>
        </w:rPr>
        <w:t>nearest_city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+ 1);</w:t>
      </w:r>
    </w:p>
    <w:p w14:paraId="05B4D832" w14:textId="70BF6369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lastRenderedPageBreak/>
        <w:t xml:space="preserve"> Cost = cost + matrix[city][</w:t>
      </w:r>
      <w:proofErr w:type="spellStart"/>
      <w:r>
        <w:rPr>
          <w:b/>
          <w:bCs/>
          <w:color w:val="000000" w:themeColor="text1"/>
          <w:sz w:val="16"/>
          <w:szCs w:val="16"/>
        </w:rPr>
        <w:t>nearest_city</w:t>
      </w:r>
      <w:proofErr w:type="spellEnd"/>
      <w:r>
        <w:rPr>
          <w:b/>
          <w:bCs/>
          <w:color w:val="000000" w:themeColor="text1"/>
          <w:sz w:val="16"/>
          <w:szCs w:val="16"/>
        </w:rPr>
        <w:t>];</w:t>
      </w:r>
    </w:p>
    <w:p w14:paraId="05D6AA18" w14:textId="63F9FB41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Return;</w:t>
      </w:r>
    </w:p>
    <w:p w14:paraId="1748097A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}</w:t>
      </w:r>
    </w:p>
    <w:p w14:paraId="41A04DFC" w14:textId="1F3B22D9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Minimum_cost</w:t>
      </w:r>
      <w:proofErr w:type="spellEnd"/>
      <w:r>
        <w:rPr>
          <w:b/>
          <w:bCs/>
          <w:color w:val="000000" w:themeColor="text1"/>
          <w:sz w:val="16"/>
          <w:szCs w:val="16"/>
        </w:rPr>
        <w:t>(</w:t>
      </w:r>
      <w:proofErr w:type="spellStart"/>
      <w:r>
        <w:rPr>
          <w:b/>
          <w:bCs/>
          <w:color w:val="000000" w:themeColor="text1"/>
          <w:sz w:val="16"/>
          <w:szCs w:val="16"/>
        </w:rPr>
        <w:t>nearest_city</w:t>
      </w:r>
      <w:proofErr w:type="spellEnd"/>
      <w:r>
        <w:rPr>
          <w:b/>
          <w:bCs/>
          <w:color w:val="000000" w:themeColor="text1"/>
          <w:sz w:val="16"/>
          <w:szCs w:val="16"/>
        </w:rPr>
        <w:t>);</w:t>
      </w:r>
    </w:p>
    <w:p w14:paraId="3DDC8D05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511AD5CD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</w:p>
    <w:p w14:paraId="0D890346" w14:textId="413D3A3E" w:rsidR="003F3405" w:rsidRDefault="003F3405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main()</w:t>
      </w:r>
    </w:p>
    <w:p w14:paraId="5C4F5A30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6B43C165" w14:textId="707EC724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, j;</w:t>
      </w:r>
    </w:p>
    <w:p w14:paraId="215F375B" w14:textId="7C0F2AF2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(“Enter Total Number of Cities:\t”);</w:t>
      </w:r>
    </w:p>
    <w:p w14:paraId="5CDB54AE" w14:textId="120FBDB0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Scanf</w:t>
      </w:r>
      <w:proofErr w:type="spellEnd"/>
      <w:r>
        <w:rPr>
          <w:b/>
          <w:bCs/>
          <w:color w:val="000000" w:themeColor="text1"/>
          <w:sz w:val="16"/>
          <w:szCs w:val="16"/>
        </w:rPr>
        <w:t>(“%d”, &amp;limit);</w:t>
      </w:r>
    </w:p>
    <w:p w14:paraId="654C8102" w14:textId="35361FD0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(“\</w:t>
      </w:r>
      <w:proofErr w:type="spellStart"/>
      <w:r>
        <w:rPr>
          <w:b/>
          <w:bCs/>
          <w:color w:val="000000" w:themeColor="text1"/>
          <w:sz w:val="16"/>
          <w:szCs w:val="16"/>
        </w:rPr>
        <w:t>nEnter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Cost Matrix\n”);</w:t>
      </w:r>
    </w:p>
    <w:p w14:paraId="42FE15D9" w14:textId="5FEBCC94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For(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= 0;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&lt; limit;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++)</w:t>
      </w:r>
    </w:p>
    <w:p w14:paraId="289903CB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{</w:t>
      </w:r>
    </w:p>
    <w:p w14:paraId="1133540C" w14:textId="29408D3F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(“\</w:t>
      </w:r>
      <w:proofErr w:type="spellStart"/>
      <w:r>
        <w:rPr>
          <w:b/>
          <w:bCs/>
          <w:color w:val="000000" w:themeColor="text1"/>
          <w:sz w:val="16"/>
          <w:szCs w:val="16"/>
        </w:rPr>
        <w:t>nEnter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%d Elements in Row[%d]\n”, limit,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+ 1);</w:t>
      </w:r>
    </w:p>
    <w:p w14:paraId="792C06E7" w14:textId="7BCC78DE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For(j = 0; j &lt; limit; j++)</w:t>
      </w:r>
    </w:p>
    <w:p w14:paraId="2911D51D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{</w:t>
      </w:r>
    </w:p>
    <w:p w14:paraId="2C29837E" w14:textId="534B8E26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Scanf</w:t>
      </w:r>
      <w:proofErr w:type="spellEnd"/>
      <w:r>
        <w:rPr>
          <w:b/>
          <w:bCs/>
          <w:color w:val="000000" w:themeColor="text1"/>
          <w:sz w:val="16"/>
          <w:szCs w:val="16"/>
        </w:rPr>
        <w:t>(“%d”, &amp;matrix[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][j]);</w:t>
      </w:r>
    </w:p>
    <w:p w14:paraId="4FA636F7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}</w:t>
      </w:r>
    </w:p>
    <w:p w14:paraId="3697726E" w14:textId="51DA868B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Visited_cities</w:t>
      </w:r>
      <w:proofErr w:type="spellEnd"/>
      <w:r>
        <w:rPr>
          <w:b/>
          <w:bCs/>
          <w:color w:val="000000" w:themeColor="text1"/>
          <w:sz w:val="16"/>
          <w:szCs w:val="16"/>
        </w:rPr>
        <w:t>[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] = 0;</w:t>
      </w:r>
    </w:p>
    <w:p w14:paraId="6B0DB17D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}</w:t>
      </w:r>
    </w:p>
    <w:p w14:paraId="075EE5D9" w14:textId="3C626974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(“\</w:t>
      </w:r>
      <w:proofErr w:type="spellStart"/>
      <w:r>
        <w:rPr>
          <w:b/>
          <w:bCs/>
          <w:color w:val="000000" w:themeColor="text1"/>
          <w:sz w:val="16"/>
          <w:szCs w:val="16"/>
        </w:rPr>
        <w:t>nEntered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Cost Matrix\n”);</w:t>
      </w:r>
    </w:p>
    <w:p w14:paraId="5EA47CCA" w14:textId="580A2241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For(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= 0;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&lt; limit;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++)</w:t>
      </w:r>
    </w:p>
    <w:p w14:paraId="67542BBF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{</w:t>
      </w:r>
    </w:p>
    <w:p w14:paraId="231F1A7A" w14:textId="20BA4488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(“\n”);</w:t>
      </w:r>
    </w:p>
    <w:p w14:paraId="7B4776DC" w14:textId="55C5E7EC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For(j = 0; j &lt; limit; j++)</w:t>
      </w:r>
    </w:p>
    <w:p w14:paraId="7FA7CD21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{</w:t>
      </w:r>
    </w:p>
    <w:p w14:paraId="63756AE4" w14:textId="398BBD62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(“%d “, matrix[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][j]);</w:t>
      </w:r>
    </w:p>
    <w:p w14:paraId="2A928911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}</w:t>
      </w:r>
    </w:p>
    <w:p w14:paraId="52A11BA7" w14:textId="7777777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}</w:t>
      </w:r>
    </w:p>
    <w:p w14:paraId="09AEC4A4" w14:textId="0E8AB4AF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(“\n\</w:t>
      </w:r>
      <w:proofErr w:type="spellStart"/>
      <w:r>
        <w:rPr>
          <w:b/>
          <w:bCs/>
          <w:color w:val="000000" w:themeColor="text1"/>
          <w:sz w:val="16"/>
          <w:szCs w:val="16"/>
        </w:rPr>
        <w:t>nPath</w:t>
      </w:r>
      <w:proofErr w:type="spellEnd"/>
      <w:r>
        <w:rPr>
          <w:b/>
          <w:bCs/>
          <w:color w:val="000000" w:themeColor="text1"/>
          <w:sz w:val="16"/>
          <w:szCs w:val="16"/>
        </w:rPr>
        <w:t>:\t”);</w:t>
      </w:r>
    </w:p>
    <w:p w14:paraId="10BA7B6F" w14:textId="5FD292DF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Minimum_cost</w:t>
      </w:r>
      <w:proofErr w:type="spellEnd"/>
      <w:r>
        <w:rPr>
          <w:b/>
          <w:bCs/>
          <w:color w:val="000000" w:themeColor="text1"/>
          <w:sz w:val="16"/>
          <w:szCs w:val="16"/>
        </w:rPr>
        <w:t>(0);</w:t>
      </w:r>
    </w:p>
    <w:p w14:paraId="5D1DF91C" w14:textId="256D0FE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(“\n\</w:t>
      </w:r>
      <w:proofErr w:type="spellStart"/>
      <w:r>
        <w:rPr>
          <w:b/>
          <w:bCs/>
          <w:color w:val="000000" w:themeColor="text1"/>
          <w:sz w:val="16"/>
          <w:szCs w:val="16"/>
        </w:rPr>
        <w:t>nMinimum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Cost: \t”);</w:t>
      </w:r>
    </w:p>
    <w:p w14:paraId="61EA9251" w14:textId="0332A0A7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(“%d\n”, cost);</w:t>
      </w:r>
    </w:p>
    <w:p w14:paraId="7EFC23E2" w14:textId="51517100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Return 0;</w:t>
      </w:r>
    </w:p>
    <w:p w14:paraId="29F99BF9" w14:textId="3C68DC93" w:rsidR="003F3405" w:rsidRDefault="003F340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1DE2C97F" w14:textId="5CE3EB93" w:rsidR="003F3405" w:rsidRPr="00160F0B" w:rsidRDefault="0067313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2ED15F57" wp14:editId="3F7FD586">
            <wp:simplePos x="0" y="0"/>
            <wp:positionH relativeFrom="column">
              <wp:posOffset>0</wp:posOffset>
            </wp:positionH>
            <wp:positionV relativeFrom="paragraph">
              <wp:posOffset>5636260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3EE7B" w14:textId="7D79419E" w:rsidR="00FB44D0" w:rsidRPr="00160F0B" w:rsidRDefault="00FB44D0">
      <w:pPr>
        <w:rPr>
          <w:color w:val="FF0000"/>
        </w:rPr>
      </w:pPr>
    </w:p>
    <w:sectPr w:rsidR="00FB44D0" w:rsidRPr="00160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D0"/>
    <w:rsid w:val="00160F0B"/>
    <w:rsid w:val="003F3405"/>
    <w:rsid w:val="00673138"/>
    <w:rsid w:val="00FB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1B85D"/>
  <w15:chartTrackingRefBased/>
  <w15:docId w15:val="{0FF90C07-7461-D84B-A879-0FFA77D2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2022-10-06T04:57:00Z</dcterms:created>
  <dcterms:modified xsi:type="dcterms:W3CDTF">2022-10-06T04:57:00Z</dcterms:modified>
</cp:coreProperties>
</file>