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556F" w14:textId="77777777" w:rsidR="0059751C" w:rsidRDefault="0059751C">
      <w:pPr>
        <w:rPr>
          <w:color w:val="ED7D31" w:themeColor="accent2"/>
        </w:rPr>
      </w:pPr>
      <w:r>
        <w:rPr>
          <w:color w:val="ED7D31" w:themeColor="accent2"/>
        </w:rPr>
        <w:t xml:space="preserve">Exp-7 </w:t>
      </w:r>
      <w:r w:rsidR="00721FA0">
        <w:rPr>
          <w:color w:val="ED7D31" w:themeColor="accent2"/>
        </w:rPr>
        <w:t xml:space="preserve">Strings under using Lexical </w:t>
      </w:r>
      <w:proofErr w:type="spellStart"/>
      <w:r>
        <w:rPr>
          <w:color w:val="ED7D31" w:themeColor="accent2"/>
        </w:rPr>
        <w:t>analyzer</w:t>
      </w:r>
      <w:proofErr w:type="spellEnd"/>
    </w:p>
    <w:p w14:paraId="3E9187B7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14:paraId="70104867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#include&lt;conio.h&gt;</w:t>
      </w:r>
    </w:p>
    <w:p w14:paraId="3BB677DA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#include&lt;string.h&gt;</w:t>
      </w:r>
    </w:p>
    <w:p w14:paraId="6220B757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#include&lt;stdlib.h&gt;</w:t>
      </w:r>
    </w:p>
    <w:p w14:paraId="1C2679F2" w14:textId="51CCB3D9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Void main()</w:t>
      </w:r>
    </w:p>
    <w:p w14:paraId="0B20FDA0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0BAEAC42" w14:textId="1F8BF11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Char s[20],c;</w:t>
      </w:r>
    </w:p>
    <w:p w14:paraId="47131E3E" w14:textId="515FDDAC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state=0,i=0;</w:t>
      </w:r>
    </w:p>
    <w:p w14:paraId="437C0831" w14:textId="7270AA15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Enter a string:”);</w:t>
      </w:r>
    </w:p>
    <w:p w14:paraId="08530736" w14:textId="345A1E4C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Gets(s);</w:t>
      </w:r>
    </w:p>
    <w:p w14:paraId="74485A10" w14:textId="14B4D3BF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While(s[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]!=’\0’)</w:t>
      </w:r>
    </w:p>
    <w:p w14:paraId="16B4018A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12ABCA00" w14:textId="4A1A851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Switch(state)</w:t>
      </w:r>
    </w:p>
    <w:p w14:paraId="637124AF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069940BE" w14:textId="541B5495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0: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40557378" w14:textId="76656E0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293B9025" w14:textId="726BC28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State=1;</w:t>
      </w:r>
    </w:p>
    <w:p w14:paraId="6D15B534" w14:textId="336F3215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if(c==’b’)</w:t>
      </w:r>
    </w:p>
    <w:p w14:paraId="74D57CF4" w14:textId="18FAC704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State=2;</w:t>
      </w:r>
    </w:p>
    <w:p w14:paraId="3D27A097" w14:textId="26D00C9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344895C0" w14:textId="399435F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5FA5B8DF" w14:textId="05886090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73B21FD8" w14:textId="358951A2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1: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137CA3B2" w14:textId="12BEE06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2FA0B1AA" w14:textId="7A29659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State=3;</w:t>
      </w:r>
    </w:p>
    <w:p w14:paraId="42CCA3F8" w14:textId="3C42F189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if(c==’b’)</w:t>
      </w:r>
    </w:p>
    <w:p w14:paraId="3FBB396F" w14:textId="73C83AA2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State=4;</w:t>
      </w:r>
    </w:p>
    <w:p w14:paraId="0C973716" w14:textId="7DD2A65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2028FFB7" w14:textId="2332F65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lastRenderedPageBreak/>
        <w:t>State=6;</w:t>
      </w:r>
    </w:p>
    <w:p w14:paraId="5FE6D636" w14:textId="17D5A43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35B4C171" w14:textId="60A1227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2: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726DCE23" w14:textId="0CD0D9CA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7989F67E" w14:textId="054FD9FD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3CC241A0" w14:textId="49ED0E4F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if(c==’b’)</w:t>
      </w:r>
    </w:p>
    <w:p w14:paraId="035C68BA" w14:textId="1B8D4661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State=2;</w:t>
      </w:r>
    </w:p>
    <w:p w14:paraId="0B2A53A2" w14:textId="29D965C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71D719D5" w14:textId="7A497289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6406F21E" w14:textId="3AB4B569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79835EC2" w14:textId="4118BD7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3: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3FD72DF7" w14:textId="53388F3C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3D0B2F60" w14:textId="7967077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State=3;</w:t>
      </w:r>
    </w:p>
    <w:p w14:paraId="71255D20" w14:textId="76F5EFF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if(c==’b’)</w:t>
      </w:r>
    </w:p>
    <w:p w14:paraId="41727A01" w14:textId="3459098D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State=2;</w:t>
      </w:r>
    </w:p>
    <w:p w14:paraId="5FBF490F" w14:textId="0E7E5441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4862B657" w14:textId="19EED0FC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0DFA050B" w14:textId="580F8C7A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4BA03DE1" w14:textId="295521A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4: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5D72B422" w14:textId="7D2C2DC5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14755C90" w14:textId="42F7E9A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756CBC7A" w14:textId="5358AB0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if(c==’b’)</w:t>
      </w:r>
    </w:p>
    <w:p w14:paraId="67878F0D" w14:textId="023960E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State=5;</w:t>
      </w:r>
    </w:p>
    <w:p w14:paraId="5687D3CB" w14:textId="66E6F60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33D4E611" w14:textId="0353C52F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098AF36B" w14:textId="4F3FEB54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32A91029" w14:textId="79394122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Case 5: c=s[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++];</w:t>
      </w:r>
    </w:p>
    <w:p w14:paraId="1ADDC8E4" w14:textId="19CCB7F4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If(c==’a’)</w:t>
      </w:r>
    </w:p>
    <w:p w14:paraId="49709E0E" w14:textId="397B585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006C6704" w14:textId="5FE31EB6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lastRenderedPageBreak/>
        <w:t>Else if(c==’b’)</w:t>
      </w:r>
    </w:p>
    <w:p w14:paraId="59B8B574" w14:textId="474FE8BC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State=2;</w:t>
      </w:r>
    </w:p>
    <w:p w14:paraId="1E161B67" w14:textId="2366CBF3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512611D0" w14:textId="6E61A190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State=6;</w:t>
      </w:r>
    </w:p>
    <w:p w14:paraId="3C8638C5" w14:textId="73C2C26D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Break;</w:t>
      </w:r>
    </w:p>
    <w:p w14:paraId="043CC01A" w14:textId="5FAF1EC4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 xml:space="preserve">Case 6: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(“\n %s is not </w:t>
      </w:r>
      <w:proofErr w:type="spellStart"/>
      <w:r>
        <w:rPr>
          <w:color w:val="000000" w:themeColor="text1"/>
        </w:rPr>
        <w:t>recognised.”,s</w:t>
      </w:r>
      <w:proofErr w:type="spellEnd"/>
      <w:r>
        <w:rPr>
          <w:color w:val="000000" w:themeColor="text1"/>
        </w:rPr>
        <w:t>);</w:t>
      </w:r>
    </w:p>
    <w:p w14:paraId="29A25374" w14:textId="0B2087EB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Exit(0);</w:t>
      </w:r>
    </w:p>
    <w:p w14:paraId="536850D9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3F26827" w14:textId="77777777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5927968" w14:textId="13E4DC38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If(state==1)</w:t>
      </w:r>
    </w:p>
    <w:p w14:paraId="3F48716F" w14:textId="594E7922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%s is accepted under rule ‘</w:t>
      </w:r>
      <w:proofErr w:type="spellStart"/>
      <w:r>
        <w:rPr>
          <w:color w:val="000000" w:themeColor="text1"/>
        </w:rPr>
        <w:t>a’”,s</w:t>
      </w:r>
      <w:proofErr w:type="spellEnd"/>
      <w:r>
        <w:rPr>
          <w:color w:val="000000" w:themeColor="text1"/>
        </w:rPr>
        <w:t>);</w:t>
      </w:r>
    </w:p>
    <w:p w14:paraId="59348351" w14:textId="6FBC115E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if((state==2)||(state==4))</w:t>
      </w:r>
    </w:p>
    <w:p w14:paraId="4E9EAC04" w14:textId="7E5635B6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%s is accepted under rule ‘a*</w:t>
      </w:r>
      <w:proofErr w:type="spellStart"/>
      <w:r>
        <w:rPr>
          <w:color w:val="000000" w:themeColor="text1"/>
        </w:rPr>
        <w:t>b+’”,s</w:t>
      </w:r>
      <w:proofErr w:type="spellEnd"/>
      <w:r>
        <w:rPr>
          <w:color w:val="000000" w:themeColor="text1"/>
        </w:rPr>
        <w:t>);</w:t>
      </w:r>
    </w:p>
    <w:p w14:paraId="3839FD61" w14:textId="561FD8D4" w:rsidR="00686BC9" w:rsidRDefault="00686BC9">
      <w:pPr>
        <w:rPr>
          <w:color w:val="000000" w:themeColor="text1"/>
        </w:rPr>
      </w:pPr>
      <w:r>
        <w:rPr>
          <w:color w:val="000000" w:themeColor="text1"/>
        </w:rPr>
        <w:t>Else if(state==5)</w:t>
      </w:r>
    </w:p>
    <w:p w14:paraId="23BA499B" w14:textId="6CACDCD6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%s is accepted under rule ‘</w:t>
      </w:r>
      <w:proofErr w:type="spellStart"/>
      <w:r>
        <w:rPr>
          <w:color w:val="000000" w:themeColor="text1"/>
        </w:rPr>
        <w:t>abb</w:t>
      </w:r>
      <w:proofErr w:type="spellEnd"/>
      <w:r>
        <w:rPr>
          <w:color w:val="000000" w:themeColor="text1"/>
        </w:rPr>
        <w:t>’”,s);</w:t>
      </w:r>
    </w:p>
    <w:p w14:paraId="3CA69135" w14:textId="3FBCAFC9" w:rsidR="00686BC9" w:rsidRDefault="00686BC9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Getch</w:t>
      </w:r>
      <w:proofErr w:type="spellEnd"/>
      <w:r>
        <w:rPr>
          <w:color w:val="000000" w:themeColor="text1"/>
        </w:rPr>
        <w:t>();</w:t>
      </w:r>
    </w:p>
    <w:p w14:paraId="5D1D662F" w14:textId="6760B95B" w:rsidR="00686BC9" w:rsidRPr="0059751C" w:rsidRDefault="009F023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4B3C755" wp14:editId="6B0F90D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BC9">
        <w:rPr>
          <w:color w:val="000000" w:themeColor="text1"/>
        </w:rPr>
        <w:t>}</w:t>
      </w:r>
    </w:p>
    <w:p w14:paraId="0C6ECF37" w14:textId="0F6BABF0" w:rsidR="00721FA0" w:rsidRPr="00721FA0" w:rsidRDefault="00721FA0">
      <w:pPr>
        <w:rPr>
          <w:color w:val="ED7D31" w:themeColor="accent2"/>
        </w:rPr>
      </w:pPr>
    </w:p>
    <w:sectPr w:rsidR="00721FA0" w:rsidRPr="0072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0"/>
    <w:rsid w:val="0059751C"/>
    <w:rsid w:val="00686BC9"/>
    <w:rsid w:val="00721FA0"/>
    <w:rsid w:val="009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3EFBB"/>
  <w15:chartTrackingRefBased/>
  <w15:docId w15:val="{988976F5-43A6-584A-9865-EFFB4F3A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2023-01-10T08:10:00Z</dcterms:created>
  <dcterms:modified xsi:type="dcterms:W3CDTF">2023-01-10T08:10:00Z</dcterms:modified>
</cp:coreProperties>
</file>