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A335F" w14:textId="77777777" w:rsidR="00BB0057" w:rsidRDefault="00BB0057">
      <w:pPr>
        <w:rPr>
          <w:color w:val="ED7D31" w:themeColor="accent2"/>
        </w:rPr>
      </w:pPr>
      <w:r>
        <w:rPr>
          <w:color w:val="ED7D31" w:themeColor="accent2"/>
        </w:rPr>
        <w:t>Experiment-5</w:t>
      </w:r>
    </w:p>
    <w:p w14:paraId="72C1A358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>#include&lt;stdio.h&gt;</w:t>
      </w:r>
    </w:p>
    <w:p w14:paraId="09A44D06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>#include&lt;ctype.h&gt;</w:t>
      </w:r>
    </w:p>
    <w:p w14:paraId="7F2BA1CA" w14:textId="16219539" w:rsidR="00BB0057" w:rsidRDefault="001F60E5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 w:rsidR="00BB0057">
        <w:rPr>
          <w:color w:val="000000" w:themeColor="text1"/>
        </w:rPr>
        <w:t xml:space="preserve"> main()</w:t>
      </w:r>
    </w:p>
    <w:p w14:paraId="47EAAE94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113848B2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 xml:space="preserve">Char a[10];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flag,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=1; </w:t>
      </w:r>
    </w:p>
    <w:p w14:paraId="3749A1D7" w14:textId="77777777" w:rsidR="00BB0057" w:rsidRDefault="00BB0057">
      <w:pPr>
        <w:rPr>
          <w:color w:val="000000" w:themeColor="text1"/>
        </w:rPr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 xml:space="preserve">(“\n Enter an identifier:”); </w:t>
      </w:r>
    </w:p>
    <w:p w14:paraId="1ED29265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>Gets(a);</w:t>
      </w:r>
    </w:p>
    <w:p w14:paraId="0F46E5A4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>If(</w:t>
      </w:r>
      <w:proofErr w:type="spellStart"/>
      <w:r>
        <w:rPr>
          <w:color w:val="000000" w:themeColor="text1"/>
        </w:rPr>
        <w:t>isalpha</w:t>
      </w:r>
      <w:proofErr w:type="spellEnd"/>
      <w:r>
        <w:rPr>
          <w:color w:val="000000" w:themeColor="text1"/>
        </w:rPr>
        <w:t>(a[0]))</w:t>
      </w:r>
    </w:p>
    <w:p w14:paraId="2DE479DB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>Flag=1; else</w:t>
      </w:r>
    </w:p>
    <w:p w14:paraId="31237FA8" w14:textId="77777777" w:rsidR="00BB0057" w:rsidRDefault="00BB0057">
      <w:pPr>
        <w:rPr>
          <w:color w:val="000000" w:themeColor="text1"/>
        </w:rPr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(“\n Not a valid identifier”);</w:t>
      </w:r>
    </w:p>
    <w:p w14:paraId="39E5133E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>While(a[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]!=’\0’)</w:t>
      </w:r>
    </w:p>
    <w:p w14:paraId="242008BE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7BFC24FB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>If(!</w:t>
      </w:r>
      <w:proofErr w:type="spellStart"/>
      <w:r>
        <w:rPr>
          <w:color w:val="000000" w:themeColor="text1"/>
        </w:rPr>
        <w:t>isdigit</w:t>
      </w:r>
      <w:proofErr w:type="spellEnd"/>
      <w:r>
        <w:rPr>
          <w:color w:val="000000" w:themeColor="text1"/>
        </w:rPr>
        <w:t>(a[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])&amp;&amp;!</w:t>
      </w:r>
      <w:proofErr w:type="spellStart"/>
      <w:r>
        <w:rPr>
          <w:color w:val="000000" w:themeColor="text1"/>
        </w:rPr>
        <w:t>isalpha</w:t>
      </w:r>
      <w:proofErr w:type="spellEnd"/>
      <w:r>
        <w:rPr>
          <w:color w:val="000000" w:themeColor="text1"/>
        </w:rPr>
        <w:t>(a[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]))</w:t>
      </w:r>
    </w:p>
    <w:p w14:paraId="1323A7B9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59E62552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>Flag=0; break;</w:t>
      </w:r>
    </w:p>
    <w:p w14:paraId="6D328EB5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 xml:space="preserve">}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++;</w:t>
      </w:r>
    </w:p>
    <w:p w14:paraId="4799A060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BAA6EFF" w14:textId="77777777" w:rsidR="00BB0057" w:rsidRDefault="00BB0057">
      <w:pPr>
        <w:rPr>
          <w:color w:val="000000" w:themeColor="text1"/>
        </w:rPr>
      </w:pPr>
      <w:r>
        <w:rPr>
          <w:color w:val="000000" w:themeColor="text1"/>
        </w:rPr>
        <w:t>If(flag==1)</w:t>
      </w:r>
    </w:p>
    <w:p w14:paraId="04710A9A" w14:textId="77777777" w:rsidR="00BB0057" w:rsidRDefault="00BB0057">
      <w:pPr>
        <w:rPr>
          <w:color w:val="000000" w:themeColor="text1"/>
        </w:rPr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 xml:space="preserve">(“\n Valid identifier”); </w:t>
      </w:r>
    </w:p>
    <w:p w14:paraId="7FB060E0" w14:textId="77777777" w:rsidR="00BB0057" w:rsidRPr="00BB0057" w:rsidRDefault="00BB0057">
      <w:pPr>
        <w:rPr>
          <w:color w:val="000000" w:themeColor="text1"/>
        </w:rPr>
      </w:pPr>
      <w:r>
        <w:rPr>
          <w:color w:val="000000" w:themeColor="text1"/>
        </w:rPr>
        <w:t>}</w:t>
      </w:r>
    </w:p>
    <w:sectPr w:rsidR="00BB0057" w:rsidRPr="00BB0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57"/>
    <w:rsid w:val="001F60E5"/>
    <w:rsid w:val="00B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712A7"/>
  <w15:chartTrackingRefBased/>
  <w15:docId w15:val="{C677346D-C8F3-0B49-BC34-9B6D4D7C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2023-01-09T09:00:00Z</dcterms:created>
  <dcterms:modified xsi:type="dcterms:W3CDTF">2023-01-09T09:00:00Z</dcterms:modified>
</cp:coreProperties>
</file>