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002B5" w14:textId="348EA33A" w:rsidR="003E3C5F" w:rsidRDefault="0049013D">
      <w:pPr>
        <w:rPr>
          <w:b/>
        </w:rPr>
      </w:pPr>
      <w:r>
        <w:rPr>
          <w:b/>
        </w:rPr>
        <w:t>Question-1:</w:t>
      </w:r>
    </w:p>
    <w:p w14:paraId="5F18B518" w14:textId="05B34D1B" w:rsidR="007A08EA" w:rsidRDefault="007A08EA">
      <w:r>
        <w:t xml:space="preserve"> There is a syntactical difference between python 2 and 3. Here are few of the things:</w:t>
      </w:r>
    </w:p>
    <w:p w14:paraId="4AA1CB04" w14:textId="751C7583" w:rsidR="007A08EA" w:rsidRDefault="007A08EA">
      <w:r>
        <w:t>1. print “hey” function in python 2 is replaced as print(“hey”)</w:t>
      </w:r>
    </w:p>
    <w:p w14:paraId="5FD50DA9" w14:textId="44DC13C3" w:rsidR="007A08EA" w:rsidRDefault="007A08EA">
      <w:r>
        <w:t xml:space="preserve">2. </w:t>
      </w:r>
      <w:r w:rsidR="00E93078">
        <w:t xml:space="preserve">In python 2 the calculation rounds to a nearest whole number where as in python 3 it rounds to </w:t>
      </w:r>
      <w:proofErr w:type="gramStart"/>
      <w:r w:rsidR="00E93078">
        <w:t>a</w:t>
      </w:r>
      <w:proofErr w:type="gramEnd"/>
      <w:r w:rsidR="00E93078">
        <w:t xml:space="preserve"> exact integer. </w:t>
      </w:r>
    </w:p>
    <w:p w14:paraId="49EF03DE" w14:textId="7FD801EA" w:rsidR="00E93078" w:rsidRDefault="00E93078">
      <w:r>
        <w:t>Example: 5/2 = 2 - python 2</w:t>
      </w:r>
    </w:p>
    <w:p w14:paraId="4FB17CB8" w14:textId="1CCE5A82" w:rsidR="00E93078" w:rsidRDefault="00E93078">
      <w:r>
        <w:tab/>
        <w:t>5/2 = 2.5 – python 3</w:t>
      </w:r>
    </w:p>
    <w:p w14:paraId="3372E14E" w14:textId="500C8E06" w:rsidR="00E93078" w:rsidRPr="007A08EA" w:rsidRDefault="00E93078">
      <w:r>
        <w:t xml:space="preserve">3. </w:t>
      </w:r>
      <w:r w:rsidR="00C70C31">
        <w:t>In python 2 the strings are stored as ASCII by default, in python 3 the strings are stored as Unicode by default.</w:t>
      </w:r>
    </w:p>
    <w:p w14:paraId="663CDA06" w14:textId="77777777" w:rsidR="0049013D" w:rsidRPr="0049013D" w:rsidRDefault="0049013D">
      <w:pPr>
        <w:rPr>
          <w:b/>
        </w:rPr>
      </w:pPr>
      <w:bookmarkStart w:id="0" w:name="_GoBack"/>
      <w:bookmarkEnd w:id="0"/>
    </w:p>
    <w:sectPr w:rsidR="0049013D" w:rsidRPr="0049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01"/>
    <w:rsid w:val="0049013D"/>
    <w:rsid w:val="005650DF"/>
    <w:rsid w:val="00752501"/>
    <w:rsid w:val="00786B1B"/>
    <w:rsid w:val="007A08EA"/>
    <w:rsid w:val="009C6F61"/>
    <w:rsid w:val="009D785C"/>
    <w:rsid w:val="00BB770F"/>
    <w:rsid w:val="00C70C31"/>
    <w:rsid w:val="00E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CC8D"/>
  <w15:chartTrackingRefBased/>
  <w15:docId w15:val="{FBB2BC22-43B8-4D3D-BFDB-1CF552B4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Rella</dc:creator>
  <cp:keywords/>
  <dc:description/>
  <cp:lastModifiedBy>Rella, Sirisha (UMKC-Student)</cp:lastModifiedBy>
  <cp:revision>2</cp:revision>
  <dcterms:created xsi:type="dcterms:W3CDTF">2019-01-25T22:43:00Z</dcterms:created>
  <dcterms:modified xsi:type="dcterms:W3CDTF">2019-01-25T22:43:00Z</dcterms:modified>
</cp:coreProperties>
</file>