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BE309" w14:textId="7387FBB9" w:rsidR="00CE72D1" w:rsidRDefault="00E41FA3">
      <w:r>
        <w:t>Steps to run the files needed for project:</w:t>
      </w:r>
    </w:p>
    <w:p w14:paraId="42D0DA66" w14:textId="61574E00" w:rsidR="00E41FA3" w:rsidRDefault="00E41FA3"/>
    <w:p w14:paraId="6D5832C2" w14:textId="7C70B61E" w:rsidR="00E41FA3" w:rsidRDefault="00E41FA3" w:rsidP="00E41FA3">
      <w:pPr>
        <w:pStyle w:val="ListParagraph"/>
        <w:numPr>
          <w:ilvl w:val="0"/>
          <w:numId w:val="1"/>
        </w:numPr>
      </w:pPr>
      <w:r>
        <w:t>Complete the installation steps as stated in the Installation Guide</w:t>
      </w:r>
    </w:p>
    <w:p w14:paraId="0B078B0C" w14:textId="31FECE69" w:rsidR="00E41FA3" w:rsidRDefault="00321B2E" w:rsidP="00E41FA3">
      <w:pPr>
        <w:pStyle w:val="ListParagraph"/>
        <w:numPr>
          <w:ilvl w:val="0"/>
          <w:numId w:val="1"/>
        </w:numPr>
      </w:pPr>
      <w:r>
        <w:t>First step in the project is to text extraction,</w:t>
      </w:r>
    </w:p>
    <w:p w14:paraId="56966C33" w14:textId="23F2CF41" w:rsidR="00321B2E" w:rsidRDefault="00321B2E" w:rsidP="00321B2E">
      <w:pPr>
        <w:pStyle w:val="ListParagraph"/>
      </w:pPr>
      <w:r>
        <w:t xml:space="preserve">For this please take a look at files, xml_to_trectext.py and xml_to_trectext_all.py – The usage instructions are mentioned on the top of the python script. These are used to convert xml files to </w:t>
      </w:r>
      <w:proofErr w:type="spellStart"/>
      <w:r>
        <w:t>trec</w:t>
      </w:r>
      <w:proofErr w:type="spellEnd"/>
      <w:r>
        <w:t xml:space="preserve"> standard text files. The other script in text extraction is </w:t>
      </w:r>
      <w:proofErr w:type="spellStart"/>
      <w:r>
        <w:t>text_to</w:t>
      </w:r>
      <w:proofErr w:type="spellEnd"/>
      <w:r>
        <w:t xml:space="preserve"> trectext.py, this is used for extra abstracts that are present in text format.</w:t>
      </w:r>
    </w:p>
    <w:p w14:paraId="3505A6DD" w14:textId="28D4FC76" w:rsidR="00321B2E" w:rsidRDefault="00321B2E" w:rsidP="00321B2E">
      <w:pPr>
        <w:pStyle w:val="ListParagraph"/>
        <w:numPr>
          <w:ilvl w:val="0"/>
          <w:numId w:val="1"/>
        </w:numPr>
      </w:pPr>
      <w:r>
        <w:t xml:space="preserve">Once the documents are extracted, a parameter file has to be developed to build </w:t>
      </w:r>
      <w:proofErr w:type="spellStart"/>
      <w:proofErr w:type="gramStart"/>
      <w:r>
        <w:t>a</w:t>
      </w:r>
      <w:proofErr w:type="spellEnd"/>
      <w:proofErr w:type="gramEnd"/>
      <w:r>
        <w:t xml:space="preserve"> index of these documents.</w:t>
      </w:r>
    </w:p>
    <w:p w14:paraId="0DE5FC22" w14:textId="62A38EC6" w:rsidR="00321B2E" w:rsidRDefault="00321B2E" w:rsidP="00321B2E">
      <w:pPr>
        <w:pStyle w:val="ListParagraph"/>
      </w:pPr>
      <w:r>
        <w:t>In order to build index, in terminal navigate to the folder of indri and execute the following command</w:t>
      </w:r>
    </w:p>
    <w:p w14:paraId="6E8C9B5F" w14:textId="63E41C74" w:rsidR="00321B2E" w:rsidRPr="00321B2E" w:rsidRDefault="00321B2E" w:rsidP="00321B2E">
      <w:r>
        <w:rPr>
          <w:rFonts w:ascii="Menlo" w:hAnsi="Menlo" w:cs="Menlo"/>
          <w:color w:val="000000"/>
          <w:sz w:val="22"/>
        </w:rPr>
        <w:t xml:space="preserve"> </w:t>
      </w:r>
      <w:r w:rsidR="00AE7E6E">
        <w:rPr>
          <w:rFonts w:ascii="Menlo" w:hAnsi="Menlo" w:cs="Menlo"/>
          <w:color w:val="000000"/>
          <w:sz w:val="22"/>
        </w:rPr>
        <w:t xml:space="preserve">     </w:t>
      </w:r>
      <w:proofErr w:type="gramStart"/>
      <w:r w:rsidRPr="00321B2E">
        <w:t>./</w:t>
      </w:r>
      <w:proofErr w:type="spellStart"/>
      <w:proofErr w:type="gramEnd"/>
      <w:r w:rsidRPr="00321B2E">
        <w:t>IndriBuildIndex</w:t>
      </w:r>
      <w:proofErr w:type="spellEnd"/>
      <w:r w:rsidRPr="00321B2E">
        <w:t xml:space="preserve"> </w:t>
      </w:r>
      <w:r w:rsidRPr="00321B2E">
        <w:t>/Users/Documents/build_index_params_ja.xml</w:t>
      </w:r>
    </w:p>
    <w:p w14:paraId="68C887F1" w14:textId="60A0BADD" w:rsidR="00321B2E" w:rsidRDefault="00424A8F" w:rsidP="00424A8F">
      <w:r>
        <w:t xml:space="preserve">              </w:t>
      </w:r>
      <w:r w:rsidR="00321B2E" w:rsidRPr="00321B2E">
        <w:t xml:space="preserve">The parameters file used for the project is present in the GitHub with </w:t>
      </w:r>
      <w:proofErr w:type="gramStart"/>
      <w:r w:rsidR="00321B2E" w:rsidRPr="00321B2E">
        <w:t>name</w:t>
      </w:r>
      <w:r>
        <w:t xml:space="preserve">  </w:t>
      </w:r>
      <w:r w:rsidR="00321B2E">
        <w:t>“</w:t>
      </w:r>
      <w:proofErr w:type="gramEnd"/>
      <w:r w:rsidR="00321B2E" w:rsidRPr="00321B2E">
        <w:t>build_index_params_ja.xml</w:t>
      </w:r>
      <w:r w:rsidR="00321B2E">
        <w:t>”</w:t>
      </w:r>
    </w:p>
    <w:p w14:paraId="1900452B" w14:textId="4F036A95" w:rsidR="001E4D88" w:rsidRDefault="00D61E24" w:rsidP="001E4D88">
      <w:pPr>
        <w:pStyle w:val="ListParagraph"/>
        <w:numPr>
          <w:ilvl w:val="0"/>
          <w:numId w:val="1"/>
        </w:numPr>
      </w:pPr>
      <w:r>
        <w:t>The next step is query formulation</w:t>
      </w:r>
      <w:r w:rsidR="0030397C">
        <w:t xml:space="preserve">, for this xml_to_params.py has to be run. For this </w:t>
      </w:r>
      <w:proofErr w:type="gramStart"/>
      <w:r w:rsidR="0030397C">
        <w:t>purpose</w:t>
      </w:r>
      <w:proofErr w:type="gramEnd"/>
      <w:r w:rsidR="0030397C">
        <w:t xml:space="preserve"> please refer to </w:t>
      </w:r>
      <w:r w:rsidR="00717CA5">
        <w:t>mainfileforqueryformulation.py</w:t>
      </w:r>
      <w:r w:rsidR="00BB08A8">
        <w:t xml:space="preserve">. Before running this script, please create a file named </w:t>
      </w:r>
      <w:proofErr w:type="spellStart"/>
      <w:r w:rsidR="00BB08A8">
        <w:t>umls_api_key</w:t>
      </w:r>
      <w:proofErr w:type="spellEnd"/>
      <w:r w:rsidR="00BB08A8">
        <w:t xml:space="preserve"> and place your </w:t>
      </w:r>
      <w:proofErr w:type="spellStart"/>
      <w:r w:rsidR="00BB08A8">
        <w:t>api</w:t>
      </w:r>
      <w:proofErr w:type="spellEnd"/>
      <w:r w:rsidR="00BB08A8">
        <w:t xml:space="preserve"> key that was request through your UTS account. </w:t>
      </w:r>
      <w:proofErr w:type="gramStart"/>
      <w:r w:rsidR="00BB08A8">
        <w:t>Also</w:t>
      </w:r>
      <w:proofErr w:type="gramEnd"/>
      <w:r w:rsidR="00BB08A8">
        <w:t xml:space="preserve"> in E-utilities, at line 13, please provide your school email id to submit requests.</w:t>
      </w:r>
    </w:p>
    <w:p w14:paraId="4E22C6D9" w14:textId="123C248B" w:rsidR="00335550" w:rsidRDefault="00335550" w:rsidP="001E4D88">
      <w:pPr>
        <w:pStyle w:val="ListParagraph"/>
        <w:numPr>
          <w:ilvl w:val="0"/>
          <w:numId w:val="1"/>
        </w:numPr>
      </w:pPr>
      <w:r>
        <w:t>The output file from step 4 is required to run against the document index. For this, in terminal, navigate to the folder of indri and run the following command</w:t>
      </w:r>
    </w:p>
    <w:p w14:paraId="0489CD62" w14:textId="2E35BCBF" w:rsidR="00AE7E6E" w:rsidRDefault="00AE7E6E" w:rsidP="00AE7E6E">
      <w:pPr>
        <w:pStyle w:val="ListParagraph"/>
        <w:rPr>
          <w:rFonts w:ascii="Menlo" w:hAnsi="Menlo" w:cs="Menlo"/>
          <w:color w:val="000000"/>
          <w:sz w:val="22"/>
        </w:rPr>
      </w:pPr>
      <w:proofErr w:type="gramStart"/>
      <w:r w:rsidRPr="00AE7E6E">
        <w:rPr>
          <w:rFonts w:ascii="Menlo" w:hAnsi="Menlo" w:cs="Menlo"/>
          <w:color w:val="000000"/>
          <w:sz w:val="22"/>
        </w:rPr>
        <w:t>./</w:t>
      </w:r>
      <w:proofErr w:type="spellStart"/>
      <w:proofErr w:type="gramEnd"/>
      <w:r w:rsidRPr="00AE7E6E">
        <w:rPr>
          <w:rFonts w:ascii="Menlo" w:hAnsi="Menlo" w:cs="Menlo"/>
          <w:color w:val="000000"/>
          <w:sz w:val="22"/>
        </w:rPr>
        <w:t>IndriRunQuery</w:t>
      </w:r>
      <w:proofErr w:type="spellEnd"/>
      <w:r w:rsidRPr="00AE7E6E">
        <w:rPr>
          <w:rFonts w:ascii="Menlo" w:hAnsi="Menlo" w:cs="Menlo"/>
          <w:color w:val="000000"/>
          <w:sz w:val="22"/>
        </w:rPr>
        <w:t xml:space="preserve"> /Users/Documents/</w:t>
      </w:r>
      <w:proofErr w:type="spellStart"/>
      <w:r w:rsidRPr="00AE7E6E">
        <w:rPr>
          <w:rFonts w:ascii="Menlo" w:hAnsi="Menlo" w:cs="Menlo"/>
          <w:color w:val="000000"/>
          <w:sz w:val="22"/>
        </w:rPr>
        <w:t>precision_medicine_contd</w:t>
      </w:r>
      <w:proofErr w:type="spellEnd"/>
      <w:r w:rsidRPr="00AE7E6E">
        <w:rPr>
          <w:rFonts w:ascii="Menlo" w:hAnsi="Menlo" w:cs="Menlo"/>
          <w:color w:val="000000"/>
          <w:sz w:val="22"/>
        </w:rPr>
        <w:t>/</w:t>
      </w:r>
      <w:r w:rsidRPr="00AE7E6E">
        <w:rPr>
          <w:rFonts w:ascii="Menlo" w:hAnsi="Menlo" w:cs="Menlo"/>
          <w:color w:val="000000"/>
          <w:sz w:val="22"/>
        </w:rPr>
        <w:t xml:space="preserve"> </w:t>
      </w:r>
      <w:r w:rsidRPr="00AE7E6E">
        <w:rPr>
          <w:rFonts w:ascii="Menlo" w:hAnsi="Menlo" w:cs="Menlo"/>
          <w:color w:val="000000"/>
          <w:sz w:val="22"/>
        </w:rPr>
        <w:t>/topics2018_</w:t>
      </w:r>
      <w:r>
        <w:rPr>
          <w:rFonts w:ascii="Menlo" w:hAnsi="Menlo" w:cs="Menlo"/>
          <w:color w:val="000000"/>
          <w:sz w:val="22"/>
        </w:rPr>
        <w:t>formulated</w:t>
      </w:r>
      <w:r w:rsidRPr="00AE7E6E">
        <w:rPr>
          <w:rFonts w:ascii="Menlo" w:hAnsi="Menlo" w:cs="Menlo"/>
          <w:color w:val="000000"/>
          <w:sz w:val="22"/>
        </w:rPr>
        <w:t>.xml &gt; output_run.txt</w:t>
      </w:r>
    </w:p>
    <w:p w14:paraId="5E96AAED" w14:textId="7A6376D8" w:rsidR="00AE7E6E" w:rsidRDefault="00AE7E6E" w:rsidP="009550DD">
      <w:pPr>
        <w:pStyle w:val="ListParagraph"/>
      </w:pPr>
      <w:r w:rsidRPr="009550DD">
        <w:t xml:space="preserve">In the above command topics2018_formulated.xml is the output file from step 4 and the output from the command is written in file output_run.txt </w:t>
      </w:r>
    </w:p>
    <w:p w14:paraId="54D33D0B" w14:textId="4DF1B9B8" w:rsidR="009550DD" w:rsidRDefault="00A36D73" w:rsidP="00B020F7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qrels</w:t>
      </w:r>
      <w:proofErr w:type="spellEnd"/>
      <w:r>
        <w:t xml:space="preserve"> from </w:t>
      </w:r>
      <w:proofErr w:type="spellStart"/>
      <w:r>
        <w:t>trec</w:t>
      </w:r>
      <w:proofErr w:type="spellEnd"/>
      <w:r>
        <w:t xml:space="preserve"> website that constitute for training data</w:t>
      </w:r>
    </w:p>
    <w:p w14:paraId="2BED45D1" w14:textId="4EA9C268" w:rsidR="00A36D73" w:rsidRDefault="00A36D73" w:rsidP="00A36D73">
      <w:pPr>
        <w:pStyle w:val="ListParagraph"/>
        <w:numPr>
          <w:ilvl w:val="0"/>
          <w:numId w:val="1"/>
        </w:numPr>
      </w:pPr>
      <w:r>
        <w:t xml:space="preserve">In order to extract the documents for the </w:t>
      </w:r>
      <w:proofErr w:type="spellStart"/>
      <w:r>
        <w:t>qrels</w:t>
      </w:r>
      <w:proofErr w:type="spellEnd"/>
      <w:r>
        <w:t>, please run the python script with name mainfiletotrainqrels.py</w:t>
      </w:r>
    </w:p>
    <w:p w14:paraId="460704F6" w14:textId="76201EBB" w:rsidR="00A36D73" w:rsidRDefault="00A36D73" w:rsidP="00A36D73">
      <w:pPr>
        <w:pStyle w:val="ListParagraph"/>
        <w:numPr>
          <w:ilvl w:val="0"/>
          <w:numId w:val="1"/>
        </w:numPr>
      </w:pPr>
      <w:r>
        <w:t>In order to extract documents for test data, please run the python script mainfiletoextractdocsfortest.py</w:t>
      </w:r>
    </w:p>
    <w:p w14:paraId="4947ECA9" w14:textId="6C0AD5FB" w:rsidR="00A36D73" w:rsidRDefault="008B76EB" w:rsidP="00A36D73">
      <w:pPr>
        <w:pStyle w:val="ListParagraph"/>
        <w:numPr>
          <w:ilvl w:val="0"/>
          <w:numId w:val="1"/>
        </w:numPr>
      </w:pPr>
      <w:r>
        <w:t xml:space="preserve">Now from step 7 and 8, there are 2 document files that are generated, these has to be the files in line 130 and 139 of script crossvalidation.py from where the documents are </w:t>
      </w:r>
      <w:proofErr w:type="gramStart"/>
      <w:r>
        <w:t>loaded</w:t>
      </w:r>
      <w:proofErr w:type="gramEnd"/>
      <w:r>
        <w:t xml:space="preserve"> and features are generated</w:t>
      </w:r>
      <w:r w:rsidR="00C4643B">
        <w:t>. If same features are being used, run generatedruggenefeatures.py before running crossvalidation.py script</w:t>
      </w:r>
      <w:bookmarkStart w:id="0" w:name="_GoBack"/>
      <w:bookmarkEnd w:id="0"/>
    </w:p>
    <w:p w14:paraId="097DFFAF" w14:textId="44A462F1" w:rsidR="008B76EB" w:rsidRDefault="00F51443" w:rsidP="00A36D73">
      <w:pPr>
        <w:pStyle w:val="ListParagraph"/>
        <w:numPr>
          <w:ilvl w:val="0"/>
          <w:numId w:val="1"/>
        </w:numPr>
      </w:pPr>
      <w:r>
        <w:t xml:space="preserve">In order to run the </w:t>
      </w:r>
      <w:proofErr w:type="gramStart"/>
      <w:r>
        <w:t>cross validation</w:t>
      </w:r>
      <w:proofErr w:type="gramEnd"/>
      <w:r>
        <w:t xml:space="preserve"> script, use mainfileforcrossvalidation.py which runs crossvalidation.py and generates feature files</w:t>
      </w:r>
    </w:p>
    <w:p w14:paraId="717490F0" w14:textId="23FD241A" w:rsidR="00F51443" w:rsidRDefault="00F51443" w:rsidP="00A36D73">
      <w:pPr>
        <w:pStyle w:val="ListParagraph"/>
        <w:numPr>
          <w:ilvl w:val="0"/>
          <w:numId w:val="1"/>
        </w:numPr>
      </w:pPr>
      <w:r>
        <w:t>In order to do paired t-tests, use mainfileforpairedtests.py</w:t>
      </w:r>
    </w:p>
    <w:p w14:paraId="415EB563" w14:textId="38668554" w:rsidR="00F51443" w:rsidRDefault="00F51443" w:rsidP="005236B1"/>
    <w:p w14:paraId="5015BA50" w14:textId="4B795C76" w:rsidR="005236B1" w:rsidRDefault="005236B1" w:rsidP="005236B1">
      <w:r>
        <w:t>Extra Steps:</w:t>
      </w:r>
    </w:p>
    <w:p w14:paraId="09DD0100" w14:textId="09E5B38E" w:rsidR="005236B1" w:rsidRDefault="005236B1" w:rsidP="005236B1">
      <w:pPr>
        <w:pStyle w:val="ListParagraph"/>
        <w:numPr>
          <w:ilvl w:val="0"/>
          <w:numId w:val="2"/>
        </w:numPr>
      </w:pPr>
      <w:r>
        <w:t xml:space="preserve">For step 7 and 8, get_docs_by_file.py has 2 main methods, both of them work. For executing the main function at line 41 (does faster processing), the dumpindex.cpp file has to be replaced with the </w:t>
      </w:r>
      <w:proofErr w:type="spellStart"/>
      <w:r>
        <w:t>dumpindex</w:t>
      </w:r>
      <w:proofErr w:type="spellEnd"/>
      <w:r>
        <w:t xml:space="preserve"> file attached in the </w:t>
      </w:r>
      <w:proofErr w:type="spellStart"/>
      <w:r>
        <w:t>github</w:t>
      </w:r>
      <w:proofErr w:type="spellEnd"/>
      <w:r>
        <w:t xml:space="preserve"> and then run make.</w:t>
      </w:r>
    </w:p>
    <w:p w14:paraId="4C2606C8" w14:textId="4AEA3BE8" w:rsidR="001B449D" w:rsidRDefault="001B449D" w:rsidP="005236B1">
      <w:pPr>
        <w:pStyle w:val="ListParagraph"/>
        <w:numPr>
          <w:ilvl w:val="0"/>
          <w:numId w:val="2"/>
        </w:numPr>
      </w:pPr>
      <w:r>
        <w:lastRenderedPageBreak/>
        <w:t xml:space="preserve">For obtaining and using the </w:t>
      </w:r>
      <w:proofErr w:type="spellStart"/>
      <w:r>
        <w:t>tfidf</w:t>
      </w:r>
      <w:proofErr w:type="spellEnd"/>
      <w:r>
        <w:t xml:space="preserve"> and bm25 scores</w:t>
      </w:r>
      <w:r w:rsidR="003423FE">
        <w:t xml:space="preserve">, run line 16 in </w:t>
      </w:r>
      <w:r w:rsidR="003423FE">
        <w:t>mainfileforqueryformulation.py</w:t>
      </w:r>
      <w:r w:rsidR="003423FE">
        <w:t xml:space="preserve">. This generates a parameter file which should be used in the following command </w:t>
      </w:r>
    </w:p>
    <w:p w14:paraId="4F550670" w14:textId="68E0FE5C" w:rsidR="003423FE" w:rsidRPr="00000238" w:rsidRDefault="003423FE" w:rsidP="003423FE">
      <w:pPr>
        <w:pStyle w:val="ListParagraph"/>
      </w:pPr>
      <w:proofErr w:type="gramStart"/>
      <w:r w:rsidRPr="00000238">
        <w:t>./</w:t>
      </w:r>
      <w:proofErr w:type="spellStart"/>
      <w:proofErr w:type="gramEnd"/>
      <w:r w:rsidRPr="00000238">
        <w:t>IndriRunQuery</w:t>
      </w:r>
      <w:proofErr w:type="spellEnd"/>
      <w:r w:rsidRPr="00000238">
        <w:t xml:space="preserve"> /Users/Documents/</w:t>
      </w:r>
      <w:proofErr w:type="spellStart"/>
      <w:r w:rsidRPr="00000238">
        <w:t>precision_medicine_contd</w:t>
      </w:r>
      <w:proofErr w:type="spellEnd"/>
      <w:r w:rsidRPr="00000238">
        <w:t>/ /topics2018_</w:t>
      </w:r>
      <w:r w:rsidRPr="00000238">
        <w:t>basescores</w:t>
      </w:r>
      <w:r w:rsidRPr="00000238">
        <w:t>.xml &gt; output_</w:t>
      </w:r>
      <w:r w:rsidRPr="00000238">
        <w:t>tfidf_</w:t>
      </w:r>
      <w:r w:rsidRPr="00000238">
        <w:t>run.txt</w:t>
      </w:r>
    </w:p>
    <w:p w14:paraId="1A8B0F7A" w14:textId="227C0E18" w:rsidR="00B15DDB" w:rsidRDefault="00B15DDB" w:rsidP="003423FE">
      <w:pPr>
        <w:pStyle w:val="ListParagraph"/>
      </w:pPr>
      <w:r w:rsidRPr="00000238">
        <w:t xml:space="preserve">To use these scores in the features, </w:t>
      </w:r>
      <w:r w:rsidR="006A28C7" w:rsidRPr="00000238">
        <w:t>please input the file names in lines 103, 104, 107, 108.</w:t>
      </w:r>
    </w:p>
    <w:p w14:paraId="0C3570F5" w14:textId="793B305B" w:rsidR="00C351E9" w:rsidRDefault="00C351E9" w:rsidP="003423FE">
      <w:pPr>
        <w:pStyle w:val="ListParagraph"/>
      </w:pPr>
    </w:p>
    <w:p w14:paraId="6EBB0C97" w14:textId="776E68E1" w:rsidR="00C351E9" w:rsidRPr="00000238" w:rsidRDefault="00C351E9" w:rsidP="00C351E9">
      <w:pPr>
        <w:pStyle w:val="ListParagraph"/>
        <w:numPr>
          <w:ilvl w:val="0"/>
          <w:numId w:val="2"/>
        </w:numPr>
      </w:pPr>
      <w:r>
        <w:t xml:space="preserve">For obtaining </w:t>
      </w:r>
      <w:proofErr w:type="spellStart"/>
      <w:r>
        <w:t>basescores</w:t>
      </w:r>
      <w:proofErr w:type="spellEnd"/>
      <w:r>
        <w:t xml:space="preserve"> run </w:t>
      </w:r>
      <w:r w:rsidRPr="00C351E9">
        <w:t>﻿</w:t>
      </w:r>
      <w:proofErr w:type="spellStart"/>
      <w:r w:rsidRPr="00C351E9">
        <w:t>xml_to_</w:t>
      </w:r>
      <w:proofErr w:type="gramStart"/>
      <w:r w:rsidRPr="00C351E9">
        <w:t>params.main</w:t>
      </w:r>
      <w:proofErr w:type="spellEnd"/>
      <w:proofErr w:type="gramEnd"/>
      <w:r w:rsidRPr="00C351E9">
        <w:t xml:space="preserve">(filename='remaining2018topics.xml', </w:t>
      </w:r>
      <w:proofErr w:type="spellStart"/>
      <w:r w:rsidRPr="00C351E9">
        <w:t>pmidfile</w:t>
      </w:r>
      <w:proofErr w:type="spellEnd"/>
      <w:r w:rsidRPr="00C351E9">
        <w:t xml:space="preserve">='remaining2018mysyspmidfile.txt',prf=True, </w:t>
      </w:r>
      <w:proofErr w:type="spellStart"/>
      <w:r w:rsidRPr="00C351E9">
        <w:t>prfparams</w:t>
      </w:r>
      <w:proofErr w:type="spellEnd"/>
      <w:r w:rsidRPr="00C351E9">
        <w:t>=(2,20,0.5,0.8))</w:t>
      </w:r>
    </w:p>
    <w:p w14:paraId="17090016" w14:textId="77777777" w:rsidR="003423FE" w:rsidRDefault="003423FE" w:rsidP="003423FE">
      <w:pPr>
        <w:pStyle w:val="ListParagraph"/>
      </w:pPr>
    </w:p>
    <w:p w14:paraId="46A57877" w14:textId="12F84DAF" w:rsidR="005236B1" w:rsidRDefault="00A566E7" w:rsidP="005236B1">
      <w:pPr>
        <w:pStyle w:val="ListParagraph"/>
        <w:numPr>
          <w:ilvl w:val="0"/>
          <w:numId w:val="2"/>
        </w:numPr>
      </w:pPr>
      <w:r>
        <w:t xml:space="preserve">If your development requires </w:t>
      </w:r>
      <w:r w:rsidR="00190697">
        <w:t xml:space="preserve">running the entire document against </w:t>
      </w:r>
      <w:proofErr w:type="spellStart"/>
      <w:r w:rsidR="00190697">
        <w:t>metamaplite</w:t>
      </w:r>
      <w:proofErr w:type="spellEnd"/>
      <w:r w:rsidR="00190697">
        <w:t xml:space="preserve"> to parse and </w:t>
      </w:r>
      <w:r w:rsidR="00FC5416">
        <w:t xml:space="preserve">derive the disease type, gene type and drug type. Then please refer scripts, </w:t>
      </w:r>
      <w:r w:rsidR="00CB36F6">
        <w:t>metamaplitedir.py and tempmetamaplite_restrict.py</w:t>
      </w:r>
      <w:r w:rsidR="00E54F23">
        <w:t xml:space="preserve">. This requires installation of </w:t>
      </w:r>
      <w:proofErr w:type="spellStart"/>
      <w:r w:rsidR="00E54F23">
        <w:t>metamaplite</w:t>
      </w:r>
      <w:proofErr w:type="spellEnd"/>
      <w:r w:rsidR="00E54F23">
        <w:t xml:space="preserve"> in the system.</w:t>
      </w:r>
      <w:r w:rsidR="00FC5416">
        <w:t xml:space="preserve"> </w:t>
      </w:r>
    </w:p>
    <w:p w14:paraId="28529E26" w14:textId="77777777" w:rsidR="00AE7E6E" w:rsidRDefault="00AE7E6E" w:rsidP="00AE7E6E">
      <w:pPr>
        <w:pStyle w:val="ListParagraph"/>
      </w:pPr>
    </w:p>
    <w:p w14:paraId="37A92210" w14:textId="77777777" w:rsidR="00321B2E" w:rsidRDefault="00321B2E" w:rsidP="00321B2E">
      <w:pPr>
        <w:pStyle w:val="ListParagraph"/>
      </w:pPr>
    </w:p>
    <w:sectPr w:rsidR="00321B2E" w:rsidSect="0048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545E2"/>
    <w:multiLevelType w:val="hybridMultilevel"/>
    <w:tmpl w:val="EDE05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17C3C"/>
    <w:multiLevelType w:val="hybridMultilevel"/>
    <w:tmpl w:val="472E1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A3"/>
    <w:rsid w:val="00000238"/>
    <w:rsid w:val="00190697"/>
    <w:rsid w:val="001B449D"/>
    <w:rsid w:val="001E4D88"/>
    <w:rsid w:val="0030397C"/>
    <w:rsid w:val="00321B2E"/>
    <w:rsid w:val="00335550"/>
    <w:rsid w:val="003423FE"/>
    <w:rsid w:val="00424A8F"/>
    <w:rsid w:val="004866E4"/>
    <w:rsid w:val="005236B1"/>
    <w:rsid w:val="006A28C7"/>
    <w:rsid w:val="00717CA5"/>
    <w:rsid w:val="008B76EB"/>
    <w:rsid w:val="009550DD"/>
    <w:rsid w:val="00A36D73"/>
    <w:rsid w:val="00A4062E"/>
    <w:rsid w:val="00A566E7"/>
    <w:rsid w:val="00AE7E6E"/>
    <w:rsid w:val="00B020F7"/>
    <w:rsid w:val="00B15DDB"/>
    <w:rsid w:val="00BB08A8"/>
    <w:rsid w:val="00C351E9"/>
    <w:rsid w:val="00C4643B"/>
    <w:rsid w:val="00CB36F6"/>
    <w:rsid w:val="00D61E24"/>
    <w:rsid w:val="00E402EB"/>
    <w:rsid w:val="00E41FA3"/>
    <w:rsid w:val="00E54F23"/>
    <w:rsid w:val="00F51443"/>
    <w:rsid w:val="00FC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A3811"/>
  <w15:chartTrackingRefBased/>
  <w15:docId w15:val="{3BEA454A-BF4F-A541-9DB8-F8460C61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SIRISHA MOTAMARRY</dc:creator>
  <cp:keywords/>
  <dc:description/>
  <cp:lastModifiedBy>KRISHNA SIRISHA MOTAMARRY</cp:lastModifiedBy>
  <cp:revision>34</cp:revision>
  <dcterms:created xsi:type="dcterms:W3CDTF">2020-01-15T22:52:00Z</dcterms:created>
  <dcterms:modified xsi:type="dcterms:W3CDTF">2020-01-16T19:37:00Z</dcterms:modified>
</cp:coreProperties>
</file>