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0442" w14:textId="471333E1" w:rsidR="00125081" w:rsidRDefault="005D21C4">
      <w:pPr>
        <w:rPr>
          <w:b/>
          <w:bCs/>
          <w:sz w:val="40"/>
          <w:szCs w:val="40"/>
          <w:u w:val="single"/>
        </w:rPr>
      </w:pPr>
      <w:r w:rsidRPr="005D21C4">
        <w:rPr>
          <w:b/>
          <w:bCs/>
          <w:sz w:val="40"/>
          <w:szCs w:val="40"/>
          <w:u w:val="single"/>
        </w:rPr>
        <w:t>Result for the stroke prediction</w:t>
      </w:r>
    </w:p>
    <w:p w14:paraId="6B6E5162" w14:textId="77777777" w:rsidR="005D21C4" w:rsidRDefault="005D21C4">
      <w:pPr>
        <w:rPr>
          <w:b/>
          <w:bCs/>
          <w:sz w:val="40"/>
          <w:szCs w:val="40"/>
          <w:u w:val="single"/>
        </w:rPr>
      </w:pPr>
    </w:p>
    <w:p w14:paraId="461870A0" w14:textId="145F90EA" w:rsidR="005D21C4" w:rsidRDefault="005D21C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1472378" wp14:editId="1A642A94">
            <wp:extent cx="5315692" cy="6125430"/>
            <wp:effectExtent l="0" t="0" r="0" b="8890"/>
            <wp:docPr id="208036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7973" name="Picture 20803679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4117" w14:textId="77777777" w:rsidR="005D21C4" w:rsidRDefault="005D21C4">
      <w:pPr>
        <w:rPr>
          <w:b/>
          <w:bCs/>
          <w:sz w:val="40"/>
          <w:szCs w:val="40"/>
          <w:u w:val="single"/>
        </w:rPr>
      </w:pPr>
    </w:p>
    <w:p w14:paraId="12563834" w14:textId="5008B44E" w:rsidR="005D21C4" w:rsidRDefault="005D21C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78F9EEEC" wp14:editId="499C4620">
            <wp:extent cx="5731510" cy="4534535"/>
            <wp:effectExtent l="0" t="0" r="2540" b="0"/>
            <wp:docPr id="1140162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2850" name="Picture 11401628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67A5" w14:textId="77777777" w:rsidR="005D21C4" w:rsidRDefault="005D21C4">
      <w:pPr>
        <w:rPr>
          <w:b/>
          <w:bCs/>
          <w:sz w:val="40"/>
          <w:szCs w:val="40"/>
          <w:u w:val="single"/>
        </w:rPr>
      </w:pPr>
    </w:p>
    <w:p w14:paraId="008ACA0E" w14:textId="3A5B4DB4" w:rsidR="005D21C4" w:rsidRDefault="005D21C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5BC0CC61" wp14:editId="5508769A">
            <wp:extent cx="5731510" cy="4295140"/>
            <wp:effectExtent l="0" t="0" r="2540" b="0"/>
            <wp:docPr id="1696132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32217" name="Picture 1696132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6A51" w14:textId="77777777" w:rsidR="005D21C4" w:rsidRDefault="005D21C4">
      <w:pPr>
        <w:rPr>
          <w:b/>
          <w:bCs/>
          <w:sz w:val="40"/>
          <w:szCs w:val="40"/>
          <w:u w:val="single"/>
        </w:rPr>
      </w:pPr>
    </w:p>
    <w:p w14:paraId="24D9C921" w14:textId="3F01C20C" w:rsidR="005D21C4" w:rsidRPr="005D21C4" w:rsidRDefault="005D21C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417E2B83" wp14:editId="28002621">
            <wp:extent cx="5731510" cy="3980815"/>
            <wp:effectExtent l="0" t="0" r="2540" b="635"/>
            <wp:docPr id="1191570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70874" name="Picture 11915708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1C4" w:rsidRPr="005D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C4"/>
    <w:rsid w:val="00125081"/>
    <w:rsid w:val="005D21C4"/>
    <w:rsid w:val="006F2EF1"/>
    <w:rsid w:val="007A0C94"/>
    <w:rsid w:val="00C25C38"/>
    <w:rsid w:val="00E3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3BCC"/>
  <w15:chartTrackingRefBased/>
  <w15:docId w15:val="{806DB19B-7F2A-460F-9D9A-6EA0FA5B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sirish</dc:creator>
  <cp:keywords/>
  <dc:description/>
  <cp:lastModifiedBy>b sirish</cp:lastModifiedBy>
  <cp:revision>2</cp:revision>
  <dcterms:created xsi:type="dcterms:W3CDTF">2025-10-27T10:37:00Z</dcterms:created>
  <dcterms:modified xsi:type="dcterms:W3CDTF">2025-10-27T10:39:00Z</dcterms:modified>
</cp:coreProperties>
</file>