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 mif;</w:t>
      </w:r>
    </w:p>
    <w:p>
      <w:pPr>
        <w:pStyle w:val="Normal"/>
        <w:rPr/>
      </w:pPr>
      <w:r>
        <w:rPr/>
        <w:t>create table totalTrend(</w:t>
      </w:r>
    </w:p>
    <w:p>
      <w:pPr>
        <w:pStyle w:val="Normal"/>
        <w:rPr/>
      </w:pPr>
      <w:r>
        <w:rPr/>
        <w:t xml:space="preserve">    </w:t>
      </w:r>
      <w:r>
        <w:rPr/>
        <w:t>year Year,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income double,        /*</w:t>
      </w:r>
      <w:r>
        <w:rPr/>
        <w:t>医疗保险收入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cost double,         /*</w:t>
      </w:r>
      <w:r>
        <w:rPr/>
        <w:t>医疗保险统筹支出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numbers int,         /*</w:t>
      </w:r>
      <w:r>
        <w:rPr/>
        <w:t>医疗保险参保人数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avgwage int,         /*</w:t>
      </w:r>
      <w:r>
        <w:rPr/>
        <w:t>职工平均工资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working  int,        /*</w:t>
      </w:r>
      <w:r>
        <w:rPr/>
        <w:t>在职人数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retired  int         /*</w:t>
      </w:r>
      <w:r>
        <w:rPr/>
        <w:t>离退人数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feesDetail(</w:t>
      </w:r>
    </w:p>
    <w:p>
      <w:pPr>
        <w:pStyle w:val="Normal"/>
        <w:rPr/>
      </w:pPr>
      <w:r>
        <w:rPr/>
        <w:t xml:space="preserve">    </w:t>
      </w:r>
      <w:r>
        <w:rPr/>
        <w:t>year Year,   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grade varchar(100),      /*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m_fees double,          /*</w:t>
      </w:r>
      <w:r>
        <w:rPr/>
        <w:t>门诊统筹费用支出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h_fees double,          /*</w:t>
      </w:r>
      <w:r>
        <w:rPr/>
        <w:t>住院统筹费用支出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m_count int,           /*</w:t>
      </w:r>
      <w:r>
        <w:rPr/>
        <w:t>门诊人次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h_count int ,   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drugfees double     /*</w:t>
      </w:r>
      <w:r>
        <w:rPr/>
        <w:t>包括门诊费用和住院费用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ageDistribution(</w:t>
      </w:r>
    </w:p>
    <w:p>
      <w:pPr>
        <w:pStyle w:val="Normal"/>
        <w:rPr/>
      </w:pPr>
      <w:r>
        <w:rPr/>
        <w:t xml:space="preserve">   </w:t>
      </w:r>
      <w:r>
        <w:rPr/>
        <w:t>year Year,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ageId int,     /*</w:t>
      </w:r>
      <w:r>
        <w:rPr/>
        <w:t>年龄段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 int,  /*</w:t>
      </w:r>
      <w:r>
        <w:rPr/>
        <w:t>身份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c_count  int,     /*</w:t>
      </w:r>
      <w:r>
        <w:rPr/>
        <w:t>该年龄段参保人数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m_count  int,     /*</w:t>
      </w:r>
      <w:r>
        <w:rPr/>
        <w:t>该年龄段门诊人次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/*</w:t>
      </w:r>
      <w:r>
        <w:rPr/>
        <w:t>该年龄段住院人次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m_fees   double,  /*</w:t>
      </w:r>
      <w:r>
        <w:rPr/>
        <w:t>该年龄段门诊费用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   /*</w:t>
      </w:r>
      <w:r>
        <w:rPr/>
        <w:t>该年龄段住院费用</w:t>
      </w:r>
      <w:r>
        <w:rPr/>
        <w:t>*/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ageGroup(</w:t>
      </w:r>
    </w:p>
    <w:p>
      <w:pPr>
        <w:pStyle w:val="Normal"/>
        <w:rPr/>
      </w:pPr>
      <w:r>
        <w:rPr/>
        <w:t xml:space="preserve">  </w:t>
      </w:r>
      <w:r>
        <w:rPr/>
        <w:t>ageId int primary key not null,         /*</w:t>
      </w:r>
      <w:r>
        <w:rPr/>
        <w:t>年龄编号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ageGroup varchar(100)                  /*</w:t>
      </w:r>
      <w:r>
        <w:rPr/>
        <w:t>所属年龄段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create table ide</w:t>
      </w:r>
      <w:r>
        <w:rPr>
          <w:lang w:val="en-US" w:eastAsia="zh-CN"/>
        </w:rPr>
        <w:t>n</w:t>
      </w:r>
      <w:bookmarkStart w:id="0" w:name="_GoBack"/>
      <w:bookmarkEnd w:id="0"/>
      <w:r>
        <w:rPr/>
        <w:t>tity(</w:t>
      </w:r>
    </w:p>
    <w:p>
      <w:pPr>
        <w:pStyle w:val="Normal"/>
        <w:rPr/>
      </w:pPr>
      <w:r>
        <w:rPr/>
        <w:t xml:space="preserve">  </w:t>
      </w:r>
      <w:r>
        <w:rPr/>
        <w:t>id int,</w:t>
      </w:r>
    </w:p>
    <w:p>
      <w:pPr>
        <w:pStyle w:val="Normal"/>
        <w:rPr/>
      </w:pPr>
      <w:r>
        <w:rPr/>
        <w:t xml:space="preserve">  </w:t>
      </w:r>
      <w:r>
        <w:rPr/>
        <w:t>value varchar(100)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CREATE TABLE `hgrade` (</w:t>
        <w:t xml:space="preserve">/* 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`id`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`grade` varchar(45)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AUTO_INCREMENT=7 DEFAULT CHARSET=utf8;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Droid Sans Fallback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Office_10.1.0.6260_F1E327BC-269C-435d-A152-05C5408002CA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2017-03-30T08:47:19Z</dcterms:modified>
  <cp:revision>0</cp:revision>
</cp:coreProperties>
</file>