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F791" w14:textId="0FF26998" w:rsidR="00FB6914" w:rsidRPr="00FB6914" w:rsidRDefault="00FB6914" w:rsidP="00FB6914">
      <w:pPr>
        <w:jc w:val="center"/>
        <w:rPr>
          <w:sz w:val="32"/>
          <w:szCs w:val="32"/>
        </w:rPr>
      </w:pPr>
      <w:r>
        <w:rPr>
          <w:sz w:val="32"/>
          <w:szCs w:val="32"/>
        </w:rPr>
        <w:t>Car Sold Figures</w:t>
      </w:r>
    </w:p>
    <w:p w14:paraId="1960230D" w14:textId="59BE40A1" w:rsidR="00A87FE3" w:rsidRDefault="000C64D2">
      <w:pPr>
        <w:rPr>
          <w:sz w:val="24"/>
          <w:szCs w:val="24"/>
        </w:rPr>
      </w:pPr>
      <w:r w:rsidRPr="000C64D2">
        <w:rPr>
          <w:sz w:val="24"/>
          <w:szCs w:val="24"/>
        </w:rPr>
        <w:t>Some terms used in the dataset should be :</w:t>
      </w:r>
    </w:p>
    <w:p w14:paraId="61005016" w14:textId="0FA7806D" w:rsidR="000C64D2" w:rsidRDefault="000C64D2" w:rsidP="000C64D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C64D2">
        <w:rPr>
          <w:b/>
          <w:bCs/>
          <w:u w:val="single"/>
        </w:rPr>
        <w:t xml:space="preserve">YoY </w:t>
      </w:r>
      <w:r>
        <w:rPr>
          <w:b/>
          <w:bCs/>
          <w:u w:val="single"/>
        </w:rPr>
        <w:t>(</w:t>
      </w:r>
      <w:r w:rsidRPr="000C64D2">
        <w:rPr>
          <w:b/>
          <w:bCs/>
          <w:u w:val="single"/>
        </w:rPr>
        <w:t xml:space="preserve">Year over Year </w:t>
      </w:r>
      <w:r>
        <w:rPr>
          <w:b/>
          <w:bCs/>
          <w:u w:val="single"/>
        </w:rPr>
        <w:t>analysis)</w:t>
      </w:r>
    </w:p>
    <w:p w14:paraId="5955CDE2" w14:textId="77777777" w:rsidR="000C64D2" w:rsidRDefault="000C64D2" w:rsidP="000C64D2">
      <w:pPr>
        <w:pStyle w:val="ListParagraph"/>
      </w:pPr>
      <w:r>
        <w:t>In finance , investors usually use this term to find out the performance of the product over the year , if  has performed well over the year or not.</w:t>
      </w:r>
    </w:p>
    <w:p w14:paraId="0DE44DEB" w14:textId="51E278CA" w:rsidR="000C64D2" w:rsidRDefault="000C64D2" w:rsidP="000C64D2">
      <w:pPr>
        <w:pStyle w:val="ListParagraph"/>
      </w:pPr>
      <w:r>
        <w:t>Economic analysts also commonly use this approach when analysing countries and their overall situation regarding the economy. For example , the YoY approach finds that Japanese GDP grew 2% in 2016 as compared to 2015 , while analysts previously only projected increase in 1.8 % only.</w:t>
      </w:r>
    </w:p>
    <w:p w14:paraId="3BFB5E71" w14:textId="77777777" w:rsidR="000C64D2" w:rsidRDefault="000C64D2" w:rsidP="000C64D2">
      <w:pPr>
        <w:pStyle w:val="ListParagraph"/>
      </w:pPr>
    </w:p>
    <w:p w14:paraId="658859F7" w14:textId="459DBD87" w:rsidR="000C64D2" w:rsidRPr="000C64D2" w:rsidRDefault="000C64D2" w:rsidP="000C64D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C64D2">
        <w:rPr>
          <w:b/>
          <w:bCs/>
          <w:u w:val="single"/>
        </w:rPr>
        <w:t>MoM(Month over Month analysis)</w:t>
      </w:r>
    </w:p>
    <w:p w14:paraId="031F8E57" w14:textId="576BE2D8" w:rsidR="000C64D2" w:rsidRDefault="000C64D2" w:rsidP="000C6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Similar to YoY , the MoM analysis runs on the progress of a particular product or service , monitoring and comparing its progress with the previous month.</w:t>
      </w:r>
    </w:p>
    <w:p w14:paraId="187B7157" w14:textId="77777777" w:rsidR="000C64D2" w:rsidRDefault="000C64D2" w:rsidP="000C64D2">
      <w:pPr>
        <w:pStyle w:val="ListParagraph"/>
        <w:rPr>
          <w:sz w:val="24"/>
          <w:szCs w:val="24"/>
        </w:rPr>
      </w:pPr>
    </w:p>
    <w:p w14:paraId="708E10C3" w14:textId="7729C755" w:rsidR="000C64D2" w:rsidRDefault="00E726A6" w:rsidP="00E726A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E726A6">
        <w:rPr>
          <w:b/>
          <w:bCs/>
          <w:sz w:val="24"/>
          <w:szCs w:val="24"/>
          <w:u w:val="single"/>
        </w:rPr>
        <w:t>Market Share :</w:t>
      </w:r>
    </w:p>
    <w:p w14:paraId="36AF9A1B" w14:textId="294D8AEC" w:rsidR="00E726A6" w:rsidRDefault="00E726A6" w:rsidP="00E726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the percent of total sales by a </w:t>
      </w:r>
      <w:r w:rsidRPr="000339FF">
        <w:rPr>
          <w:sz w:val="24"/>
          <w:szCs w:val="24"/>
          <w:lang w:val="en-US"/>
        </w:rPr>
        <w:t>company</w:t>
      </w:r>
      <w:r>
        <w:rPr>
          <w:sz w:val="24"/>
          <w:szCs w:val="24"/>
        </w:rPr>
        <w:t>.</w:t>
      </w:r>
    </w:p>
    <w:p w14:paraId="63FC065E" w14:textId="77777777" w:rsidR="00673ECF" w:rsidRDefault="00673ECF" w:rsidP="00E726A6">
      <w:pPr>
        <w:pStyle w:val="ListParagraph"/>
        <w:rPr>
          <w:sz w:val="24"/>
          <w:szCs w:val="24"/>
        </w:rPr>
      </w:pPr>
    </w:p>
    <w:p w14:paraId="080C4E0E" w14:textId="4ADBDE50" w:rsidR="00384226" w:rsidRPr="00673ECF" w:rsidRDefault="00384226" w:rsidP="003842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OEM (Original Employment Manufacturer) :</w:t>
      </w:r>
    </w:p>
    <w:p w14:paraId="7EDB438B" w14:textId="3DD2A438" w:rsidR="00673ECF" w:rsidRDefault="00673ECF" w:rsidP="00673ECF">
      <w:pPr>
        <w:pStyle w:val="ListParagraph"/>
      </w:pPr>
      <w:r>
        <w:t>The original company that makes the product , whose complex parts are then used by the another company to assemble and form a whole product or service.</w:t>
      </w:r>
    </w:p>
    <w:p w14:paraId="202CD82F" w14:textId="77777777" w:rsidR="000951B1" w:rsidRDefault="000951B1" w:rsidP="00673ECF">
      <w:pPr>
        <w:pStyle w:val="ListParagraph"/>
      </w:pPr>
    </w:p>
    <w:p w14:paraId="27ED57C3" w14:textId="3A22E5CB" w:rsidR="000951B1" w:rsidRDefault="000951B1" w:rsidP="000951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951B1">
        <w:rPr>
          <w:b/>
          <w:bCs/>
          <w:u w:val="single"/>
        </w:rPr>
        <w:t>ODM</w:t>
      </w:r>
      <w:r>
        <w:rPr>
          <w:b/>
          <w:bCs/>
          <w:u w:val="single"/>
        </w:rPr>
        <w:t xml:space="preserve"> </w:t>
      </w:r>
      <w:r w:rsidRPr="000951B1">
        <w:rPr>
          <w:b/>
          <w:bCs/>
          <w:u w:val="single"/>
        </w:rPr>
        <w:t>(Original design manufacturer) :</w:t>
      </w:r>
    </w:p>
    <w:p w14:paraId="0EF4E971" w14:textId="09E61B49" w:rsidR="000951B1" w:rsidRPr="000951B1" w:rsidRDefault="000951B1" w:rsidP="000951B1">
      <w:pPr>
        <w:pStyle w:val="ListParagraph"/>
      </w:pPr>
      <w:r>
        <w:t xml:space="preserve">The company or organisation that deals with the design of the main product. </w:t>
      </w:r>
    </w:p>
    <w:p w14:paraId="20C4CDAD" w14:textId="77777777" w:rsidR="00673ECF" w:rsidRPr="00673ECF" w:rsidRDefault="00673ECF" w:rsidP="00673ECF">
      <w:pPr>
        <w:pStyle w:val="ListParagraph"/>
      </w:pPr>
    </w:p>
    <w:p w14:paraId="1364B948" w14:textId="77777777" w:rsidR="00384226" w:rsidRPr="00384226" w:rsidRDefault="00384226" w:rsidP="00384226">
      <w:pPr>
        <w:pStyle w:val="ListParagraph"/>
      </w:pPr>
    </w:p>
    <w:p w14:paraId="33ED4783" w14:textId="77777777" w:rsidR="00720FBD" w:rsidRDefault="00720FBD" w:rsidP="00E726A6">
      <w:pPr>
        <w:pStyle w:val="ListParagraph"/>
        <w:rPr>
          <w:sz w:val="24"/>
          <w:szCs w:val="24"/>
        </w:rPr>
      </w:pPr>
    </w:p>
    <w:p w14:paraId="34F1EF7A" w14:textId="77777777" w:rsidR="00720FBD" w:rsidRDefault="00720FBD" w:rsidP="00E726A6">
      <w:pPr>
        <w:pStyle w:val="ListParagraph"/>
        <w:rPr>
          <w:sz w:val="24"/>
          <w:szCs w:val="24"/>
        </w:rPr>
      </w:pPr>
    </w:p>
    <w:p w14:paraId="2A2B6E6E" w14:textId="77777777" w:rsidR="00384226" w:rsidRDefault="00720FBD" w:rsidP="00720FBD">
      <w:pPr>
        <w:pStyle w:val="ListParagraph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6CD782" wp14:editId="29DB8EC1">
            <wp:extent cx="3936577" cy="2627293"/>
            <wp:effectExtent l="0" t="0" r="6985" b="1905"/>
            <wp:docPr id="1690039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39395" name="Picture 16900393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77" cy="26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1AC0" w14:textId="77777777" w:rsidR="00384226" w:rsidRDefault="00384226" w:rsidP="00720FBD">
      <w:pPr>
        <w:pStyle w:val="ListParagraph"/>
        <w:jc w:val="center"/>
        <w:rPr>
          <w:noProof/>
          <w:sz w:val="24"/>
          <w:szCs w:val="24"/>
        </w:rPr>
      </w:pPr>
    </w:p>
    <w:p w14:paraId="1308EA52" w14:textId="77777777" w:rsidR="00384226" w:rsidRDefault="00384226" w:rsidP="00720FBD">
      <w:pPr>
        <w:pStyle w:val="ListParagraph"/>
        <w:jc w:val="center"/>
        <w:rPr>
          <w:noProof/>
          <w:sz w:val="24"/>
          <w:szCs w:val="24"/>
        </w:rPr>
      </w:pPr>
    </w:p>
    <w:p w14:paraId="468E98F6" w14:textId="77777777" w:rsidR="00384226" w:rsidRDefault="00384226" w:rsidP="00720FBD">
      <w:pPr>
        <w:pStyle w:val="ListParagraph"/>
        <w:jc w:val="center"/>
        <w:rPr>
          <w:noProof/>
          <w:sz w:val="24"/>
          <w:szCs w:val="24"/>
        </w:rPr>
      </w:pPr>
    </w:p>
    <w:p w14:paraId="1434FED0" w14:textId="58120675" w:rsidR="00720FBD" w:rsidRPr="00E726A6" w:rsidRDefault="00384226" w:rsidP="00720FBD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B5EB07" wp14:editId="1F25A9CD">
            <wp:extent cx="5731510" cy="4972685"/>
            <wp:effectExtent l="0" t="0" r="2540" b="0"/>
            <wp:docPr id="511186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6679" name="Picture 511186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36CC3CC" wp14:editId="3C5D4092">
            <wp:extent cx="5723255" cy="2616200"/>
            <wp:effectExtent l="0" t="0" r="0" b="0"/>
            <wp:docPr id="138732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FBD" w:rsidRPr="00E7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1836"/>
    <w:multiLevelType w:val="hybridMultilevel"/>
    <w:tmpl w:val="82C4F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3"/>
    <w:rsid w:val="000339FF"/>
    <w:rsid w:val="000951B1"/>
    <w:rsid w:val="000C64D2"/>
    <w:rsid w:val="00384226"/>
    <w:rsid w:val="003A0858"/>
    <w:rsid w:val="00673ECF"/>
    <w:rsid w:val="00703347"/>
    <w:rsid w:val="00720FBD"/>
    <w:rsid w:val="00A87FE3"/>
    <w:rsid w:val="00E726A6"/>
    <w:rsid w:val="00FB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9B73"/>
  <w15:chartTrackingRefBased/>
  <w15:docId w15:val="{D70BD69E-28C5-4FA8-B7C7-FC07579B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GUPTA</dc:creator>
  <cp:keywords/>
  <dc:description/>
  <cp:lastModifiedBy>IRA GUPTA</cp:lastModifiedBy>
  <cp:revision>9</cp:revision>
  <dcterms:created xsi:type="dcterms:W3CDTF">2023-07-08T13:53:00Z</dcterms:created>
  <dcterms:modified xsi:type="dcterms:W3CDTF">2023-07-08T14:48:00Z</dcterms:modified>
</cp:coreProperties>
</file>