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emf" ContentType="image/emf"/>
  <Default Extension="psdsor" ContentType="application/vnd.openxmlformats-package.digital-signature-origin"/>
  <Default Extension="psdsxs" ContentType="application/vnd.openxmlformats-package.digital-signature-xmlsignatur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43b27f346e40ff" /><Relationship Type="http://schemas.openxmlformats.org/package/2006/relationships/digital-signature/origin" Target="/package/services/digital-signature/origin.psdsor" Id="R2608146bbf7e44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Signature Lines and signing document</w:t>
      </w:r>
    </w:p>
    <w:p>
      <w:pPr>
        <w:spacing w:after="1200"/>
      </w:pPr>
      <w:r>
        <w:rPr>
          <w:lang w:val="en-US"/>
          <w:sz w:val="40"/>
          <w:szCs w:val="40"/>
        </w:rPr>
        <w:t>This is an important top-secret document which is confidential and must not be modified by anyone under any circumstances.</w:t>
      </w:r>
    </w:p>
    <w:p>
      <w:pPr>
        <w:spacing w:after="1000"/>
      </w:pPr>
      <w:r>
        <w:rPr>
          <w:lang w:val="en-US"/>
        </w:rPr>
        <w:t xml:space="preserve">This is the first SignatureLine: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">
            <v:imagedata r:id="R3d9f03f595454503" o:title=""/>
            <o:signatureline allowcomments="True" v:ext="edit" id="{548dfd69-1d30-417a-a6b1-22b19d271cb7}" issignatureline="true" provid="{00000000-0000-0000-0000-000000000000}" showsigndate="True" o:signinginstructions="Please sign this important document." signinginstructionsset="True" o:suggestedsigner="Mark Stone" o:suggestedsigner2="President" o:suggestedsigneremail="mark.stone@mycompany.com"/>
          </v:shape>
        </w:pict>
      </w:r>
    </w:p>
    <w:p>
      <w:pPr>
        <w:spacing w:after="1000"/>
      </w:pPr>
      <w:r>
        <w:rPr>
          <w:lang w:val="en-US"/>
        </w:rPr>
        <w:t xml:space="preserve">This is the second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">
            <v:imagedata r:id="R3d9f03f595454503" o:title=""/>
            <o:signatureline allowcomments="False" v:ext="edit" id="{899c9337-aec6-4ef9-88ad-248ac5b76187}" issignatureline="true" provid="{00000000-0000-0000-0000-000000000000}" showsigndate="False" o:signinginstructions="Please sign this top secret document." signinginstructionsset="True" o:suggestedsigner="Jimmy Smith" o:suggestedsigner2="Chief Marketing" o:suggestedsigneremail="jimmy.smith@abc.com"/>
          </v:shape>
        </w:pict>
      </w:r>
    </w:p>
    <w:p>
      <w:pPr/>
      <w:r>
        <w:rPr>
          <w:lang w:val="en-US"/>
        </w:rPr>
        <w:t xml:space="preserve">This is third SignatureLine, which is positioned on the page with Text Wrapping. Please note you may have to click in document in order to view the signature content.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;position:absolute;z-index:251658240;mso-position-horizontal:center;mso-position-horizontal-relative:page;mso-position-vertical:absolute;mso-position-vertical-relative:bottom-margin-area;margin-top:-50pt;mso-wrap-distance-top:0pt;mso-wrap-distance-bottom:0pt;mso-wrap-distance-left:0pt;mso-wrap-distance-right:0pt">
            <v:imagedata r:id="R3d9f03f595454503" o:title=""/>
            <o:signatureline allowcomments="False" v:ext="edit" id="{f63c56e1-be74-41b5-906c-5ee44377890b}" issignatureline="true" provid="{00000000-0000-0000-0000-000000000000}" showsigndate="True" o:signinginstructions="This document needs to have a digital signature." signinginstructionsset="True" o:suggestedsigner="Tom Sawyer" o:suggestedsigner2="CEO" o:suggestedsigneremail="tom.sawyer@abc.com"/>
            <w10:wrap type="square" side="bothSides"/>
          </v:shape>
        </w:pic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10e6486164484b" /><Relationship Type="http://schemas.openxmlformats.org/officeDocument/2006/relationships/numbering" Target="/word/numbering.xml" Id="R22aae1be764842d9" /><Relationship Type="http://schemas.openxmlformats.org/officeDocument/2006/relationships/settings" Target="/word/settings.xml" Id="Rc55dc9eb87cf4927" /><Relationship Type="http://schemas.openxmlformats.org/officeDocument/2006/relationships/image" Target="/word/media/2ccd0770-9c5c-4193-80bd-7763aecd5c50.emf" Id="R3d9f03f595454503" /></Relationship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aa817c3f2973494cb89ef9ad37fe892f.psdsxs" Id="R62bea39bdb11486e" /><Relationship Type="http://schemas.openxmlformats.org/package/2006/relationships/digital-signature/signature" Target="/package/services/digital-signature/xml-signature/9b2be11fb83849f78a0956d772b51da4.psdsxs" Id="R347e04492ce9424c" /><Relationship Type="http://schemas.openxmlformats.org/package/2006/relationships/digital-signature/signature" Target="/package/services/digital-signature/xml-signature/bc49b5e2ea7d42a4bc7757e29c4bef57.psdsxs" Id="R9313633e1d3d436e" /></Relationships>
</file>