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d9094708de4a7a" /><Relationship Type="http://schemas.openxmlformats.org/officeDocument/2006/relationships/custom-properties" Target="/docProps/custom.xml" Id="R19139a0cfd5447c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22/03/22 11:37:17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805d669dbab4c58" /><Relationship Type="http://schemas.openxmlformats.org/officeDocument/2006/relationships/numbering" Target="/word/numbering.xml" Id="Reea0832b4e3a4e2a" /><Relationship Type="http://schemas.openxmlformats.org/officeDocument/2006/relationships/settings" Target="/word/settings.xml" Id="R5453a040595a4088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2022-03-22T15:37:17.0704374Z</vt:filetime>
  </property>
</Properties>
</file>