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a296336ad74e16" /><Relationship Type="http://schemas.openxmlformats.org/officeDocument/2006/relationships/custom-properties" Target="/docProps/custom.xml" Id="R3759c4f191a044d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5/18/2021 9:24:15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7cf54f038940f4" /><Relationship Type="http://schemas.openxmlformats.org/officeDocument/2006/relationships/numbering" Target="/word/numbering.xml" Id="R920a2d1d5887459b" /><Relationship Type="http://schemas.openxmlformats.org/officeDocument/2006/relationships/settings" Target="/word/settings.xml" Id="R4a58923309c64da6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2021-05-18T13:24:15.7178574Z</vt:filetime>
  </property>
</Properties>
</file>