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6f2e8f22c4c5a" /><Relationship Type="http://schemas.openxmlformats.org/officeDocument/2006/relationships/custom-properties" Target="/docProps/custom.xml" Id="R64cf8bd715dd47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23/08/11 7:51:00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94d60e01754170" /><Relationship Type="http://schemas.openxmlformats.org/officeDocument/2006/relationships/numbering" Target="/word/numbering.xml" Id="R466b6455bbf042dc" /><Relationship Type="http://schemas.openxmlformats.org/officeDocument/2006/relationships/settings" Target="/word/settings.xml" Id="R9f14c428764245a5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2023-08-11T11:51:00.2489875Z</vt:filetime>
  </property>
</Properties>
</file>