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98f9a1b64e498c" /><Relationship Type="http://schemas.openxmlformats.org/officeDocument/2006/relationships/custom-properties" Target="/docProps/custom.xml" Id="Rec27592a41cc45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22/09/14 3:55:16 PM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719e25896e4f4f" /><Relationship Type="http://schemas.openxmlformats.org/officeDocument/2006/relationships/numbering" Target="/word/numbering.xml" Id="Rb54b72814c264d40" /><Relationship Type="http://schemas.openxmlformats.org/officeDocument/2006/relationships/settings" Target="/word/settings.xml" Id="R0c0435bd77a04b69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2022-09-14T19:55:16.1940022Z</vt:filetime>
  </property>
</Properties>
</file>