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6a562c8494721" /><Relationship Type="http://schemas.openxmlformats.org/officeDocument/2006/relationships/custom-properties" Target="/docProps/custom.xml" Id="Rc6997cf310184c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22/05/31 3:18:10 PM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980177a8714394" /><Relationship Type="http://schemas.openxmlformats.org/officeDocument/2006/relationships/numbering" Target="/word/numbering.xml" Id="Rd84d0ea7e0d549f8" /><Relationship Type="http://schemas.openxmlformats.org/officeDocument/2006/relationships/settings" Target="/word/settings.xml" Id="R4b64125bbecf42a8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2022-05-31T19:18:10.3075241Z</vt:filetime>
  </property>
</Properties>
</file>