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6bc05936ba4aa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DA6E2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E21123F1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42797a25dc48a1" /><Relationship Type="http://schemas.openxmlformats.org/officeDocument/2006/relationships/numbering" Target="/word/numbering.xml" Id="Re0070e211f2d4107" /><Relationship Type="http://schemas.openxmlformats.org/officeDocument/2006/relationships/settings" Target="/word/settings.xml" Id="R7dacb3d867164d0c" /></Relationships>
</file>