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5ef5b16334f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39F6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FFF4AC5E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08d4a19cb146b4" /><Relationship Type="http://schemas.openxmlformats.org/officeDocument/2006/relationships/numbering" Target="/word/numbering.xml" Id="R19355cfe52114897" /><Relationship Type="http://schemas.openxmlformats.org/officeDocument/2006/relationships/settings" Target="/word/settings.xml" Id="R113635dc62d3468b" /></Relationships>
</file>