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4816010bc43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C27C94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D07569C4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1ce5850b7e4c30" /><Relationship Type="http://schemas.openxmlformats.org/officeDocument/2006/relationships/numbering" Target="/word/numbering.xml" Id="R59d6fbdf964d4c57" /><Relationship Type="http://schemas.openxmlformats.org/officeDocument/2006/relationships/settings" Target="/word/settings.xml" Id="Rc0d6e4faf30b4df7" /></Relationships>
</file>