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d6512559794a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8786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60929539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d77e48ffb44430" /><Relationship Type="http://schemas.openxmlformats.org/officeDocument/2006/relationships/numbering" Target="/word/numbering.xml" Id="R27691a8ee8754b5e" /><Relationship Type="http://schemas.openxmlformats.org/officeDocument/2006/relationships/settings" Target="/word/settings.xml" Id="R429ad487ed7a4f50" /></Relationships>
</file>