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6599bc92da4ca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margins</w:t>
      </w:r>
    </w:p>
    <w:p>
      <w:pPr/>
      <w:r>
        <w:rPr>
          <w:lang w:val="en-US"/>
        </w:rPr>
        <w:t>This is a paragraph from a document with a left margin of 85, a right margin of 85, a top margin of 0 and a bottom margin of 50.</w:t>
      </w:r>
    </w:p>
    <w:sectPr w:rsidR="003E25F4" w:rsidSect="00FC3028">
      <w:pgSz w:w="7000" w:h="16838"/>
      <w:pgMar w:top="0" w:right="1700" w:bottom="1000" w:left="170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25de569556a447b" /><Relationship Type="http://schemas.openxmlformats.org/officeDocument/2006/relationships/numbering" Target="/word/numbering.xml" Id="Rca68faf27a594cfb" /><Relationship Type="http://schemas.openxmlformats.org/officeDocument/2006/relationships/settings" Target="/word/settings.xml" Id="Rfa8f2d60e0854c74" /></Relationships>
</file>