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d1d6cb1a5f49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c9c879eecc4f18" /><Relationship Type="http://schemas.openxmlformats.org/officeDocument/2006/relationships/numbering" Target="/word/numbering.xml" Id="R0efa2b7842154cf6" /><Relationship Type="http://schemas.openxmlformats.org/officeDocument/2006/relationships/settings" Target="/word/settings.xml" Id="Re49ff82b0a184763" /></Relationships>
</file>