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pPr/>
            <w:r>
              <w:rPr>
                <w:noProof/>
                <w:lang w:eastAsia="fr-CA"/>
              </w:rPr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a4d0ec9c322480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
                <w:r>
                  <w:t>Toms Telecoms</w:t>
                </w:r>
              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pPr/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
                <w:r>
                  <w:t>Always with you</w:t>
                </w:r>
              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16/10/15</w:t>
              </w:r>
            </w:fldSimple>
          </w:p>
        </w:tc>
      </w:tr>
    </w:tbl>
    <w:p w:rsidR="00A631CF" w:rsidRDefault="00A631CF">
      <w:pPr/>
    </w:p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James Doh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Springfield, Ohio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
                <w:r>
                  <w:t>438-585-9636</w:t>
                </w:r>
              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pPr/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
                <w:r>
                  <w:t>123 Main street</w:t>
                </w:r>
              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
                <w:r>
                  <w:t>abc@gmail.com</w:t>
                </w:r>
              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1547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7083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1547" w:type="dxa"/>
          </w:tcPr>
          <w:p/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1458 Thompson Road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Los Angeles, California</w:t>
          </w:r>
       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90210</w:t>
          </w:r>
        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1-965-434-5786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
          <w:r>
            <w:t>support@tomstelecoms.com</w:t>
          </w:r>
       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ec1c21a4-5e03-4a84-aba0-6dc9cfebe5b2.png" Id="R1a4d0ec9c32248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16/10/15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