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0a1d90a7145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1576f4d68c44bb8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c68c11cadc7940b9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1C55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D4D1F8CD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13e9c5335d4fa1" /><Relationship Type="http://schemas.openxmlformats.org/officeDocument/2006/relationships/numbering" Target="/word/numbering.xml" Id="Rd20b30fb29cb4a39" /><Relationship Type="http://schemas.openxmlformats.org/officeDocument/2006/relationships/settings" Target="/word/settings.xml" Id="R87e20a53df9447fb" /><Relationship Type="http://schemas.openxmlformats.org/officeDocument/2006/relationships/image" Target="/word/media/53a2b97c-bd8e-4c31-bbb3-babe28562cc6.png" Id="Rb1576f4d68c44bb8" /><Relationship Type="http://schemas.openxmlformats.org/officeDocument/2006/relationships/hyperlink" Target="http://www.food.com/recipe/simple-vanilla-cupcakes-178370" TargetMode="External" Id="Rc68c11cadc7940b9" /></Relationships>
</file>