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b61b2437140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250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500" w:type="pct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eb94c0d0698459c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fbcb5581ced7494b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F322D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78D326E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b587ab6b4f482f" /><Relationship Type="http://schemas.openxmlformats.org/officeDocument/2006/relationships/numbering" Target="/word/numbering.xml" Id="Red9bbb2ca0db4ead" /><Relationship Type="http://schemas.openxmlformats.org/officeDocument/2006/relationships/settings" Target="/word/settings.xml" Id="R3ac4f79066b14889" /><Relationship Type="http://schemas.openxmlformats.org/officeDocument/2006/relationships/image" Target="/word/media/a71c51f6-659b-417d-ba66-bcaa21b707ea.png" Id="Rfeb94c0d0698459c" /><Relationship Type="http://schemas.openxmlformats.org/officeDocument/2006/relationships/hyperlink" Target="http://www.food.com/recipe/simple-vanilla-cupcakes-178370" TargetMode="External" Id="Rfbcb5581ced7494b" /></Relationships>
</file>