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11673cd8b448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fey+VVqAQkI2v041bU1tsqLtKsU=" w:salt="YsSJgEHXiJuE11gBPYFFoA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231e0a4dd5480c" /><Relationship Type="http://schemas.openxmlformats.org/officeDocument/2006/relationships/numbering" Target="/word/numbering.xml" Id="Rfb7a0e982f9744d9" /><Relationship Type="http://schemas.openxmlformats.org/officeDocument/2006/relationships/settings" Target="/word/settings.xml" Id="Rd56fc082cda1454b" /></Relationships>
</file>