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66345bfcc546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SlTjGJojzzvXioZ9BrWBiPfx3FE=" w:salt="GInFFBbrov9JqyOJixLjy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30400eb16c44d3" /><Relationship Type="http://schemas.openxmlformats.org/officeDocument/2006/relationships/numbering" Target="/word/numbering.xml" Id="Rc06d2ba36fdf4c90" /><Relationship Type="http://schemas.openxmlformats.org/officeDocument/2006/relationships/settings" Target="/word/settings.xml" Id="R423f33d1e1c942c5" /></Relationships>
</file>