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2fef27296847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s2Bo/t3D7+ICgWf3J4fHcmCVFVM=" w:salt="FUC0zOgVMTQkGzDUq0WILQ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2d47aaa45c42d2" /><Relationship Type="http://schemas.openxmlformats.org/officeDocument/2006/relationships/numbering" Target="/word/numbering.xml" Id="Rd47891cf243745f3" /><Relationship Type="http://schemas.openxmlformats.org/officeDocument/2006/relationships/settings" Target="/word/settings.xml" Id="R49696649735b47ae" /></Relationships>
</file>