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c806ac448649e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5nWKkzJ3W3Iuxtvxc1/Hifn1UVk=" w:salt="f40/OH2UZjjLaXUOSBnAyg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a9e0f64ce14f44" /><Relationship Type="http://schemas.openxmlformats.org/officeDocument/2006/relationships/numbering" Target="/word/numbering.xml" Id="Rf7e329ade8224a27" /><Relationship Type="http://schemas.openxmlformats.org/officeDocument/2006/relationships/settings" Target="/word/settings.xml" Id="R33f7045f665940c4" /></Relationships>
</file>