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aa9abd8da44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PAogJcETFB9C+ohw06TeZH+894I=" w:salt="+BzYNz5CKAG6NXuJNhibz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ce3c13c3db4a72" /><Relationship Type="http://schemas.openxmlformats.org/officeDocument/2006/relationships/numbering" Target="/word/numbering.xml" Id="R5822886dbed049af" /><Relationship Type="http://schemas.openxmlformats.org/officeDocument/2006/relationships/settings" Target="/word/settings.xml" Id="Rec6d1feaf837481b" /></Relationships>
</file>