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5e177f4e1a441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TvS3aRo4hvk2d5LCw8KgHLkeNNc=" w:salt="1YeoKq3d7kmb0f/mjqKdvw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03d609d819b4133" /><Relationship Type="http://schemas.openxmlformats.org/officeDocument/2006/relationships/numbering" Target="/word/numbering.xml" Id="R5137c54e70fd4184" /><Relationship Type="http://schemas.openxmlformats.org/officeDocument/2006/relationships/settings" Target="/word/settings.xml" Id="Rb5b2e99237454a7a" /></Relationships>
</file>