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2b9c35526547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829AO0X4On4yFH8C/8BVzObab3M=" w:salt="XDenPNDKWkjDZOhRRB6lw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c0206e845548d4" /><Relationship Type="http://schemas.openxmlformats.org/officeDocument/2006/relationships/numbering" Target="/word/numbering.xml" Id="Rc23b8524a6014991" /><Relationship Type="http://schemas.openxmlformats.org/officeDocument/2006/relationships/settings" Target="/word/settings.xml" Id="R0e6a4901f9564db0" /></Relationships>
</file>