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a6aaa6cb6e3428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Document protection using password</w:t>
      </w:r>
    </w:p>
    <w:p>
      <w:pPr/>
      <w:r>
        <w:rPr>
          <w:rFonts w:ascii="Arial" w:hAnsi="Arial" w:cs="Arial" w:eastAsia="Arial"/>
          <w:sz w:val="50"/>
          <w:szCs w:val="50"/>
          <w:color w:val="0000FF"/>
          <w:b/>
        </w:rPr>
        <w:t>This document is protected and can only be edited by stopping its protection with a valid password("xceed").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ocumentProtection w:edit="readOnly" w:enforcement="1" w:cryptProviderType="rsaFull" w:cryptAlgorithmClass="hash" w:cryptAlgorithmType="typeAny" w:cryptAlgorithmSid="4" w:cryptSpinCount="100000" w:hash="NpHhlYot9lJPuD23lT7cEHl6PBc=" w:salt="p2ghGlglBIIrGZrL2PEM9w=="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11aaa7f4199498b" /><Relationship Type="http://schemas.openxmlformats.org/officeDocument/2006/relationships/numbering" Target="/word/numbering.xml" Id="Rf93bbc89e92e4bc4" /><Relationship Type="http://schemas.openxmlformats.org/officeDocument/2006/relationships/settings" Target="/word/settings.xml" Id="R13515afff4b04f04" /></Relationships>
</file>