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0fed7ba5df417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r>
        <w:br w:type="page"/>
      </w: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843e5d2499e4663" /><Relationship Type="http://schemas.openxmlformats.org/officeDocument/2006/relationships/numbering" Target="/word/numbering.xml" Id="R0d6ee48c11a74556" /><Relationship Type="http://schemas.openxmlformats.org/officeDocument/2006/relationships/settings" Target="/word/settings.xml" Id="R69ec1aebf342447b" /></Relationships>
</file>