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6040668b50449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r>
        <w:br w:type="page"/>
      </w: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150d56dc9ab40b9" /><Relationship Type="http://schemas.openxmlformats.org/officeDocument/2006/relationships/numbering" Target="/word/numbering.xml" Id="Rc1d0af0cc29c4c75" /><Relationship Type="http://schemas.openxmlformats.org/officeDocument/2006/relationships/settings" Target="/word/settings.xml" Id="Rc3500b1c99824034" /></Relationships>
</file>