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1E5C" w14:textId="76511A5E" w:rsidR="00FD22AD" w:rsidRDefault="00C328CB" w:rsidP="00C328CB">
      <w:pPr>
        <w:pStyle w:val="1"/>
        <w:jc w:val="center"/>
      </w:pPr>
      <w:r>
        <w:rPr>
          <w:rFonts w:hint="eastAsia"/>
        </w:rPr>
        <w:t>帮助文档</w:t>
      </w:r>
    </w:p>
    <w:sectPr w:rsidR="00FD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3283" w14:textId="77777777" w:rsidR="00CA1B2E" w:rsidRDefault="00CA1B2E" w:rsidP="00C328CB">
      <w:r>
        <w:separator/>
      </w:r>
    </w:p>
  </w:endnote>
  <w:endnote w:type="continuationSeparator" w:id="0">
    <w:p w14:paraId="282E08C7" w14:textId="77777777" w:rsidR="00CA1B2E" w:rsidRDefault="00CA1B2E" w:rsidP="00C3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B5F2" w14:textId="77777777" w:rsidR="00CA1B2E" w:rsidRDefault="00CA1B2E" w:rsidP="00C328CB">
      <w:r>
        <w:separator/>
      </w:r>
    </w:p>
  </w:footnote>
  <w:footnote w:type="continuationSeparator" w:id="0">
    <w:p w14:paraId="08FB97B0" w14:textId="77777777" w:rsidR="00CA1B2E" w:rsidRDefault="00CA1B2E" w:rsidP="00C32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47"/>
    <w:rsid w:val="00575B2D"/>
    <w:rsid w:val="005F7147"/>
    <w:rsid w:val="00B03820"/>
    <w:rsid w:val="00C328CB"/>
    <w:rsid w:val="00CA1B2E"/>
    <w:rsid w:val="00D32E84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6E18"/>
  <w15:chartTrackingRefBased/>
  <w15:docId w15:val="{9DB2764D-58E2-4715-A96F-2570C30E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8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28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人</dc:creator>
  <cp:keywords/>
  <dc:description/>
  <cp:lastModifiedBy>超 人</cp:lastModifiedBy>
  <cp:revision>2</cp:revision>
  <dcterms:created xsi:type="dcterms:W3CDTF">2021-06-04T11:10:00Z</dcterms:created>
  <dcterms:modified xsi:type="dcterms:W3CDTF">2021-06-04T11:10:00Z</dcterms:modified>
</cp:coreProperties>
</file>